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C" w:rsidRDefault="009232EC" w:rsidP="00D60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января 2019 года      №1</w:t>
      </w: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60A0C" w:rsidRDefault="00D60A0C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1B78FF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1B78FF" w:rsidRPr="00086EC2" w:rsidRDefault="001B78FF" w:rsidP="001B78FF">
      <w:pPr>
        <w:pStyle w:val="4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сельском поселении Карламанский сельсовет </w:t>
      </w:r>
      <w:r w:rsidRPr="00086EC2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 xml:space="preserve">го </w:t>
      </w:r>
      <w:r w:rsidRPr="00086EC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Кармаскалин</w:t>
      </w:r>
      <w:r w:rsidRPr="00086EC2">
        <w:rPr>
          <w:color w:val="000000"/>
          <w:sz w:val="28"/>
          <w:szCs w:val="28"/>
        </w:rPr>
        <w:t>ский район</w:t>
      </w:r>
    </w:p>
    <w:p w:rsidR="001B78FF" w:rsidRDefault="001B78FF" w:rsidP="001B78FF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на 2019 </w:t>
      </w:r>
      <w:r w:rsidRPr="00086EC2">
        <w:rPr>
          <w:color w:val="000000"/>
          <w:sz w:val="28"/>
          <w:szCs w:val="28"/>
        </w:rPr>
        <w:t>год</w:t>
      </w:r>
    </w:p>
    <w:p w:rsidR="001B78FF" w:rsidRPr="00086EC2" w:rsidRDefault="001B78FF" w:rsidP="001B78FF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1B78FF" w:rsidRDefault="001B78FF" w:rsidP="001B78FF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законом от 25.12.2008 № 273-Ф3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 xml:space="preserve">», Федеральным законом от 02.03.2007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>
        <w:rPr>
          <w:color w:val="000000"/>
          <w:sz w:val="28"/>
          <w:szCs w:val="28"/>
        </w:rPr>
        <w:t xml:space="preserve"> сельского поселения Карламанский сельсовет </w:t>
      </w:r>
      <w:r w:rsidRPr="00086EC2">
        <w:rPr>
          <w:color w:val="000000"/>
          <w:sz w:val="28"/>
          <w:szCs w:val="28"/>
        </w:rPr>
        <w:t xml:space="preserve"> </w:t>
      </w:r>
      <w:r w:rsidRPr="000F77CB">
        <w:rPr>
          <w:rStyle w:val="3pt"/>
          <w:b/>
          <w:sz w:val="32"/>
          <w:szCs w:val="32"/>
        </w:rPr>
        <w:t>поста</w:t>
      </w:r>
      <w:r w:rsidRPr="000F77CB">
        <w:rPr>
          <w:b/>
          <w:color w:val="000000"/>
          <w:sz w:val="32"/>
          <w:szCs w:val="32"/>
        </w:rPr>
        <w:t xml:space="preserve"> н о в л я е т</w:t>
      </w:r>
      <w:r w:rsidRPr="000F77CB">
        <w:rPr>
          <w:color w:val="000000"/>
          <w:sz w:val="32"/>
          <w:szCs w:val="32"/>
        </w:rPr>
        <w:t>:</w:t>
      </w:r>
    </w:p>
    <w:p w:rsidR="001B78FF" w:rsidRDefault="001B78FF" w:rsidP="001B78FF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86EC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прилагаемый 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администрации </w:t>
      </w:r>
      <w:r>
        <w:rPr>
          <w:color w:val="000000"/>
          <w:sz w:val="28"/>
          <w:szCs w:val="28"/>
        </w:rPr>
        <w:t xml:space="preserve">сельского поселения Карламанский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 на 2019 год.</w:t>
      </w: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D60A0C">
        <w:rPr>
          <w:sz w:val="28"/>
          <w:szCs w:val="28"/>
        </w:rPr>
        <w:t xml:space="preserve"> </w:t>
      </w:r>
      <w:r w:rsidR="00D60A0C">
        <w:rPr>
          <w:color w:val="000000"/>
          <w:sz w:val="28"/>
          <w:szCs w:val="28"/>
        </w:rPr>
        <w:t xml:space="preserve">Контроль </w:t>
      </w:r>
      <w:r w:rsidRPr="00086EC2">
        <w:rPr>
          <w:color w:val="000000"/>
          <w:sz w:val="28"/>
          <w:szCs w:val="28"/>
        </w:rPr>
        <w:t xml:space="preserve">за исполнением данного постановления возложить на </w:t>
      </w:r>
      <w:r>
        <w:rPr>
          <w:color w:val="000000"/>
          <w:sz w:val="28"/>
          <w:szCs w:val="28"/>
        </w:rPr>
        <w:t xml:space="preserve">постоянные комиссии Совета сельского поселения Карламанский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 Кармаскалин</w:t>
      </w:r>
      <w:r w:rsidRPr="00086EC2">
        <w:rPr>
          <w:color w:val="000000"/>
          <w:sz w:val="28"/>
          <w:szCs w:val="28"/>
        </w:rPr>
        <w:t>ский район Республики Башкортостан.</w:t>
      </w: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D60A0C" w:rsidRDefault="00D60A0C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D60A0C" w:rsidRDefault="00D60A0C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Карламанский сельсовет</w:t>
      </w: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</w:p>
    <w:p w:rsidR="001B78FF" w:rsidRDefault="001B78FF" w:rsidP="001B78FF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Кармаскалинский район</w:t>
      </w:r>
    </w:p>
    <w:p w:rsidR="00D60A0C" w:rsidRDefault="001B78FF" w:rsidP="00D60A0C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</w:t>
      </w:r>
      <w:r w:rsidR="00D60A0C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А.М.Сайфуллина</w:t>
      </w:r>
    </w:p>
    <w:p w:rsidR="00D60A0C" w:rsidRPr="00D60A0C" w:rsidRDefault="00D60A0C" w:rsidP="00D60A0C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D60A0C" w:rsidRDefault="00D60A0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32EC" w:rsidRPr="00F20D18" w:rsidRDefault="00D60A0C" w:rsidP="00D60A0C">
      <w:pPr>
        <w:spacing w:after="0" w:line="240" w:lineRule="auto"/>
        <w:ind w:firstLine="1119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У</w:t>
      </w:r>
      <w:r w:rsidR="009232EC" w:rsidRPr="00F20D18">
        <w:rPr>
          <w:rFonts w:ascii="Times New Roman" w:eastAsia="Times New Roman" w:hAnsi="Times New Roman" w:cs="Times New Roman"/>
          <w:lang w:eastAsia="ru-RU"/>
        </w:rPr>
        <w:t>ТВЕРЖДЕН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Pr="00F20D18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D60A0C">
        <w:rPr>
          <w:rFonts w:ascii="Times New Roman" w:eastAsia="Times New Roman" w:hAnsi="Times New Roman" w:cs="Times New Roman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0D1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>Кармаскалинский район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>от «</w:t>
      </w:r>
      <w:r w:rsidR="001B78FF">
        <w:rPr>
          <w:rFonts w:ascii="Times New Roman" w:eastAsia="Times New Roman" w:hAnsi="Times New Roman" w:cs="Times New Roman"/>
          <w:lang w:eastAsia="ru-RU"/>
        </w:rPr>
        <w:t>1</w:t>
      </w:r>
      <w:r w:rsidR="000B4AAA">
        <w:rPr>
          <w:rFonts w:ascii="Times New Roman" w:eastAsia="Times New Roman" w:hAnsi="Times New Roman" w:cs="Times New Roman"/>
          <w:lang w:eastAsia="ru-RU"/>
        </w:rPr>
        <w:t>» января</w:t>
      </w:r>
      <w:r w:rsidR="0047442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B4AAA">
        <w:rPr>
          <w:rFonts w:ascii="Times New Roman" w:eastAsia="Times New Roman" w:hAnsi="Times New Roman" w:cs="Times New Roman"/>
          <w:lang w:eastAsia="ru-RU"/>
        </w:rPr>
        <w:t>9</w:t>
      </w:r>
      <w:r w:rsidR="004744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20D18">
        <w:rPr>
          <w:rFonts w:ascii="Times New Roman" w:eastAsia="Times New Roman" w:hAnsi="Times New Roman" w:cs="Times New Roman"/>
          <w:lang w:eastAsia="ru-RU"/>
        </w:rPr>
        <w:t xml:space="preserve">года № </w:t>
      </w:r>
      <w:r w:rsidR="001B78FF">
        <w:rPr>
          <w:rFonts w:ascii="Times New Roman" w:eastAsia="Times New Roman" w:hAnsi="Times New Roman" w:cs="Times New Roman"/>
          <w:lang w:eastAsia="ru-RU"/>
        </w:rPr>
        <w:t>1</w:t>
      </w:r>
    </w:p>
    <w:p w:rsidR="009232EC" w:rsidRPr="00F20D18" w:rsidRDefault="009232EC" w:rsidP="009232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EC" w:rsidRPr="00F20D18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Л А Н 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Карламанский</w:t>
      </w: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9232EC" w:rsidRPr="00F20D18" w:rsidRDefault="0002619A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92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694"/>
        <w:gridCol w:w="3261"/>
        <w:gridCol w:w="8"/>
      </w:tblGrid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квартал 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Комиссии: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внедрении антикоррупционных механизмов при предоставлении  органами местного самоуправления муниципальных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отдел. (по согласованию)Отдел экономики и прогнозирования (по согласованию)Юридический отдел.(по согласованию) Управляющий делами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ходе реализации антикоррупционной политики в сельском поселении .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совещаниях (обучающих мероприятиях) с представителями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 сельском поселении при выявлении органами прокуратуры, правоохранительными и контролирующими органами коррупционных правонарушений в сельском поселении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Отдела по кадровой работе и муниципальной службе о результатах работы комиссий по противодействию коррупции в сельском поселении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июль, 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8363" w:type="dxa"/>
          </w:tcPr>
          <w:p w:rsidR="009232EC" w:rsidRPr="00F20D18" w:rsidRDefault="009232EC" w:rsidP="00601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  <w:r w:rsidR="0060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 </w:t>
            </w:r>
            <w:r w:rsidR="00601B19" w:rsidRPr="0060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СПРАВКА БК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январь-апрель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делами, 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реализации в  сельском поселении </w:t>
            </w:r>
            <w:r w:rsidRPr="00F2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</w:t>
            </w:r>
            <w:hyperlink r:id="rId6" w:history="1"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 о противодействии коррупции, в том числе: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ответственности за коррупционные правонарушения;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январь-февраль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ответственности за коррупционные правонарушения;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информацию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2.19.1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при поступлении на муниципальную службу гражданами, претендующими на замещение должностей муниципальной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июнь, 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уведомления гражданскими служащими представителя нанимателя о выполнении иной оплачиваемой работы в соответствии </w:t>
            </w:r>
            <w:r w:rsidRPr="00015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hyperlink r:id="rId7" w:history="1">
              <w:r w:rsidRPr="000154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фактах несоблюдения порядка уведомления о выполнении иной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июнь, 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2.19.9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2.19.10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сельского поселения средств, вырученных от его реализации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контроля за исполнением </w:t>
            </w:r>
            <w:r w:rsidRPr="00F2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</w:t>
            </w:r>
            <w:hyperlink r:id="rId8" w:history="1"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2.21.14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2.21.15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работы по противодействию коррупции в сельском поселении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правовыми актами исполнительных органов, в ведении которых находятся сельское поселение, ежегодных планов работы исполнительных органов по противодействию коррупции в сельском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2018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 специалистами сельского поселения по вопросам организации работы по противодействию коррупции в сельском поселении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обучающих мероприятиях с должностными лицами, ответственными за профилактику коррупционных и иных правонарушений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руководителями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январь-апрель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руководителей сельского поселения, их супруг (супругов) и несовершеннолетних детей на официальных сайтах исполнительных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правовыми актами исполнительных органов, в ведении которых находятся сельское поселение, перечней коррупционно опасных функций, выполняемых сельским поселением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полугодие </w:t>
            </w:r>
          </w:p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формирования и утверждения перечней должностей МУ,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и соответствия действующему законодательству локальных нормативных актов сельского поселения,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 сельским поселением платных услуг (услуг за плату или частичную плату)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случаев возникновения конфликта интересов в  сельском поселении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антикоррупционного образования работников сельского поселения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  <w:r w:rsidR="001B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комиссий по противодействию коррупции в сельском поселении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  <w:r w:rsidR="009232EC"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руководителей и работников  сельского поселения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3279A" w:rsidRPr="00F20D18" w:rsidTr="00854B9B">
        <w:tc>
          <w:tcPr>
            <w:tcW w:w="817" w:type="dxa"/>
          </w:tcPr>
          <w:p w:rsidR="0043279A" w:rsidRPr="00F20D18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363" w:type="dxa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 существенного характера, представленных лицами, замещающими должности муниципальной службы</w:t>
            </w: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Проведение  анализа сведений ( в  части 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3279A" w:rsidRPr="00F20D18" w:rsidTr="00854B9B">
        <w:tc>
          <w:tcPr>
            <w:tcW w:w="817" w:type="dxa"/>
          </w:tcPr>
          <w:p w:rsidR="0043279A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363" w:type="dxa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0B4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3279A" w:rsidRPr="00F20D18" w:rsidTr="00854B9B">
        <w:tc>
          <w:tcPr>
            <w:tcW w:w="817" w:type="dxa"/>
          </w:tcPr>
          <w:p w:rsidR="0043279A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363" w:type="dxa"/>
          </w:tcPr>
          <w:p w:rsidR="0043279A" w:rsidRPr="000B4AAA" w:rsidRDefault="004327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0B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43279A" w:rsidRPr="000B4AAA" w:rsidRDefault="0043279A" w:rsidP="008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619A" w:rsidRPr="00F20D18" w:rsidTr="00854B9B">
        <w:tc>
          <w:tcPr>
            <w:tcW w:w="817" w:type="dxa"/>
          </w:tcPr>
          <w:p w:rsidR="0002619A" w:rsidRDefault="00601B19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363" w:type="dxa"/>
          </w:tcPr>
          <w:p w:rsidR="0002619A" w:rsidRPr="000B4AAA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02619A" w:rsidRPr="000B4AAA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>Администрация    сельского  поселения</w:t>
            </w:r>
          </w:p>
        </w:tc>
        <w:tc>
          <w:tcPr>
            <w:tcW w:w="3269" w:type="dxa"/>
            <w:gridSpan w:val="2"/>
          </w:tcPr>
          <w:p w:rsidR="0002619A" w:rsidRPr="000B4AAA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A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lastRenderedPageBreak/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8363" w:type="dxa"/>
          </w:tcPr>
          <w:p w:rsidR="009232EC" w:rsidRPr="00F20D18" w:rsidRDefault="0043279A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нормативных правовых актов и проектов нормативных правовых актов в соответствии 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сельским поселением  проектов нормативных правовых актов на официальных сайтах 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функционирования информационного ресурса на официальном сайте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услуг для обеспечения муниципальных нужд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Комиссии информации: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аудита муниципальных закупок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ревизий и проверок расходования бюджетных средств главными распорядителями средств бюджета сельского поселения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эффективности использования муниципального имущества, переданного сельским поселением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 МЗИО РБ по Кармаскалинскому району (по согласованию)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9" w:history="1"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Указом Президента Российской Федерации от 03.03.1998 N 224 "Об обеспечении взаимодействия государственных органов в борьбе с правонарушениями в </w:t>
              </w:r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сфере экономики"</w:t>
              </w:r>
            </w:hyperlink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lastRenderedPageBreak/>
              <w:t>6. Антикоррупционный мониторинг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II, IV кварталы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электронного почтового ящика на официальном сайте Администрации  и специально выделенной телефонной линии для приема сообщений о фактах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рассмотрения обращений граждан о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 в сельском поселении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тематике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IV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lastRenderedPageBreak/>
              <w:t>9. Антикоррупционное образование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подведомственных Администрации  сельского поселения образовательных организаций по формированию антикоррупционных установок личности обучающихся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ноябрь-декабрь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6C5E7F" w:rsidRPr="00D334A5" w:rsidTr="00854B9B">
        <w:tc>
          <w:tcPr>
            <w:tcW w:w="817" w:type="dxa"/>
          </w:tcPr>
          <w:p w:rsidR="006C5E7F" w:rsidRPr="00D334A5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8363" w:type="dxa"/>
          </w:tcPr>
          <w:p w:rsidR="006C5E7F" w:rsidRPr="00D334A5" w:rsidRDefault="006C5E7F" w:rsidP="000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6C5E7F" w:rsidRPr="00D334A5" w:rsidRDefault="006C5E7F" w:rsidP="000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6C5E7F" w:rsidRPr="00D334A5" w:rsidRDefault="006C5E7F" w:rsidP="000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5E7F" w:rsidRPr="00D334A5" w:rsidTr="00854B9B">
        <w:tc>
          <w:tcPr>
            <w:tcW w:w="817" w:type="dxa"/>
          </w:tcPr>
          <w:p w:rsidR="006C5E7F" w:rsidRPr="00D334A5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363" w:type="dxa"/>
          </w:tcPr>
          <w:p w:rsidR="006C5E7F" w:rsidRPr="00D334A5" w:rsidRDefault="006C5E7F" w:rsidP="00CF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6C5E7F" w:rsidRPr="00D334A5" w:rsidRDefault="006C5E7F" w:rsidP="00CF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6C5E7F" w:rsidRPr="00D334A5" w:rsidRDefault="006C5E7F" w:rsidP="00CF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619A" w:rsidRPr="00D334A5" w:rsidTr="00854B9B">
        <w:tc>
          <w:tcPr>
            <w:tcW w:w="817" w:type="dxa"/>
          </w:tcPr>
          <w:p w:rsidR="0002619A" w:rsidRPr="00D334A5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363" w:type="dxa"/>
          </w:tcPr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9A" w:rsidRPr="00D334A5" w:rsidRDefault="0002619A" w:rsidP="008D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сельского  поселения </w:t>
            </w:r>
          </w:p>
        </w:tc>
        <w:tc>
          <w:tcPr>
            <w:tcW w:w="3269" w:type="dxa"/>
            <w:gridSpan w:val="2"/>
          </w:tcPr>
          <w:p w:rsidR="0002619A" w:rsidRPr="00D334A5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02619A" w:rsidRPr="00D334A5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9A" w:rsidRPr="00D334A5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54B9B" w:rsidRPr="00D334A5" w:rsidRDefault="0002619A" w:rsidP="000261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4A5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02619A" w:rsidRPr="00D334A5" w:rsidRDefault="000B4AAA" w:rsidP="000261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619A" w:rsidRPr="00D334A5" w:rsidRDefault="00D60A0C" w:rsidP="000261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Карламанский </w:t>
      </w:r>
      <w:r w:rsidR="0002619A" w:rsidRPr="00D334A5">
        <w:rPr>
          <w:rFonts w:ascii="Times New Roman" w:hAnsi="Times New Roman" w:cs="Times New Roman"/>
          <w:sz w:val="24"/>
          <w:szCs w:val="24"/>
        </w:rPr>
        <w:t>сельсовет</w:t>
      </w:r>
    </w:p>
    <w:p w:rsidR="0002619A" w:rsidRPr="00D334A5" w:rsidRDefault="0002619A" w:rsidP="000261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4A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2619A" w:rsidRPr="00D334A5" w:rsidRDefault="0002619A" w:rsidP="0002619A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4A5">
        <w:rPr>
          <w:rFonts w:ascii="Times New Roman" w:hAnsi="Times New Roman" w:cs="Times New Roman"/>
          <w:sz w:val="24"/>
          <w:szCs w:val="24"/>
        </w:rPr>
        <w:t>Кармаскалинский район</w:t>
      </w:r>
    </w:p>
    <w:p w:rsidR="00854B9B" w:rsidRPr="001F4ADE" w:rsidRDefault="0002619A" w:rsidP="001F4A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4A5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</w:t>
      </w:r>
      <w:r w:rsidR="000B4A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334A5">
        <w:rPr>
          <w:rFonts w:ascii="Times New Roman" w:hAnsi="Times New Roman" w:cs="Times New Roman"/>
          <w:sz w:val="24"/>
          <w:szCs w:val="24"/>
        </w:rPr>
        <w:t xml:space="preserve">        </w:t>
      </w:r>
      <w:r w:rsidR="001F4ADE">
        <w:rPr>
          <w:rFonts w:ascii="Times New Roman" w:hAnsi="Times New Roman" w:cs="Times New Roman"/>
          <w:sz w:val="24"/>
          <w:szCs w:val="24"/>
        </w:rPr>
        <w:t>Г.Н.Сагитова</w:t>
      </w:r>
      <w:bookmarkStart w:id="0" w:name="_GoBack"/>
      <w:bookmarkEnd w:id="0"/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036274">
      <w:pPr>
        <w:tabs>
          <w:tab w:val="left" w:pos="3718"/>
        </w:tabs>
        <w:ind w:left="1134" w:hanging="1134"/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Pr="00854B9B" w:rsidRDefault="00854B9B" w:rsidP="00854B9B">
      <w:pPr>
        <w:tabs>
          <w:tab w:val="left" w:pos="3718"/>
        </w:tabs>
      </w:pPr>
    </w:p>
    <w:sectPr w:rsidR="00854B9B" w:rsidRPr="00854B9B" w:rsidSect="00D60A0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A"/>
    <w:rsid w:val="0002619A"/>
    <w:rsid w:val="00036274"/>
    <w:rsid w:val="0007593B"/>
    <w:rsid w:val="00086A4F"/>
    <w:rsid w:val="000B4AAA"/>
    <w:rsid w:val="001B78FF"/>
    <w:rsid w:val="001F4ADE"/>
    <w:rsid w:val="00294AC1"/>
    <w:rsid w:val="00312779"/>
    <w:rsid w:val="0034179D"/>
    <w:rsid w:val="0043279A"/>
    <w:rsid w:val="0047442C"/>
    <w:rsid w:val="0050128E"/>
    <w:rsid w:val="005B7985"/>
    <w:rsid w:val="00601B19"/>
    <w:rsid w:val="00633C99"/>
    <w:rsid w:val="006C5E7F"/>
    <w:rsid w:val="00730C2A"/>
    <w:rsid w:val="007A2BEA"/>
    <w:rsid w:val="00854B9B"/>
    <w:rsid w:val="0088447C"/>
    <w:rsid w:val="009232EC"/>
    <w:rsid w:val="00967D91"/>
    <w:rsid w:val="00AF2440"/>
    <w:rsid w:val="00B36C37"/>
    <w:rsid w:val="00B37CAE"/>
    <w:rsid w:val="00C923DF"/>
    <w:rsid w:val="00CA0206"/>
    <w:rsid w:val="00D334A5"/>
    <w:rsid w:val="00D60A0C"/>
    <w:rsid w:val="00D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E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EC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37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B37CAE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37CAE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854B9B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19A"/>
    <w:pPr>
      <w:ind w:left="0" w:firstLine="0"/>
    </w:pPr>
  </w:style>
  <w:style w:type="character" w:customStyle="1" w:styleId="4">
    <w:name w:val="Основной текст (4)_"/>
    <w:basedOn w:val="a0"/>
    <w:link w:val="40"/>
    <w:rsid w:val="001B78FF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8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E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EC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37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B37CAE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37CAE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854B9B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19A"/>
    <w:pPr>
      <w:ind w:left="0" w:firstLine="0"/>
    </w:pPr>
  </w:style>
  <w:style w:type="character" w:customStyle="1" w:styleId="4">
    <w:name w:val="Основной текст (4)_"/>
    <w:basedOn w:val="a0"/>
    <w:link w:val="40"/>
    <w:rsid w:val="001B78FF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8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1EA3-F51E-465B-9A0C-A7D13250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upravdel</cp:lastModifiedBy>
  <cp:revision>6</cp:revision>
  <cp:lastPrinted>2019-04-08T05:33:00Z</cp:lastPrinted>
  <dcterms:created xsi:type="dcterms:W3CDTF">2019-02-04T10:37:00Z</dcterms:created>
  <dcterms:modified xsi:type="dcterms:W3CDTF">2019-04-08T06:02:00Z</dcterms:modified>
</cp:coreProperties>
</file>