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F" w:rsidRPr="007D36CE" w:rsidRDefault="0000737F" w:rsidP="007D36C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4F79" w:rsidRDefault="00A14F79" w:rsidP="00FC663F">
      <w:pPr>
        <w:pStyle w:val="ConsPlusNormal"/>
        <w:contextualSpacing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B8701D" w:rsidRPr="002A68E3" w:rsidRDefault="00B8701D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    </w:t>
      </w:r>
      <w:r w:rsidRPr="002A68E3">
        <w:rPr>
          <w:rFonts w:eastAsiaTheme="minorHAnsi"/>
          <w:sz w:val="28"/>
          <w:szCs w:val="28"/>
          <w:lang w:eastAsia="en-US"/>
        </w:rPr>
        <w:t>УТВЕРЖДАЮ</w:t>
      </w:r>
    </w:p>
    <w:p w:rsidR="00B8701D" w:rsidRDefault="00A62D3F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сельского поселения</w:t>
      </w:r>
    </w:p>
    <w:p w:rsidR="00A62D3F" w:rsidRPr="002A68E3" w:rsidRDefault="00A62D3F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Карламанский сельсовет</w:t>
      </w:r>
    </w:p>
    <w:p w:rsidR="00B8701D" w:rsidRPr="002A68E3" w:rsidRDefault="00B8701D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  <w:r w:rsidRPr="002A68E3">
        <w:rPr>
          <w:rFonts w:eastAsiaTheme="minorHAnsi"/>
          <w:sz w:val="28"/>
          <w:szCs w:val="28"/>
          <w:lang w:eastAsia="en-US"/>
        </w:rPr>
        <w:t xml:space="preserve">МР Кармаскалинский район </w:t>
      </w:r>
    </w:p>
    <w:p w:rsidR="00B8701D" w:rsidRPr="002A68E3" w:rsidRDefault="00B8701D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  <w:r w:rsidRPr="002A68E3">
        <w:rPr>
          <w:rFonts w:eastAsiaTheme="minorHAnsi"/>
          <w:sz w:val="28"/>
          <w:szCs w:val="28"/>
          <w:lang w:eastAsia="en-US"/>
        </w:rPr>
        <w:t>Республики Башкортостан</w:t>
      </w:r>
    </w:p>
    <w:p w:rsidR="00B8701D" w:rsidRPr="002A68E3" w:rsidRDefault="00B8701D" w:rsidP="00B8701D">
      <w:pPr>
        <w:ind w:left="5670"/>
        <w:jc w:val="right"/>
        <w:rPr>
          <w:rFonts w:eastAsiaTheme="minorHAnsi"/>
          <w:sz w:val="28"/>
          <w:szCs w:val="28"/>
          <w:lang w:eastAsia="en-US"/>
        </w:rPr>
      </w:pPr>
    </w:p>
    <w:p w:rsidR="00A14F79" w:rsidRDefault="00B8701D" w:rsidP="00B8701D">
      <w:pPr>
        <w:pStyle w:val="ConsPlusNormal"/>
        <w:contextualSpacing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 w:rsidRPr="002A68E3">
        <w:rPr>
          <w:rFonts w:eastAsiaTheme="minorHAnsi"/>
          <w:sz w:val="28"/>
          <w:szCs w:val="28"/>
          <w:lang w:eastAsia="en-US"/>
        </w:rPr>
        <w:t>______________</w:t>
      </w:r>
      <w:proofErr w:type="spellStart"/>
      <w:r w:rsidR="00A62D3F">
        <w:rPr>
          <w:rFonts w:eastAsiaTheme="minorHAnsi"/>
          <w:sz w:val="28"/>
          <w:szCs w:val="28"/>
          <w:lang w:eastAsia="en-US"/>
        </w:rPr>
        <w:t>Р.Ф.Фатыхов</w:t>
      </w:r>
      <w:proofErr w:type="spellEnd"/>
    </w:p>
    <w:p w:rsidR="00D1668A" w:rsidRDefault="007970FE" w:rsidP="00FC663F">
      <w:pPr>
        <w:pStyle w:val="ConsPlusNormal"/>
        <w:contextualSpacing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00737F" w:rsidRPr="00621742" w:rsidRDefault="0000737F" w:rsidP="00B8701D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21742">
        <w:rPr>
          <w:rFonts w:ascii="Times New Roman" w:hAnsi="Times New Roman" w:cs="Times New Roman"/>
          <w:b/>
          <w:i/>
          <w:sz w:val="28"/>
          <w:szCs w:val="28"/>
        </w:rPr>
        <w:t>Адресный перечень дворовых территорий многоквартирных домов, нуждающихся в благоустройстве</w:t>
      </w:r>
    </w:p>
    <w:p w:rsidR="0000737F" w:rsidRPr="00621742" w:rsidRDefault="0000737F" w:rsidP="00B8701D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21742">
        <w:rPr>
          <w:rFonts w:ascii="Times New Roman" w:hAnsi="Times New Roman" w:cs="Times New Roman"/>
          <w:b/>
          <w:i/>
          <w:sz w:val="28"/>
          <w:szCs w:val="28"/>
        </w:rPr>
        <w:t>и подлеж</w:t>
      </w:r>
      <w:r w:rsidR="00164945" w:rsidRPr="00621742">
        <w:rPr>
          <w:rFonts w:ascii="Times New Roman" w:hAnsi="Times New Roman" w:cs="Times New Roman"/>
          <w:b/>
          <w:i/>
          <w:sz w:val="28"/>
          <w:szCs w:val="28"/>
        </w:rPr>
        <w:t>ащих благоустройству</w:t>
      </w:r>
      <w:r w:rsidR="00B87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0B3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3651B">
        <w:rPr>
          <w:rFonts w:ascii="Times New Roman" w:hAnsi="Times New Roman" w:cs="Times New Roman"/>
          <w:b/>
          <w:i/>
          <w:sz w:val="28"/>
          <w:szCs w:val="28"/>
        </w:rPr>
        <w:t>сельском поселении</w:t>
      </w:r>
      <w:r w:rsidR="00A62D3F">
        <w:rPr>
          <w:rFonts w:ascii="Times New Roman" w:hAnsi="Times New Roman" w:cs="Times New Roman"/>
          <w:b/>
          <w:i/>
          <w:sz w:val="28"/>
          <w:szCs w:val="28"/>
        </w:rPr>
        <w:t xml:space="preserve"> Карламанский сельсовет</w:t>
      </w:r>
      <w:r w:rsidR="003F0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01D">
        <w:rPr>
          <w:rFonts w:ascii="Times New Roman" w:hAnsi="Times New Roman" w:cs="Times New Roman"/>
          <w:b/>
          <w:i/>
          <w:sz w:val="28"/>
          <w:szCs w:val="28"/>
        </w:rPr>
        <w:t>в 2020-2024 гг.</w:t>
      </w:r>
    </w:p>
    <w:p w:rsidR="0000737F" w:rsidRPr="007D36CE" w:rsidRDefault="0000737F" w:rsidP="007D36C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16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086"/>
        <w:gridCol w:w="2703"/>
        <w:gridCol w:w="2835"/>
        <w:gridCol w:w="1843"/>
        <w:gridCol w:w="1778"/>
      </w:tblGrid>
      <w:tr w:rsidR="00EE4381" w:rsidRPr="007D36CE" w:rsidTr="00EE4381">
        <w:tc>
          <w:tcPr>
            <w:tcW w:w="541" w:type="dxa"/>
            <w:shd w:val="clear" w:color="auto" w:fill="auto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6" w:type="dxa"/>
            <w:shd w:val="clear" w:color="auto" w:fill="auto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перечень многоквартирных домов, образующих дворовую территорию</w:t>
            </w:r>
          </w:p>
        </w:tc>
        <w:tc>
          <w:tcPr>
            <w:tcW w:w="2703" w:type="dxa"/>
            <w:shd w:val="clear" w:color="auto" w:fill="auto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многоквартирных домов, охватывающих дворовую территорию, ед.</w:t>
            </w:r>
          </w:p>
        </w:tc>
        <w:tc>
          <w:tcPr>
            <w:tcW w:w="2835" w:type="dxa"/>
            <w:shd w:val="clear" w:color="auto" w:fill="auto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ремонта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оровой территории, </w:t>
            </w: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eastAsia="Calibri" w:hAnsi="Times New Roman" w:cs="Times New Roman"/>
                <w:sz w:val="24"/>
                <w:szCs w:val="24"/>
              </w:rPr>
              <w:t>Охват жителей, чел.</w:t>
            </w:r>
          </w:p>
        </w:tc>
        <w:tc>
          <w:tcPr>
            <w:tcW w:w="1778" w:type="dxa"/>
          </w:tcPr>
          <w:p w:rsidR="00EE4381" w:rsidRPr="007D36CE" w:rsidRDefault="00EE4381" w:rsidP="00FC663F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E4381" w:rsidRPr="007D36CE" w:rsidTr="00EE4381">
        <w:tc>
          <w:tcPr>
            <w:tcW w:w="541" w:type="dxa"/>
            <w:shd w:val="clear" w:color="auto" w:fill="auto"/>
          </w:tcPr>
          <w:p w:rsidR="00EE4381" w:rsidRPr="007D36CE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shd w:val="clear" w:color="auto" w:fill="auto"/>
          </w:tcPr>
          <w:p w:rsidR="00EE4381" w:rsidRPr="007D36CE" w:rsidRDefault="00EE4381" w:rsidP="0020454F">
            <w:pPr>
              <w:pStyle w:val="ConsPlusNormal"/>
              <w:contextualSpacing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EE4381" w:rsidRPr="007D36CE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6217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EE4381" w:rsidRPr="00D1668A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4381" w:rsidRPr="00D1668A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E4381" w:rsidRPr="00D1668A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381" w:rsidRPr="007D36CE" w:rsidTr="00EE4381">
        <w:tc>
          <w:tcPr>
            <w:tcW w:w="541" w:type="dxa"/>
            <w:shd w:val="clear" w:color="auto" w:fill="auto"/>
          </w:tcPr>
          <w:p w:rsidR="00EE4381" w:rsidRPr="007D36CE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shd w:val="clear" w:color="auto" w:fill="auto"/>
          </w:tcPr>
          <w:p w:rsidR="00EE4381" w:rsidRPr="0070313D" w:rsidRDefault="00EE4381" w:rsidP="00E76955">
            <w:r w:rsidRPr="0070313D">
              <w:t>д.Улукулево ул.60 лет Октября д.</w:t>
            </w:r>
            <w:r w:rsidR="00E76955">
              <w:t xml:space="preserve">71,73,75, </w:t>
            </w:r>
            <w:r>
              <w:t>83,84</w:t>
            </w:r>
          </w:p>
        </w:tc>
        <w:tc>
          <w:tcPr>
            <w:tcW w:w="2703" w:type="dxa"/>
            <w:shd w:val="clear" w:color="auto" w:fill="auto"/>
          </w:tcPr>
          <w:p w:rsidR="00EE4381" w:rsidRDefault="00EE4381" w:rsidP="00CF37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E4381" w:rsidRPr="00B8701D" w:rsidRDefault="00E76955" w:rsidP="00311C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1865</w:t>
            </w:r>
          </w:p>
        </w:tc>
        <w:tc>
          <w:tcPr>
            <w:tcW w:w="1843" w:type="dxa"/>
            <w:shd w:val="clear" w:color="auto" w:fill="auto"/>
          </w:tcPr>
          <w:p w:rsidR="00EE4381" w:rsidRPr="00B8701D" w:rsidRDefault="00EE4381" w:rsidP="00CF37C4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78" w:type="dxa"/>
          </w:tcPr>
          <w:p w:rsidR="00EE4381" w:rsidRDefault="0065144C" w:rsidP="0078646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864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E4381" w:rsidRPr="007D36CE" w:rsidTr="00EE4381">
        <w:tc>
          <w:tcPr>
            <w:tcW w:w="13008" w:type="dxa"/>
            <w:gridSpan w:val="5"/>
            <w:shd w:val="clear" w:color="auto" w:fill="auto"/>
          </w:tcPr>
          <w:p w:rsidR="00EE4381" w:rsidRPr="00B8701D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2021 год</w:t>
            </w:r>
          </w:p>
        </w:tc>
        <w:tc>
          <w:tcPr>
            <w:tcW w:w="1778" w:type="dxa"/>
          </w:tcPr>
          <w:p w:rsidR="00EE4381" w:rsidRPr="00B8701D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20454F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д.Улукулево,  </w:t>
            </w:r>
            <w:proofErr w:type="spell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троителей</w:t>
            </w:r>
            <w:proofErr w:type="spell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д.22,22а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F4140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1086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78" w:type="dxa"/>
          </w:tcPr>
          <w:p w:rsidR="00EE4381" w:rsidRPr="00A62D3F" w:rsidRDefault="0065144C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23774C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д.Улукулево,  </w:t>
            </w:r>
            <w:proofErr w:type="spell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троителей</w:t>
            </w:r>
            <w:proofErr w:type="spell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  <w:r w:rsidR="0023774C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50,51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F4140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2197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F4140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78" w:type="dxa"/>
          </w:tcPr>
          <w:p w:rsidR="00EE4381" w:rsidRPr="00A62D3F" w:rsidRDefault="0065144C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C06670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д.Улукулево, ул.60 лет Октября д.</w:t>
            </w:r>
            <w:r w:rsidR="0023774C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</w:t>
            </w: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63,6</w:t>
            </w:r>
            <w:r w:rsidR="00C06670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,6</w:t>
            </w:r>
            <w:r w:rsidR="00C06670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3774C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,66,68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23774C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06670" w:rsidRPr="00A62D3F" w:rsidRDefault="00F4140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3331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CB7BE2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78" w:type="dxa"/>
          </w:tcPr>
          <w:p w:rsidR="00EE4381" w:rsidRPr="00A62D3F" w:rsidRDefault="0065144C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23774C" w:rsidP="0040623A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д.Улукулево, ул</w:t>
            </w:r>
            <w:proofErr w:type="gram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унакбаева,д.6,8,10,12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E76955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76955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E76955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778" w:type="dxa"/>
          </w:tcPr>
          <w:p w:rsidR="00EE4381" w:rsidRPr="00A62D3F" w:rsidRDefault="0065144C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E4381" w:rsidRPr="00A62D3F" w:rsidRDefault="00EE4381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40623A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д.Улукулево,  </w:t>
            </w:r>
            <w:proofErr w:type="spell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троителей</w:t>
            </w:r>
            <w:proofErr w:type="spell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д.49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76955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78" w:type="dxa"/>
          </w:tcPr>
          <w:p w:rsidR="00EE4381" w:rsidRPr="00A62D3F" w:rsidRDefault="0065144C" w:rsidP="0078646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786462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62D3F" w:rsidRPr="00A62D3F" w:rsidTr="00EE4381">
        <w:tc>
          <w:tcPr>
            <w:tcW w:w="541" w:type="dxa"/>
            <w:shd w:val="clear" w:color="auto" w:fill="auto"/>
          </w:tcPr>
          <w:p w:rsidR="00EE4381" w:rsidRPr="00A62D3F" w:rsidRDefault="00D3651B" w:rsidP="00311C6E">
            <w:pPr>
              <w:pStyle w:val="ConsPlusNormal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  <w:shd w:val="clear" w:color="auto" w:fill="auto"/>
          </w:tcPr>
          <w:p w:rsidR="00EE4381" w:rsidRPr="00A62D3F" w:rsidRDefault="00EE4381" w:rsidP="0040623A">
            <w:pPr>
              <w:pStyle w:val="ConsPlusNormal"/>
              <w:spacing w:line="27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д.Улукулево,  </w:t>
            </w:r>
            <w:proofErr w:type="spell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троителей</w:t>
            </w:r>
            <w:proofErr w:type="spellEnd"/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д.52</w:t>
            </w:r>
          </w:p>
        </w:tc>
        <w:tc>
          <w:tcPr>
            <w:tcW w:w="270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4381" w:rsidRPr="00A62D3F" w:rsidRDefault="00E76955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1843" w:type="dxa"/>
            <w:shd w:val="clear" w:color="auto" w:fill="auto"/>
          </w:tcPr>
          <w:p w:rsidR="00EE4381" w:rsidRPr="00A62D3F" w:rsidRDefault="00EE4381" w:rsidP="00311C6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78" w:type="dxa"/>
          </w:tcPr>
          <w:p w:rsidR="0065144C" w:rsidRPr="00A62D3F" w:rsidRDefault="0065144C" w:rsidP="0078646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786462" w:rsidRPr="00A62D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483369" w:rsidRDefault="00483369" w:rsidP="007A7AEB"/>
    <w:p w:rsidR="00B71989" w:rsidRPr="00A62D3F" w:rsidRDefault="00B71989" w:rsidP="007A7AEB">
      <w:bookmarkStart w:id="0" w:name="_GoBack"/>
      <w:bookmarkEnd w:id="0"/>
    </w:p>
    <w:sectPr w:rsidR="00B71989" w:rsidRPr="00A62D3F" w:rsidSect="000073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2D"/>
    <w:rsid w:val="0000737F"/>
    <w:rsid w:val="0007236E"/>
    <w:rsid w:val="000778A8"/>
    <w:rsid w:val="0009120D"/>
    <w:rsid w:val="0009534D"/>
    <w:rsid w:val="00153FEE"/>
    <w:rsid w:val="00164945"/>
    <w:rsid w:val="00170145"/>
    <w:rsid w:val="001C03D0"/>
    <w:rsid w:val="0020454F"/>
    <w:rsid w:val="0023774C"/>
    <w:rsid w:val="00276F05"/>
    <w:rsid w:val="00280902"/>
    <w:rsid w:val="002C4B78"/>
    <w:rsid w:val="002F0067"/>
    <w:rsid w:val="00311C6E"/>
    <w:rsid w:val="00316072"/>
    <w:rsid w:val="003E3833"/>
    <w:rsid w:val="003F0B38"/>
    <w:rsid w:val="0040623A"/>
    <w:rsid w:val="00433E0C"/>
    <w:rsid w:val="00463B10"/>
    <w:rsid w:val="004807EE"/>
    <w:rsid w:val="00483369"/>
    <w:rsid w:val="004A212D"/>
    <w:rsid w:val="004A575F"/>
    <w:rsid w:val="004D2E11"/>
    <w:rsid w:val="005077A9"/>
    <w:rsid w:val="005A6607"/>
    <w:rsid w:val="005B51C4"/>
    <w:rsid w:val="005B6AED"/>
    <w:rsid w:val="00621742"/>
    <w:rsid w:val="00633C1A"/>
    <w:rsid w:val="0065144C"/>
    <w:rsid w:val="006E0ADB"/>
    <w:rsid w:val="00715A66"/>
    <w:rsid w:val="0076324A"/>
    <w:rsid w:val="007638D3"/>
    <w:rsid w:val="00786462"/>
    <w:rsid w:val="007970FE"/>
    <w:rsid w:val="007A7AEB"/>
    <w:rsid w:val="007D36CE"/>
    <w:rsid w:val="007D3B07"/>
    <w:rsid w:val="00822216"/>
    <w:rsid w:val="00840CFD"/>
    <w:rsid w:val="00847253"/>
    <w:rsid w:val="00883135"/>
    <w:rsid w:val="008B34F4"/>
    <w:rsid w:val="008D44B5"/>
    <w:rsid w:val="0092798E"/>
    <w:rsid w:val="00950ED5"/>
    <w:rsid w:val="009E4451"/>
    <w:rsid w:val="00A14F79"/>
    <w:rsid w:val="00A56B25"/>
    <w:rsid w:val="00A62D3F"/>
    <w:rsid w:val="00A70217"/>
    <w:rsid w:val="00AC58A2"/>
    <w:rsid w:val="00AF7AC9"/>
    <w:rsid w:val="00B040E1"/>
    <w:rsid w:val="00B17818"/>
    <w:rsid w:val="00B259A8"/>
    <w:rsid w:val="00B26AA5"/>
    <w:rsid w:val="00B34590"/>
    <w:rsid w:val="00B436EB"/>
    <w:rsid w:val="00B71989"/>
    <w:rsid w:val="00B72965"/>
    <w:rsid w:val="00B8701D"/>
    <w:rsid w:val="00C06670"/>
    <w:rsid w:val="00C21A95"/>
    <w:rsid w:val="00C230C6"/>
    <w:rsid w:val="00C26375"/>
    <w:rsid w:val="00C275EE"/>
    <w:rsid w:val="00C569AA"/>
    <w:rsid w:val="00CB7BE2"/>
    <w:rsid w:val="00CE7BFC"/>
    <w:rsid w:val="00CF05AD"/>
    <w:rsid w:val="00CF37C4"/>
    <w:rsid w:val="00D0506D"/>
    <w:rsid w:val="00D1668A"/>
    <w:rsid w:val="00D3651B"/>
    <w:rsid w:val="00D97472"/>
    <w:rsid w:val="00E20821"/>
    <w:rsid w:val="00E3477A"/>
    <w:rsid w:val="00E76955"/>
    <w:rsid w:val="00E91184"/>
    <w:rsid w:val="00EB4061"/>
    <w:rsid w:val="00ED7770"/>
    <w:rsid w:val="00EE4381"/>
    <w:rsid w:val="00F32CFC"/>
    <w:rsid w:val="00F41401"/>
    <w:rsid w:val="00F9230A"/>
    <w:rsid w:val="00FC663F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883135"/>
    <w:rPr>
      <w:b/>
      <w:bCs/>
    </w:rPr>
  </w:style>
  <w:style w:type="character" w:customStyle="1" w:styleId="infoinfo-item-text">
    <w:name w:val="info__info-item-text"/>
    <w:basedOn w:val="a0"/>
    <w:rsid w:val="0088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883135"/>
    <w:rPr>
      <w:b/>
      <w:bCs/>
    </w:rPr>
  </w:style>
  <w:style w:type="character" w:customStyle="1" w:styleId="infoinfo-item-text">
    <w:name w:val="info__info-item-text"/>
    <w:basedOn w:val="a0"/>
    <w:rsid w:val="0088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59C7-F57F-46AE-A843-5F712912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User210U</dc:creator>
  <cp:keywords/>
  <dc:description/>
  <cp:lastModifiedBy>upravdel</cp:lastModifiedBy>
  <cp:revision>75</cp:revision>
  <cp:lastPrinted>2018-11-08T06:15:00Z</cp:lastPrinted>
  <dcterms:created xsi:type="dcterms:W3CDTF">2018-11-08T05:54:00Z</dcterms:created>
  <dcterms:modified xsi:type="dcterms:W3CDTF">2019-11-28T11:16:00Z</dcterms:modified>
</cp:coreProperties>
</file>