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2C" w:rsidRPr="005A76BF" w:rsidRDefault="0073312C" w:rsidP="0073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6BF">
        <w:rPr>
          <w:rFonts w:ascii="Times New Roman" w:hAnsi="Times New Roman" w:cs="Times New Roman"/>
          <w:b/>
          <w:bCs/>
          <w:sz w:val="28"/>
          <w:szCs w:val="28"/>
        </w:rPr>
        <w:t>ИН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ФОРМАЦИОННОЕ</w:t>
      </w:r>
      <w:r w:rsidRPr="005A76BF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СООБЩЕНИЕ</w:t>
      </w:r>
    </w:p>
    <w:p w:rsidR="0073312C" w:rsidRPr="005A76BF" w:rsidRDefault="0073312C" w:rsidP="0073312C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76B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5A76BF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5A76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76B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A76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  информирует население о предстоящем предоставлении земельных участков, </w:t>
      </w:r>
      <w:r w:rsidRPr="005A76BF">
        <w:rPr>
          <w:rFonts w:ascii="Times New Roman" w:hAnsi="Times New Roman" w:cs="Times New Roman"/>
          <w:sz w:val="28"/>
          <w:szCs w:val="28"/>
        </w:rPr>
        <w:t>сформированных из земель, государственная собственность на которые не разграничена,</w:t>
      </w:r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 однократно и бесплатно для индивидуального жилищного строительства в соответствии со ст. 10 Закона РБ «О регулировании земельных отношений в Республике Башкортостан» от 05.01.2004 № 59-з гражданам,  состоящим на учете в качестве нуждающихся в жилых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6BF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5A76B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tbl>
      <w:tblPr>
        <w:tblW w:w="9197" w:type="dxa"/>
        <w:tblInd w:w="-10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0A0" w:firstRow="1" w:lastRow="0" w:firstColumn="1" w:lastColumn="0" w:noHBand="0" w:noVBand="0"/>
      </w:tblPr>
      <w:tblGrid>
        <w:gridCol w:w="1368"/>
        <w:gridCol w:w="3672"/>
        <w:gridCol w:w="1397"/>
        <w:gridCol w:w="2760"/>
      </w:tblGrid>
      <w:tr w:rsidR="0073312C" w:rsidRPr="00E71464" w:rsidTr="00937B38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312C" w:rsidRPr="00E71464" w:rsidRDefault="0073312C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312C" w:rsidRPr="00E71464" w:rsidRDefault="0073312C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312C" w:rsidRPr="00E71464" w:rsidRDefault="0073312C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Площадь </w:t>
            </w:r>
            <w:proofErr w:type="spellStart"/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312C" w:rsidRPr="00E71464" w:rsidRDefault="0073312C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Кадастровый номер</w:t>
            </w:r>
          </w:p>
        </w:tc>
      </w:tr>
      <w:tr w:rsidR="0073312C" w:rsidRPr="00E71464" w:rsidTr="005D7B92">
        <w:trPr>
          <w:trHeight w:val="1422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312C" w:rsidRPr="00E71464" w:rsidRDefault="0073312C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12C" w:rsidRPr="00E71464" w:rsidRDefault="0073312C" w:rsidP="0073312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ул.Березовая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12C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12C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02:31:060309:1565</w:t>
            </w:r>
          </w:p>
        </w:tc>
      </w:tr>
      <w:tr w:rsidR="005D7B92" w:rsidRPr="00E71464" w:rsidTr="00937B38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5D7B92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73312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ул.Березовая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6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5D7B9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02:31:060309:1567</w:t>
            </w:r>
          </w:p>
        </w:tc>
      </w:tr>
      <w:tr w:rsidR="005D7B92" w:rsidRPr="00E71464" w:rsidTr="00937B38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5D7B92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73312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ул.Березовая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02:31:060309:1568</w:t>
            </w:r>
          </w:p>
        </w:tc>
      </w:tr>
      <w:tr w:rsidR="005D7B92" w:rsidRPr="00E71464" w:rsidTr="00937B38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5D7B92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B27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ул.Березовая,10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02:31:060309:1569</w:t>
            </w:r>
          </w:p>
        </w:tc>
      </w:tr>
      <w:tr w:rsidR="005D7B92" w:rsidRPr="00E71464" w:rsidTr="0073312C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5D7B92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B27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ул.Березовая,12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02:31:060309:1570</w:t>
            </w:r>
          </w:p>
        </w:tc>
      </w:tr>
      <w:tr w:rsidR="005D7B92" w:rsidRPr="00E71464" w:rsidTr="0073312C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ул.Березовая,14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02:31:060309:1571</w:t>
            </w:r>
          </w:p>
        </w:tc>
      </w:tr>
      <w:tr w:rsidR="005D7B92" w:rsidRPr="00E71464" w:rsidTr="0073312C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ул.Березовая,35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02:31:060309:1572</w:t>
            </w:r>
          </w:p>
        </w:tc>
      </w:tr>
      <w:tr w:rsidR="005D7B92" w:rsidRPr="00E71464" w:rsidTr="0073312C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ул.Березовая,37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02:31:060309:1573</w:t>
            </w:r>
          </w:p>
        </w:tc>
      </w:tr>
      <w:tr w:rsidR="005D7B92" w:rsidRPr="00E71464" w:rsidTr="0073312C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B27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ул.Березовая,57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02:31:060309:1576</w:t>
            </w:r>
          </w:p>
        </w:tc>
      </w:tr>
      <w:tr w:rsidR="005D7B92" w:rsidRPr="00E71464" w:rsidTr="0073312C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ул.Березовая,55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02:31:060309:1577</w:t>
            </w:r>
          </w:p>
        </w:tc>
      </w:tr>
      <w:tr w:rsidR="005D7B92" w:rsidRPr="00E71464" w:rsidTr="0073312C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ул.Березовая,4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02:31:060309:1588</w:t>
            </w:r>
          </w:p>
        </w:tc>
      </w:tr>
      <w:tr w:rsidR="005D7B92" w:rsidRPr="00E71464" w:rsidTr="0073312C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B27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ул.Солнечная,34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02:31:060309:1574</w:t>
            </w:r>
          </w:p>
        </w:tc>
      </w:tr>
      <w:tr w:rsidR="005D7B92" w:rsidRPr="00E71464" w:rsidTr="0073312C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ул.Солнечная,35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02:31:060309:1575</w:t>
            </w:r>
          </w:p>
        </w:tc>
      </w:tr>
      <w:tr w:rsidR="005D7B92" w:rsidRPr="00E71464" w:rsidTr="0073312C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ул.Солнечная,48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02:31:060309:1578</w:t>
            </w:r>
          </w:p>
        </w:tc>
      </w:tr>
      <w:tr w:rsidR="005D7B92" w:rsidRPr="00E71464" w:rsidTr="0073312C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ул.Солнечная,41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1494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02:31:060309:1579</w:t>
            </w:r>
          </w:p>
        </w:tc>
      </w:tr>
      <w:tr w:rsidR="005D7B92" w:rsidRPr="00E71464" w:rsidTr="0073312C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ул.Солнечная,39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02:31:060309:1580</w:t>
            </w:r>
          </w:p>
        </w:tc>
      </w:tr>
      <w:tr w:rsidR="005D7B92" w:rsidRPr="00E71464" w:rsidTr="0073312C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ул.Солнечная,59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02:31:060309:1583</w:t>
            </w:r>
          </w:p>
        </w:tc>
      </w:tr>
      <w:tr w:rsidR="005D7B92" w:rsidRPr="00E71464" w:rsidTr="0073312C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ул.Солнечная,70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02:31:060309:1584</w:t>
            </w:r>
          </w:p>
        </w:tc>
      </w:tr>
      <w:tr w:rsidR="005D7B92" w:rsidRPr="00E71464" w:rsidTr="0073312C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ул.Солнечная,72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02:31:060309:1585</w:t>
            </w:r>
          </w:p>
        </w:tc>
      </w:tr>
      <w:tr w:rsidR="005D7B92" w:rsidRPr="00E71464" w:rsidTr="0073312C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ул.Солнечная,74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02:31:060309:1586</w:t>
            </w:r>
          </w:p>
        </w:tc>
      </w:tr>
      <w:tr w:rsidR="005D7B92" w:rsidRPr="00E71464" w:rsidTr="00B27EC5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37714A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5D7B9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02:31:060309:1581</w:t>
            </w:r>
          </w:p>
        </w:tc>
      </w:tr>
      <w:tr w:rsidR="005D7B92" w:rsidRPr="00E71464" w:rsidTr="00B27EC5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37714A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02:31:060309:1582</w:t>
            </w:r>
          </w:p>
        </w:tc>
      </w:tr>
      <w:tr w:rsidR="005D7B92" w:rsidRPr="00E71464" w:rsidTr="00B27EC5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7B92" w:rsidRDefault="0037714A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46627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46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6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10/1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92" w:rsidRPr="00E71464" w:rsidRDefault="005D7B92" w:rsidP="0046627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</w:t>
            </w:r>
            <w:r w:rsidR="00466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1001:391</w:t>
            </w:r>
          </w:p>
        </w:tc>
      </w:tr>
      <w:tr w:rsidR="0046627A" w:rsidRPr="00E71464" w:rsidTr="00B27EC5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627A" w:rsidRDefault="0037714A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7A" w:rsidRPr="00E71464" w:rsidRDefault="0046627A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7A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7A" w:rsidRPr="00E71464" w:rsidRDefault="0046627A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02:31:061001:389</w:t>
            </w:r>
          </w:p>
        </w:tc>
      </w:tr>
      <w:tr w:rsidR="0046627A" w:rsidRPr="00E71464" w:rsidTr="00B27EC5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627A" w:rsidRDefault="0037714A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7A" w:rsidRPr="00E71464" w:rsidRDefault="0046627A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7A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7A" w:rsidRPr="00E71464" w:rsidRDefault="0046627A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02:31:061001:390</w:t>
            </w:r>
          </w:p>
        </w:tc>
      </w:tr>
      <w:tr w:rsidR="0046627A" w:rsidRPr="00E71464" w:rsidTr="00B27EC5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627A" w:rsidRDefault="0037714A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7A" w:rsidRPr="00E71464" w:rsidRDefault="0046627A" w:rsidP="0046627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арипкулово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ул.Свободы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7A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7A" w:rsidRPr="00E71464" w:rsidRDefault="0046627A" w:rsidP="0046627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02:31:061601:383</w:t>
            </w:r>
          </w:p>
        </w:tc>
      </w:tr>
      <w:tr w:rsidR="0046627A" w:rsidRPr="00E71464" w:rsidTr="00B27EC5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627A" w:rsidRDefault="0037714A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7A" w:rsidRPr="00E71464" w:rsidRDefault="0046627A" w:rsidP="0046627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арипкулово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ул.Свободы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7A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7A" w:rsidRPr="00E71464" w:rsidRDefault="0046627A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02:31:061601:384</w:t>
            </w:r>
          </w:p>
        </w:tc>
      </w:tr>
      <w:tr w:rsidR="0046627A" w:rsidRPr="00E71464" w:rsidTr="00B27EC5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627A" w:rsidRDefault="0037714A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7A" w:rsidRPr="00E71464" w:rsidRDefault="0046627A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арипкулово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ул.Свободы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7A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27A" w:rsidRPr="00E71464" w:rsidRDefault="0046627A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02:31:061601:381</w:t>
            </w:r>
          </w:p>
        </w:tc>
      </w:tr>
      <w:tr w:rsidR="002F187B" w:rsidRPr="00E71464" w:rsidTr="00B27EC5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87B" w:rsidRDefault="0037714A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87B" w:rsidRPr="00E71464" w:rsidRDefault="002F187B" w:rsidP="00BA627F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ул.Березовая,87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87B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87B" w:rsidRPr="00E71464" w:rsidRDefault="002F187B" w:rsidP="00BA627F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02:31:060309:1566</w:t>
            </w:r>
          </w:p>
        </w:tc>
      </w:tr>
      <w:tr w:rsidR="00EC2539" w:rsidRPr="00E71464" w:rsidTr="00B27EC5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2539" w:rsidRDefault="0037714A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539" w:rsidRPr="00E71464" w:rsidRDefault="00EC2539" w:rsidP="00BA627F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арипкулово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ул.Свободы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539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539" w:rsidRPr="00E71464" w:rsidRDefault="00EC2539" w:rsidP="00BA627F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02:31:061601:382</w:t>
            </w:r>
          </w:p>
        </w:tc>
      </w:tr>
      <w:tr w:rsidR="00EC2539" w:rsidRPr="00E71464" w:rsidTr="00B27EC5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2539" w:rsidRDefault="0037714A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539" w:rsidRPr="00E71464" w:rsidRDefault="00EC2539" w:rsidP="00BA627F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р-н, с/с </w:t>
            </w:r>
            <w:proofErr w:type="spellStart"/>
            <w:r w:rsidRPr="00E7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арипкулово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ул.Свободы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539" w:rsidRPr="00E71464" w:rsidRDefault="005D03F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1424</w:t>
            </w:r>
            <w:bookmarkStart w:id="0" w:name="_GoBack"/>
            <w:bookmarkEnd w:id="0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539" w:rsidRPr="00E71464" w:rsidRDefault="00EC2539" w:rsidP="00BA627F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02:31:061601:385</w:t>
            </w:r>
          </w:p>
        </w:tc>
      </w:tr>
      <w:tr w:rsidR="00EC2539" w:rsidRPr="00E71464" w:rsidTr="00B27EC5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2539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539" w:rsidRDefault="00EC253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539" w:rsidRPr="00E71464" w:rsidRDefault="00EC253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539" w:rsidRPr="00E71464" w:rsidRDefault="00EC253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2539" w:rsidRPr="00E71464" w:rsidTr="00937B38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2539" w:rsidRDefault="00EC2539" w:rsidP="00937B3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539" w:rsidRDefault="00EC253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539" w:rsidRPr="00E71464" w:rsidRDefault="00EC253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539" w:rsidRPr="00E71464" w:rsidRDefault="00EC2539" w:rsidP="00937B3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312C" w:rsidRDefault="0073312C" w:rsidP="0073312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3312C" w:rsidRPr="005A3A72" w:rsidRDefault="0073312C" w:rsidP="0073312C">
      <w:pPr>
        <w:rPr>
          <w:rFonts w:ascii="Times New Roman" w:hAnsi="Times New Roman" w:cs="Times New Roman"/>
          <w:sz w:val="28"/>
          <w:szCs w:val="28"/>
        </w:rPr>
      </w:pPr>
      <w:r w:rsidRPr="005A3A72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можно обратиться по адресу : </w:t>
      </w:r>
      <w:proofErr w:type="spellStart"/>
      <w:r w:rsidRPr="005A3A7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A3A7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A3A72">
        <w:rPr>
          <w:rFonts w:ascii="Times New Roman" w:hAnsi="Times New Roman" w:cs="Times New Roman"/>
          <w:sz w:val="28"/>
          <w:szCs w:val="28"/>
        </w:rPr>
        <w:t>лукулево</w:t>
      </w:r>
      <w:proofErr w:type="spellEnd"/>
      <w:r w:rsidRPr="005A3A7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A3A72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5A3A72">
        <w:rPr>
          <w:rFonts w:ascii="Times New Roman" w:hAnsi="Times New Roman" w:cs="Times New Roman"/>
          <w:sz w:val="28"/>
          <w:szCs w:val="28"/>
        </w:rPr>
        <w:t>, д.64.Телефон  для справок: 8 (34765)2-4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3A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7406A6" w:rsidRDefault="007406A6"/>
    <w:sectPr w:rsidR="0074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C2"/>
    <w:rsid w:val="002F187B"/>
    <w:rsid w:val="003603C2"/>
    <w:rsid w:val="0037714A"/>
    <w:rsid w:val="0046627A"/>
    <w:rsid w:val="005D03F9"/>
    <w:rsid w:val="005D7B92"/>
    <w:rsid w:val="0073312C"/>
    <w:rsid w:val="007406A6"/>
    <w:rsid w:val="00A42318"/>
    <w:rsid w:val="00B27EC5"/>
    <w:rsid w:val="00BF5116"/>
    <w:rsid w:val="00E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2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2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KARLAMANSS3</dc:creator>
  <cp:keywords/>
  <dc:description/>
  <cp:lastModifiedBy>KARLAMANSS3</cp:lastModifiedBy>
  <cp:revision>5</cp:revision>
  <cp:lastPrinted>2019-03-13T09:46:00Z</cp:lastPrinted>
  <dcterms:created xsi:type="dcterms:W3CDTF">2019-03-13T07:51:00Z</dcterms:created>
  <dcterms:modified xsi:type="dcterms:W3CDTF">2019-04-09T07:53:00Z</dcterms:modified>
</cp:coreProperties>
</file>