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DD" w:rsidRPr="00B614DD" w:rsidRDefault="00B614DD" w:rsidP="00B614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614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КАРЛАМАНСКИЙ СЕЛЬСОВЕТ МУНИЦИПАЛЬНОГО РАЙОНА КАРМАСКАЛИНСКИЙ РАЙОН РЕСПУБЛИКИ БАШКОРТОСТАН</w:t>
      </w:r>
    </w:p>
    <w:p w:rsidR="00B614DD" w:rsidRPr="00B614DD" w:rsidRDefault="00B614DD" w:rsidP="00B614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614DD" w:rsidRPr="00B614DD" w:rsidRDefault="00B614DD" w:rsidP="00B614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4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B614DD" w:rsidRPr="00B614DD" w:rsidRDefault="00B614DD" w:rsidP="00B614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614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614DD" w:rsidRPr="00B614DD" w:rsidRDefault="00B614DD" w:rsidP="00B614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614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10 января 2018 года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</w:p>
    <w:p w:rsidR="00E36863" w:rsidRDefault="00B614DD" w:rsidP="00B614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14DD" w:rsidRPr="00B614DD" w:rsidRDefault="00B614DD" w:rsidP="00B61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37B" w:rsidRPr="00472797" w:rsidRDefault="008E737B" w:rsidP="008E7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E368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Карламанский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Кармаскалинский район Республики Башкортостан  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737B" w:rsidRDefault="008E737B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37B" w:rsidRPr="00472797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</w:t>
      </w:r>
      <w:r w:rsidR="008836CF">
        <w:rPr>
          <w:rFonts w:ascii="Times New Roman" w:hAnsi="Times New Roman" w:cs="Times New Roman"/>
          <w:sz w:val="28"/>
          <w:szCs w:val="28"/>
          <w:lang w:eastAsia="ru-RU"/>
        </w:rPr>
        <w:t>твенных и муниципальных услуг», П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сельского поселения </w:t>
      </w: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E737B" w:rsidRPr="005B7BD0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 Утвер</w:t>
      </w:r>
      <w:r w:rsidR="008836CF">
        <w:rPr>
          <w:rFonts w:ascii="Times New Roman" w:hAnsi="Times New Roman" w:cs="Times New Roman"/>
          <w:sz w:val="28"/>
          <w:szCs w:val="28"/>
          <w:lang w:eastAsia="ru-RU"/>
        </w:rPr>
        <w:t xml:space="preserve">дить прилагаемый Административный регламент 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Администрацией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3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Карламанский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E36863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863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3686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8836CF" w:rsidRPr="00E36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36CF" w:rsidRPr="00E3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Администрацией сельского поселения </w:t>
      </w:r>
      <w:r w:rsidR="00E36863" w:rsidRPr="00E36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Карламанский</w:t>
      </w:r>
      <w:r w:rsidR="008836CF" w:rsidRPr="00E3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(далее – Администрация) 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  <w:r w:rsidRPr="00E3686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E36863" w:rsidRPr="00E36863">
        <w:rPr>
          <w:rFonts w:ascii="Times New Roman" w:hAnsi="Times New Roman" w:cs="Times New Roman"/>
          <w:sz w:val="28"/>
          <w:szCs w:val="28"/>
        </w:rPr>
        <w:t>Карламанский</w:t>
      </w:r>
      <w:r w:rsidRPr="00E3686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 от </w:t>
      </w:r>
      <w:r w:rsidR="00E36863" w:rsidRPr="00E36863">
        <w:rPr>
          <w:rFonts w:ascii="Times New Roman" w:hAnsi="Times New Roman" w:cs="Times New Roman"/>
          <w:sz w:val="28"/>
          <w:szCs w:val="28"/>
        </w:rPr>
        <w:t>26 июня 2012</w:t>
      </w:r>
      <w:r w:rsidRPr="00E3686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6863" w:rsidRPr="00E36863">
        <w:rPr>
          <w:rFonts w:ascii="Times New Roman" w:hAnsi="Times New Roman" w:cs="Times New Roman"/>
          <w:sz w:val="28"/>
          <w:szCs w:val="28"/>
        </w:rPr>
        <w:t>46</w:t>
      </w:r>
      <w:r w:rsidRPr="00E36863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proofErr w:type="gramEnd"/>
    </w:p>
    <w:p w:rsidR="008E737B" w:rsidRPr="00472797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8E737B" w:rsidRPr="00472797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27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(разместить) в сети общего доступа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E36863">
        <w:rPr>
          <w:rFonts w:ascii="Times New Roman" w:hAnsi="Times New Roman" w:cs="Times New Roman"/>
          <w:sz w:val="28"/>
          <w:szCs w:val="28"/>
        </w:rPr>
        <w:t>Карламанский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2797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863" w:rsidRPr="00E3686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36863" w:rsidRPr="00E3686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36863" w:rsidRPr="00E36863">
        <w:rPr>
          <w:rFonts w:ascii="Times New Roman" w:hAnsi="Times New Roman" w:cs="Times New Roman"/>
          <w:sz w:val="28"/>
          <w:szCs w:val="28"/>
          <w:u w:val="single"/>
          <w:lang w:val="en-US"/>
        </w:rPr>
        <w:t>karlamansp</w:t>
      </w:r>
      <w:proofErr w:type="spellEnd"/>
      <w:r w:rsidR="00E36863" w:rsidRPr="00E3686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36863" w:rsidRPr="00E3686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72797">
        <w:rPr>
          <w:rFonts w:ascii="Times New Roman" w:hAnsi="Times New Roman" w:cs="Times New Roman"/>
          <w:sz w:val="28"/>
          <w:szCs w:val="28"/>
        </w:rPr>
        <w:t>.</w:t>
      </w:r>
    </w:p>
    <w:p w:rsidR="008E737B" w:rsidRPr="00472797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2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7279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36863" w:rsidRDefault="00E36863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DD" w:rsidRDefault="00B614DD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DD" w:rsidRDefault="00B614DD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DD" w:rsidRDefault="00B614DD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37B" w:rsidRDefault="00E36863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главы</w:t>
      </w:r>
      <w:r w:rsidR="008E737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6863" w:rsidRDefault="00E36863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Карламанский сельсовет </w:t>
      </w:r>
    </w:p>
    <w:p w:rsidR="00E36863" w:rsidRDefault="00E36863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36863" w:rsidRDefault="00E36863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 район</w:t>
      </w:r>
    </w:p>
    <w:p w:rsidR="00E36863" w:rsidRPr="00472797" w:rsidRDefault="00E36863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Г.Н.Сагитова</w:t>
      </w:r>
      <w:proofErr w:type="spellEnd"/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36863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614DD" w:rsidRDefault="00B614DD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614DD" w:rsidRDefault="00B614DD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Утвержден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8E737B" w:rsidRPr="00472797" w:rsidRDefault="00E36863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Карламанский</w:t>
      </w:r>
      <w:r w:rsidR="008E737B"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 район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от «</w:t>
      </w:r>
      <w:r w:rsidR="00E36863">
        <w:rPr>
          <w:rFonts w:ascii="Times New Roman" w:hAnsi="Times New Roman" w:cs="Times New Roman"/>
          <w:b/>
          <w:sz w:val="20"/>
          <w:szCs w:val="20"/>
          <w:lang w:eastAsia="ru-RU"/>
        </w:rPr>
        <w:t>10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E36863">
        <w:rPr>
          <w:rFonts w:ascii="Times New Roman" w:hAnsi="Times New Roman" w:cs="Times New Roman"/>
          <w:b/>
          <w:sz w:val="20"/>
          <w:szCs w:val="20"/>
          <w:lang w:eastAsia="ru-RU"/>
        </w:rPr>
        <w:t>января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2018 года № </w:t>
      </w:r>
      <w:r w:rsidR="00E36863">
        <w:rPr>
          <w:rFonts w:ascii="Times New Roman" w:hAnsi="Times New Roman" w:cs="Times New Roman"/>
          <w:b/>
          <w:sz w:val="20"/>
          <w:szCs w:val="20"/>
          <w:lang w:eastAsia="ru-RU"/>
        </w:rPr>
        <w:t>5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Администрацией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E3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Карламанский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3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Карламанский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гражданам.</w:t>
      </w:r>
    </w:p>
    <w:p w:rsidR="008E737B" w:rsidRPr="008E737B" w:rsidRDefault="008E737B" w:rsidP="0017383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173834" w:rsidRPr="005B7BD0" w:rsidRDefault="008E737B" w:rsidP="001738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7971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73834"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 Административном регламенте под структурным подразделением Администрации понимается</w:t>
      </w:r>
      <w:r w:rsidR="0017383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r w:rsidR="00E36863"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="0017383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173834"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РГАУ МФЦ):</w:t>
      </w:r>
    </w:p>
    <w:p w:rsidR="008E737B" w:rsidRPr="008E737B" w:rsidRDefault="00E36863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Администрации: РБ, Кармаскалинский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лукулево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ул.К.Маркса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д.64</w:t>
      </w:r>
      <w:r w:rsidR="008E737B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37B" w:rsidRPr="008E737B" w:rsidRDefault="00173834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Администрации </w:t>
      </w:r>
      <w:r w:rsidR="00E3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9.00 до 17.15 часов</w:t>
      </w:r>
      <w:r w:rsidR="008E737B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E36863" w:rsidRPr="00E3686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в сети Интернет: http://</w:t>
      </w:r>
      <w:r w:rsidRPr="00E36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</w:t>
      </w:r>
      <w:proofErr w:type="spellStart"/>
      <w:r w:rsidR="00E36863" w:rsidRPr="00E36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karlamansp</w:t>
      </w:r>
      <w:proofErr w:type="spellEnd"/>
      <w:r w:rsidR="00E36863" w:rsidRPr="00E36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E36863" w:rsidRPr="00E36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73834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 w:cs="Times New Roman"/>
          <w:sz w:val="28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размещается в следующем порядке  </w:t>
      </w:r>
      <w:r w:rsidR="00173834" w:rsidRPr="00947486">
        <w:rPr>
          <w:rFonts w:ascii="Times New Roman" w:hAnsi="Times New Roman" w:cs="Times New Roman"/>
          <w:sz w:val="28"/>
        </w:rPr>
        <w:t xml:space="preserve">http://www.gosuslugi.ru в разделе "Каталог услуг", "Администрация сельского поселения </w:t>
      </w:r>
      <w:r w:rsidR="00E36863">
        <w:rPr>
          <w:rFonts w:ascii="Times New Roman" w:hAnsi="Times New Roman" w:cs="Times New Roman"/>
          <w:sz w:val="28"/>
        </w:rPr>
        <w:t>Карламанский</w:t>
      </w:r>
      <w:r w:rsidR="00173834" w:rsidRPr="00947486">
        <w:rPr>
          <w:rFonts w:ascii="Times New Roman" w:hAnsi="Times New Roman" w:cs="Times New Roman"/>
          <w:sz w:val="28"/>
        </w:rPr>
        <w:t xml:space="preserve"> сельсовет </w:t>
      </w:r>
      <w:r w:rsidR="00E36863">
        <w:rPr>
          <w:rFonts w:ascii="Times New Roman" w:hAnsi="Times New Roman" w:cs="Times New Roman"/>
          <w:sz w:val="28"/>
        </w:rPr>
        <w:t>муниципального района Кармаскалинский район Республики Башкортостан";</w:t>
      </w:r>
    </w:p>
    <w:p w:rsidR="00173834" w:rsidRPr="00947486" w:rsidRDefault="008E737B" w:rsidP="001738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размещается в следующем порядке  </w:t>
      </w:r>
      <w:r w:rsidR="00173834" w:rsidRPr="00947486">
        <w:rPr>
          <w:rFonts w:ascii="Times New Roman" w:hAnsi="Times New Roman" w:cs="Times New Roman"/>
          <w:sz w:val="28"/>
        </w:rPr>
        <w:t xml:space="preserve">http://pgu.bashkortostan.ru, </w:t>
      </w:r>
      <w:r w:rsidR="00173834" w:rsidRPr="00947486">
        <w:rPr>
          <w:rFonts w:ascii="Times New Roman" w:hAnsi="Times New Roman" w:cs="Times New Roman"/>
          <w:sz w:val="28"/>
        </w:rPr>
        <w:lastRenderedPageBreak/>
        <w:t xml:space="preserve">"Администрация сельского поселения </w:t>
      </w:r>
      <w:r w:rsidR="00E36863">
        <w:rPr>
          <w:rFonts w:ascii="Times New Roman" w:hAnsi="Times New Roman" w:cs="Times New Roman"/>
          <w:sz w:val="28"/>
        </w:rPr>
        <w:t>Карламанский</w:t>
      </w:r>
      <w:r w:rsidR="00173834" w:rsidRPr="00947486">
        <w:rPr>
          <w:rFonts w:ascii="Times New Roman" w:hAnsi="Times New Roman" w:cs="Times New Roman"/>
          <w:sz w:val="28"/>
        </w:rPr>
        <w:t xml:space="preserve"> сельсовет </w:t>
      </w:r>
      <w:r w:rsidR="00E36863">
        <w:rPr>
          <w:rFonts w:ascii="Times New Roman" w:hAnsi="Times New Roman" w:cs="Times New Roman"/>
          <w:sz w:val="28"/>
        </w:rPr>
        <w:t>муниципального район Кармаскалинский</w:t>
      </w:r>
      <w:r w:rsidR="00173834" w:rsidRPr="00947486">
        <w:rPr>
          <w:rFonts w:ascii="Times New Roman" w:hAnsi="Times New Roman" w:cs="Times New Roman"/>
          <w:sz w:val="28"/>
        </w:rPr>
        <w:t xml:space="preserve"> Республики Башкортостан"</w:t>
      </w:r>
      <w:r w:rsidR="00173834" w:rsidRPr="00947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луги в помещениях Администрации 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РГАУ МФЦ.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РГАУ МФЦ при обращении заявителя за информацией лично, по телефону, посредством почты, электронной почты: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датой получения обращения является дата его регистрации в Администрации,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Наименование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фонда».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Муниципальная услуга предоставляется Администрацией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предоставлении муниципальной услуги Администраци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участвующие в предоставлении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Министерство внутренних дел по Республике Башкортостан.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социального найма жилого помещения муниципального жилого фонда;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 в предоставлении муниципальной услуги.</w:t>
      </w:r>
      <w:bookmarkStart w:id="0" w:name="_GoBack"/>
      <w:bookmarkEnd w:id="0"/>
    </w:p>
    <w:p w:rsidR="008E737B" w:rsidRPr="008E737B" w:rsidRDefault="008E737B" w:rsidP="0017383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 Срок предоставления муниципальной услуги 10 рабочих дней со дня поступления заявления заявителя в Администрацию.</w:t>
      </w:r>
    </w:p>
    <w:p w:rsidR="008E737B" w:rsidRPr="00173834" w:rsidRDefault="008E737B" w:rsidP="00173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</w:t>
      </w:r>
      <w:r w:rsidR="00173834"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регулирующих отношения, возникающие в связи с</w:t>
      </w:r>
      <w:r w:rsidR="00173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предоставлением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Федерации, 26 января 2009, № 4, ст. 445);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03 января 2005, № 1 (часть 1), ст. 14);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</w:t>
      </w: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08 мая 2006, № 19, ст. 2060);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РФ, 19 июня 2006, № 25, ст. 2736);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ее должностных лиц» (Российская газета, 22 августа 2012, № 192);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04 февраля 2013 года № 4(406));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Администрацию;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РГАУ МФЦ;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почте, в том числе на официальный адрес электронной почты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с нормативными правовыми актами для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№2 к Административному регламенту;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удостоверение личности моряка.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документ, удостоверяющий личность военнослужащего (удостоверение личности/военный билет);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удостоверение личности моряка;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 каждого ребенка;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апостиль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усыновлен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суда об усыновлении (удочерении);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договор об осуществлении опеки или попечительства;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о приеме ребенка в семью.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регистрации брака;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расторжении брака;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смерти;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справка о регистрации акта гражданского состояния;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служебного найма;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купли-продажи;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мены;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дарения;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регистрационное удостоверение;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праве на наследство;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приватизации;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•вступившее в законную силу решение суда;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заявлении указывается: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фамилия, имя, отчество (последнее - при наличии) и данные основного документа, удостоверяющего личность заявителя;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почтовый и/или электронный адрес заявителя;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контактный телефон (при наличии);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личная подпись заявителя/представителя заявителя;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дата обращения.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документ, выданный органом местного самоуправления о признании гражданина малоимущим (решение, постановление, выписка из решения).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факт постановки заявителя на учет в качестве нуждающегося в жилом помещении: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уведомление).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органа местного самоуправления о предоставлении жилого помещения;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социального найма;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ордер на вселение в жилое помещение.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 о гражданах, зарегистрированных в жилом помещении по месту жительства заявителя.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footnote_back_7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view/520537876/?*=JHuMOGhTaiOly2%2FTxhqvs2gcRCB7InVybCI6InlhLWJyb3dzZXI6Ly80RFQxdVhFUFJySlJYbFVGb2V3cnVNN1VzQkFkLXBvTWw4MHlkS3RiUlo2R3Nza1ZIaEZ5T0EzM1NMSTcwTGhTeVB2M2FNWUItTDhZajhFdER4R1hkazhzMF9GZlRUODh3aGhCa2NzR3NRcG45bUtoVTgtYUt5QU52OGJnczg5TG5pOVVtV2F0M1NjdHQxTWp1RFk5VEE9PT9zaWduPU5teS1YY2ZnVzk4MThoOE9zNEFnUVRPaW9ZY01Cek5wd0lYN0xYXzhEb3c9IiwidGl0bGUiOiI3ODEwZDNkYThlNTQzZTRjMTY0N2JlZGQ1YzYxMzRmYy5kb2MiLCJ1aWQiOiI1MjA1Mzc4NzYiLCJ5dSI6Ijg1ODU5OTU5MTQ5OTIzMDU1NiIsIm5vaWZyYW1lIjpmYWxzZSwidHMiOjE1MTU5OTc4NDQxNDV9" \l "footnote_7" </w:instrTex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E73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7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допускается требовать от заявителя: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услуг»;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737B" w:rsidRPr="008E737B" w:rsidRDefault="008E737B" w:rsidP="00690936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письменное обращение заявителя о приостановке предоставления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отсутствие у заявителя соответствующих полномочий на получение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подача заявления об отказе от вселения в предоставляемое жилое помещение;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письменное заявление заявителя об отказе от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 расчета размера такой платы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 предоставляется бесплатно.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– 15 минут.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2.20 Срок и порядок регистрации заявления о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заявителей должно быть обеспечено удобство с точки зрения пешей доступности от остановок общественного транспорта;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наименование органа;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место нахождения и юридический адрес;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режим работы;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номера телефонов для справок.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обслуживания инвалидов должны обеспечивать возможность беспрепятственного подъезда и поворота инвалидных колясок;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допу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737B" w:rsidRPr="008E737B" w:rsidRDefault="008E737B" w:rsidP="00690936">
      <w:pPr>
        <w:shd w:val="clear" w:color="auto" w:fill="FFFFFF"/>
        <w:spacing w:before="100" w:beforeAutospacing="1" w:after="100" w:afterAutospacing="1" w:line="240" w:lineRule="auto"/>
        <w:ind w:left="1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удовлетворенности граждан качеством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 прием и регистрация заявлений и необходимых документов;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 рассмотрение заявления и представленных документов;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 принятие решения о заключении с гражданином договора социального найма жилого помещения либо решения об отказе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 направление (выдача) гражданину письма, содержащего информацию о принятом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 Прием и регистрация заявлений и необходимых документов: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 в адрес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отказе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направляет (выдает) гражданину письма, содержащего информацию мотивированного решения об отказе в предоставлении ему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направляет межведомственный запрос о предоставлении документов и информации;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соответствия представленных документов указанным требованиям и отсутствия оснований, предусмотренных п. 2.16 настоящего Административного регламента, ответственный специалист: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курьерской доставкой в случае отсутствия технической возможности формирования и направления запросов посредством СМЭВ;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принятое решение подписывается и регистрируется уполномоченным лицом;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заключении договора социального найма либо об отказе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 Направление (выдача) гражданину письма, содержащего информацию о принятом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согласованное, подписанное и зарегистрированное уполномоченным лицом решение направляется заявителю;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решения о заключении договора социально найма, либо мотивированного решения об отказе в предоставлении ему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максимальный срок выполнения административной процедуры – не позднее следующего рабочего дня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вынесения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 Подготовка договора социального найма и заключение с гражданином договора социального найма в случае принятия решения о предоставлении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согласованный проект договора социального найма подписывается руководителем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подписанный проект договора направляется ответственному специалисту Администрации для выдачи и подписания заявителем;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один экземпляр подписанного договора социального найма выдается заявителю, второй экземпляр подписанного договора передается на хранение в 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Башкортостан или автоматизированной информационной системы «Реестр сведений»;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737B" w:rsidRPr="00420CB3" w:rsidRDefault="008E737B" w:rsidP="00420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3C453B" w:rsidRPr="005B7BD0" w:rsidRDefault="008E737B" w:rsidP="003C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решений осуществляет Главой сельского поселения </w:t>
      </w:r>
      <w:r w:rsidR="00111840"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Текущий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 Плановые проверки осуществляются на основании годовых планов не реже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раза в год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заявителей;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 выявленные в ходе текущего контроля.</w:t>
      </w:r>
    </w:p>
    <w:p w:rsidR="003C453B" w:rsidRPr="005B7BD0" w:rsidRDefault="008E737B" w:rsidP="003C453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3C453B">
        <w:rPr>
          <w:rFonts w:ascii="Times New Roman" w:hAnsi="Times New Roman" w:cs="Times New Roman"/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Основания для начала процедуры досудебного (внесудебного) обжалования: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структурного подразделения Администрации.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подпись и дату.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Главе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1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РБ, Кармаскалинский район, </w:t>
      </w:r>
      <w:proofErr w:type="spellStart"/>
      <w:r w:rsidR="0011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11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11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лукулево</w:t>
      </w:r>
      <w:proofErr w:type="spellEnd"/>
      <w:r w:rsidR="0011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1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ул.К.Маркса</w:t>
      </w:r>
      <w:proofErr w:type="spellEnd"/>
      <w:r w:rsidR="0011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д.64.</w:t>
      </w:r>
    </w:p>
    <w:p w:rsidR="008E737B" w:rsidRPr="008E737B" w:rsidRDefault="003C453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37B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 Сроки рассмотрения жалобы: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рассматривается в течение 15 рабочих дней с момента ее регистрации;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 Результат рассмотрения жалобы: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удовлетворении жалобы;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удовлетворении жалобы.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B614DD" w:rsidRDefault="003C453B" w:rsidP="0011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  <w:r w:rsidR="0011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111840" w:rsidRDefault="003C453B" w:rsidP="0011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B6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Карламанский сельсовет </w:t>
      </w:r>
    </w:p>
    <w:p w:rsidR="00111840" w:rsidRDefault="00B614DD" w:rsidP="0011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1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11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 район</w:t>
      </w:r>
    </w:p>
    <w:p w:rsidR="00B614DD" w:rsidRDefault="00111840" w:rsidP="00B6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   </w:t>
      </w:r>
      <w:r w:rsidR="00B6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6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B6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Г.Н.Сагитова</w:t>
      </w:r>
      <w:proofErr w:type="spellEnd"/>
    </w:p>
    <w:p w:rsidR="00B614DD" w:rsidRDefault="00B614DD" w:rsidP="003C453B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Приложение №1</w:t>
      </w:r>
    </w:p>
    <w:p w:rsidR="003C453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3C453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</w:t>
      </w:r>
      <w:r w:rsidR="003C453B" w:rsidRPr="003C453B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="003C453B"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="003C453B"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3C453B" w:rsidRPr="003C453B" w:rsidRDefault="003C453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r w:rsidR="00111840">
        <w:rPr>
          <w:rFonts w:ascii="Times New Roman" w:hAnsi="Times New Roman" w:cs="Times New Roman"/>
          <w:b/>
          <w:lang w:eastAsia="ru-RU"/>
        </w:rPr>
        <w:t xml:space="preserve">Карламанский </w:t>
      </w:r>
      <w:r w:rsidRPr="003C453B">
        <w:rPr>
          <w:rFonts w:ascii="Times New Roman" w:hAnsi="Times New Roman" w:cs="Times New Roman"/>
          <w:b/>
          <w:lang w:eastAsia="ru-RU"/>
        </w:rPr>
        <w:t xml:space="preserve">сельсовет муниципального района </w:t>
      </w:r>
    </w:p>
    <w:p w:rsidR="003C453B" w:rsidRPr="003C453B" w:rsidRDefault="003C453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Кармаскалинский район Республики Башкортостан</w:t>
      </w:r>
      <w:r w:rsidR="008E737B"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3C453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3C453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8E737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857"/>
        <w:gridCol w:w="2782"/>
        <w:gridCol w:w="3186"/>
      </w:tblGrid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офис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450057,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Кумертау,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 «Интернациональная»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450061,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452616,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Октябрьский,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453120,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Стерлитамак,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452009,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Белебей,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Революционеров, 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Туймазы,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филиала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453116,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453360,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Ермолаево,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452683,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Нефтекамск,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Красная Горка,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Киги,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452260,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Верхнеяркеево,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452017,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Приютово,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50 лет ВЛКСМ, д. 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Вторник, четверг, 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453832,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Сибай,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452710,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Буздяк,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452211,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Чекмагуш,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Янаул,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Мелеуз, ул.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Белорецк,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450071,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Менделеева, д. 205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воскресенье 10.00-21.00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«50 лет СССР»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450059,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453215,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Учалы,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Бирск,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Корочкина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453124,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Старобалтачево, 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Абзелиловский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Аскарово,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Коммунистическая,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Зилаирский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Зилаир,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452960,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453180,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Стерлибашево,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Аскино, ул.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453261,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Сипайлово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450073,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Бикбая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Инорс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450039, 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Георгия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Мушникова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453430,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Благовещенск,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453050,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Красноусольский,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Мечетлинской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Большеустьикинское,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г.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453630,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Баймак,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Понедельник-пятница 9.00-18.00;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10.00-14.00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453571,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Белорецкий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Раевский,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-Березовка,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452360,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Караидель,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452580,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Белокатайский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Новобелокатай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453580,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Бурзянский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Старосубхангулово,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«Дема»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450095,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четверг-суббота 10.00-21.00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14.00-21.00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Мишкино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Федоровка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452740,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Языково,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453030,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Архангельский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452040,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Бижбулякский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Бижбуляк,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453330,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Мраково,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З.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Биишево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452190,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Ермекеево,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452860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Калтасинский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Калтасы,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452490,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Малояз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Шаран,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452320,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Дюртюлинский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Дюртюли,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452230,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Кушнаренково,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452170,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Чишмы,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450022,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Губайдуллина,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14.00-22.00;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450103,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10.00-</w:t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РГАУ МФЦ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452410,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7район,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450105, 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М. Рыльского,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08.00-20.00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Бессонова,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8:30-17:30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Российская,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8:30-17:30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8E737B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2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r w:rsidR="00111840">
        <w:rPr>
          <w:rFonts w:ascii="Times New Roman" w:hAnsi="Times New Roman" w:cs="Times New Roman"/>
          <w:b/>
          <w:lang w:eastAsia="ru-RU"/>
        </w:rPr>
        <w:t>Карламанский</w:t>
      </w:r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Кармаскалинский район Республики Башкортостан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943DDF" w:rsidRPr="008E737B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B614DD" w:rsidRDefault="008E737B" w:rsidP="00B614D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614DD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943DDF" w:rsidRPr="00B614D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43DDF" w:rsidRPr="00B614DD" w:rsidRDefault="00111840" w:rsidP="00B614D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614DD"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="00943DDF" w:rsidRPr="00B614D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E737B" w:rsidRPr="00B614DD" w:rsidRDefault="008E737B" w:rsidP="00B614D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614DD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E737B" w:rsidRPr="00B614DD" w:rsidRDefault="008E737B" w:rsidP="00B614D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614DD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E737B" w:rsidRPr="00B614DD" w:rsidRDefault="008E737B" w:rsidP="00B614D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614DD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E737B" w:rsidRPr="00B614DD" w:rsidRDefault="008E737B" w:rsidP="00B614D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614DD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E737B" w:rsidRPr="00B614DD" w:rsidRDefault="008E737B" w:rsidP="00B614D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614DD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E737B" w:rsidRPr="00B614DD" w:rsidRDefault="008E737B" w:rsidP="00B614D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614DD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предоставить жилое помещение муниципального жилого фонда ____________________________________________________________________ на основании договора социального найма.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 «__» _________201_г.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заявителя/представителя) (подпись)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14DD" w:rsidRDefault="00B614DD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14DD" w:rsidRDefault="00B614DD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14DD" w:rsidRDefault="00B614DD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3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r w:rsidR="00111840">
        <w:rPr>
          <w:rFonts w:ascii="Times New Roman" w:hAnsi="Times New Roman" w:cs="Times New Roman"/>
          <w:b/>
          <w:lang w:eastAsia="ru-RU"/>
        </w:rPr>
        <w:t xml:space="preserve">Карламанский </w:t>
      </w:r>
      <w:r w:rsidRPr="003C453B">
        <w:rPr>
          <w:rFonts w:ascii="Times New Roman" w:hAnsi="Times New Roman" w:cs="Times New Roman"/>
          <w:b/>
          <w:lang w:eastAsia="ru-RU"/>
        </w:rPr>
        <w:t xml:space="preserve">сельсовет муниципального района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Кармаскалинский район Республики Башкортостан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B614DD" w:rsidRDefault="008E737B" w:rsidP="00B614D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614DD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943DDF" w:rsidRPr="00B614D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43DDF" w:rsidRPr="00B614DD" w:rsidRDefault="00111840" w:rsidP="00B614D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614DD"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="00943DDF" w:rsidRPr="00B614D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E737B" w:rsidRPr="00B614DD" w:rsidRDefault="008E737B" w:rsidP="00B614D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614DD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E737B" w:rsidRPr="00B614DD" w:rsidRDefault="008E737B" w:rsidP="00B614D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614DD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E737B" w:rsidRPr="008E737B" w:rsidRDefault="008E737B" w:rsidP="00B614DD">
      <w:pPr>
        <w:pStyle w:val="a3"/>
        <w:jc w:val="right"/>
        <w:rPr>
          <w:lang w:eastAsia="ru-RU"/>
        </w:rPr>
      </w:pPr>
      <w:r w:rsidRPr="00B614DD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Администрации___________________________________________ адрес___________________________, на обработку персональных данных 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на которое дается согласие)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муниципальной услуги ________________________________________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соответствии со статьей 9 Федерального закона от 27.07.2006 года 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 «__» _________201_г.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(Ф.И.О.) (подпись)</w:t>
      </w: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14DD" w:rsidRDefault="00B614DD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14DD" w:rsidRDefault="00B614DD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4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r w:rsidR="00111840">
        <w:rPr>
          <w:rFonts w:ascii="Times New Roman" w:hAnsi="Times New Roman" w:cs="Times New Roman"/>
          <w:b/>
          <w:lang w:eastAsia="ru-RU"/>
        </w:rPr>
        <w:t>Карламанский</w:t>
      </w:r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Кармаскалинский район Республики Башкортостан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 предоставления муниципальной услуги</w:t>
      </w:r>
    </w:p>
    <w:p w:rsidR="000C10EC" w:rsidRDefault="000C10EC" w:rsidP="000C10EC">
      <w:pPr>
        <w:spacing w:after="1" w:line="280" w:lineRule="atLeast"/>
        <w:jc w:val="center"/>
      </w:pP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 Прием и регистрация заявления и необходимых документов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   Рассмотрение заявления и представленных документов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┌────────────────────────────────────────┐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┌───────────────────────────┐       ┌─────────────────────────────┐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│Соответствие </w:t>
      </w:r>
      <w:proofErr w:type="gramStart"/>
      <w:r>
        <w:rPr>
          <w:rFonts w:ascii="Courier New" w:hAnsi="Courier New" w:cs="Courier New"/>
          <w:sz w:val="20"/>
        </w:rPr>
        <w:t>представленных</w:t>
      </w:r>
      <w:proofErr w:type="gramEnd"/>
      <w:r>
        <w:rPr>
          <w:rFonts w:ascii="Courier New" w:hAnsi="Courier New" w:cs="Courier New"/>
          <w:sz w:val="20"/>
        </w:rPr>
        <w:t>│       │Несоответствие представленных├───┐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│ документов установленным  │       │   документов установленным  │   │</w:t>
      </w:r>
      <w:proofErr w:type="gramEnd"/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        требованиям        │       │         </w:t>
      </w:r>
      <w:proofErr w:type="gramStart"/>
      <w:r>
        <w:rPr>
          <w:rFonts w:ascii="Courier New" w:hAnsi="Courier New" w:cs="Courier New"/>
          <w:sz w:val="20"/>
        </w:rPr>
        <w:t>требованиям</w:t>
      </w:r>
      <w:proofErr w:type="gramEnd"/>
      <w:r>
        <w:rPr>
          <w:rFonts w:ascii="Courier New" w:hAnsi="Courier New" w:cs="Courier New"/>
          <w:sz w:val="20"/>
        </w:rPr>
        <w:t xml:space="preserve">         │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└────────────┬──────────────┘       └─────────────────────────────┘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┌──────────────────────────────────────┐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Формирование и направление      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│межведомственных и внутриведомственных│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│запросов о предоставлении документов, 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</w:t>
      </w:r>
      <w:proofErr w:type="gramStart"/>
      <w:r>
        <w:rPr>
          <w:rFonts w:ascii="Courier New" w:hAnsi="Courier New" w:cs="Courier New"/>
          <w:sz w:val="20"/>
        </w:rPr>
        <w:t>необходимых</w:t>
      </w:r>
      <w:proofErr w:type="gramEnd"/>
      <w:r>
        <w:rPr>
          <w:rFonts w:ascii="Courier New" w:hAnsi="Courier New" w:cs="Courier New"/>
          <w:sz w:val="20"/>
        </w:rPr>
        <w:t xml:space="preserve"> для предоставления    ├─────────────────┐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│муниципальной услуги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государственные│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органы и иные органы, участвующие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 │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  │                 \/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(при необходимости)          │  ┌────────────────────────────┐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└───────────────┬──────────────────────┘  │Наличие оснований для отказа│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│      в предоставлении     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 │    муниципальной услуги   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Отсутствие оснований для отказа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│    └──────────────┬─────────────┘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услуги│  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└──────────────┬────────────────────┘                   \/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┌─────────────────────────────┐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│Принятие решения об отказе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Принятие решения о заключении    │   │       предоставлении        │&lt;┘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договора социального найма       │   │    муниципальной услуги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│   └───────────────┬─────────────┘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└──────────────┬────────────────────┘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│       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┌─────────────────────────────┐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Выдача (направление) договора    │   │    Выдача (направление)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социального найма заявителю  │   │  </w:t>
      </w:r>
      <w:proofErr w:type="gramStart"/>
      <w:r>
        <w:rPr>
          <w:rFonts w:ascii="Courier New" w:hAnsi="Courier New" w:cs="Courier New"/>
          <w:sz w:val="20"/>
        </w:rPr>
        <w:t>заявителю</w:t>
      </w:r>
      <w:proofErr w:type="gramEnd"/>
      <w:r>
        <w:rPr>
          <w:rFonts w:ascii="Courier New" w:hAnsi="Courier New" w:cs="Courier New"/>
          <w:sz w:val="20"/>
        </w:rPr>
        <w:t xml:space="preserve"> мотивированного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    │   │           отказа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    │   └─────────────────────────────┘</w:t>
      </w:r>
    </w:p>
    <w:p w:rsidR="00943DDF" w:rsidRDefault="00943DDF" w:rsidP="00943DDF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10EC" w:rsidRDefault="000C10EC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5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r w:rsidR="00111840">
        <w:rPr>
          <w:rFonts w:ascii="Times New Roman" w:hAnsi="Times New Roman" w:cs="Times New Roman"/>
          <w:b/>
          <w:lang w:eastAsia="ru-RU"/>
        </w:rPr>
        <w:t>Карламанский</w:t>
      </w:r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Кармаскалинский район Республики Башкортостан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Linux Libertine" w:eastAsia="Times New Roman" w:hAnsi="Linux Libertine" w:cs="Times New Roman"/>
          <w:color w:val="000000"/>
          <w:sz w:val="28"/>
          <w:szCs w:val="28"/>
          <w:lang w:eastAsia="ru-RU"/>
        </w:rPr>
      </w:pP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Расписка</w:t>
      </w:r>
      <w:r w:rsidRPr="008E737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о приеме документов на предоставление услуги </w:t>
      </w:r>
      <w:bookmarkStart w:id="2" w:name="OLE_LINK52"/>
      <w:bookmarkStart w:id="3" w:name="OLE_LINK53"/>
      <w:bookmarkEnd w:id="2"/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="00111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Карламанский сельсовет</w:t>
      </w: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»</w:t>
      </w:r>
      <w:bookmarkEnd w:id="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2124"/>
        <w:gridCol w:w="2121"/>
      </w:tblGrid>
      <w:tr w:rsidR="008E737B" w:rsidRPr="008E737B" w:rsidTr="008E737B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номер:</w:t>
            </w:r>
          </w:p>
        </w:tc>
      </w:tr>
      <w:tr w:rsidR="008E737B" w:rsidRPr="008E737B" w:rsidTr="008E737B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2" w:lineRule="atLeast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-а), а специалист </w:t>
      </w:r>
      <w:bookmarkStart w:id="4" w:name="OLE_LINK29"/>
      <w:bookmarkStart w:id="5" w:name="OLE_LINK30"/>
      <w:bookmarkEnd w:id="4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________________________________, </w:t>
      </w:r>
      <w:bookmarkEnd w:id="5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принял(-a) для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888"/>
        <w:gridCol w:w="3057"/>
        <w:gridCol w:w="2167"/>
      </w:tblGrid>
      <w:tr w:rsidR="008E737B" w:rsidRPr="008E737B" w:rsidTr="008E737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8E737B" w:rsidRPr="008E737B" w:rsidTr="008E737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6857"/>
        <w:gridCol w:w="1606"/>
      </w:tblGrid>
      <w:tr w:rsidR="008E737B" w:rsidRPr="008E737B" w:rsidTr="008E737B">
        <w:tc>
          <w:tcPr>
            <w:tcW w:w="936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OLE_LINK33"/>
            <w:bookmarkStart w:id="7" w:name="OLE_LINK34"/>
            <w:bookmarkEnd w:id="6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bookmarkEnd w:id="7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</w:t>
            </w: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OLE_LINK24"/>
            <w:bookmarkStart w:id="9" w:name="OLE_LINK23"/>
            <w:bookmarkEnd w:id="8"/>
            <w:bookmarkEnd w:id="9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8E737B" w:rsidRPr="008E737B" w:rsidTr="008E737B">
        <w:tc>
          <w:tcPr>
            <w:tcW w:w="7296" w:type="dxa"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  <w:bookmarkStart w:id="10" w:name="OLE_LINK11"/>
      <w:bookmarkStart w:id="11" w:name="OLE_LINK12"/>
      <w:bookmarkEnd w:id="10"/>
      <w:bookmarkEnd w:id="1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4334"/>
      </w:tblGrid>
      <w:tr w:rsidR="008E737B" w:rsidRPr="008E737B" w:rsidTr="008E737B">
        <w:trPr>
          <w:trHeight w:val="268"/>
        </w:trPr>
        <w:tc>
          <w:tcPr>
            <w:tcW w:w="5253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8E737B" w:rsidRPr="008E737B" w:rsidTr="008E737B">
        <w:trPr>
          <w:trHeight w:val="268"/>
        </w:trPr>
        <w:tc>
          <w:tcPr>
            <w:tcW w:w="5253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Ориентировочная дата выдачи итоговог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-ых) документа(-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8E737B" w:rsidRPr="008E737B" w:rsidTr="008E737B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4365"/>
        <w:gridCol w:w="1612"/>
      </w:tblGrid>
      <w:tr w:rsidR="008E737B" w:rsidRPr="008E737B" w:rsidTr="008E737B">
        <w:tc>
          <w:tcPr>
            <w:tcW w:w="3547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OLE_LINK41"/>
            <w:bookmarkStart w:id="13" w:name="OLE_LINK42"/>
            <w:bookmarkEnd w:id="12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  <w:bookmarkEnd w:id="13"/>
          </w:p>
        </w:tc>
      </w:tr>
      <w:tr w:rsidR="008E737B" w:rsidRPr="008E737B" w:rsidTr="008E737B">
        <w:tc>
          <w:tcPr>
            <w:tcW w:w="3547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8E737B" w:rsidRPr="008E737B" w:rsidRDefault="00943DDF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53125" w:rsidRDefault="00553125"/>
    <w:sectPr w:rsidR="0055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FA" w:rsidRDefault="00FD0BFA" w:rsidP="00B614DD">
      <w:pPr>
        <w:spacing w:after="0" w:line="240" w:lineRule="auto"/>
      </w:pPr>
      <w:r>
        <w:separator/>
      </w:r>
    </w:p>
  </w:endnote>
  <w:endnote w:type="continuationSeparator" w:id="0">
    <w:p w:rsidR="00FD0BFA" w:rsidRDefault="00FD0BFA" w:rsidP="00B6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FA" w:rsidRDefault="00FD0BFA" w:rsidP="00B614DD">
      <w:pPr>
        <w:spacing w:after="0" w:line="240" w:lineRule="auto"/>
      </w:pPr>
      <w:r>
        <w:separator/>
      </w:r>
    </w:p>
  </w:footnote>
  <w:footnote w:type="continuationSeparator" w:id="0">
    <w:p w:rsidR="00FD0BFA" w:rsidRDefault="00FD0BFA" w:rsidP="00B61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4"/>
    <w:rsid w:val="000C10EC"/>
    <w:rsid w:val="00111840"/>
    <w:rsid w:val="00124398"/>
    <w:rsid w:val="00173834"/>
    <w:rsid w:val="00225074"/>
    <w:rsid w:val="003A7AF3"/>
    <w:rsid w:val="003C453B"/>
    <w:rsid w:val="00420CB3"/>
    <w:rsid w:val="00553125"/>
    <w:rsid w:val="00690936"/>
    <w:rsid w:val="008836CF"/>
    <w:rsid w:val="008E737B"/>
    <w:rsid w:val="00943DDF"/>
    <w:rsid w:val="00B614DD"/>
    <w:rsid w:val="00E36863"/>
    <w:rsid w:val="00F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E737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4DD"/>
  </w:style>
  <w:style w:type="paragraph" w:styleId="a6">
    <w:name w:val="footer"/>
    <w:basedOn w:val="a"/>
    <w:link w:val="a7"/>
    <w:uiPriority w:val="99"/>
    <w:unhideWhenUsed/>
    <w:rsid w:val="00B6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E737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4DD"/>
  </w:style>
  <w:style w:type="paragraph" w:styleId="a6">
    <w:name w:val="footer"/>
    <w:basedOn w:val="a"/>
    <w:link w:val="a7"/>
    <w:uiPriority w:val="99"/>
    <w:unhideWhenUsed/>
    <w:rsid w:val="00B6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121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59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16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6685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50</Pages>
  <Words>11808</Words>
  <Characters>67309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User211a</dc:creator>
  <cp:keywords/>
  <dc:description/>
  <cp:lastModifiedBy>USER</cp:lastModifiedBy>
  <cp:revision>8</cp:revision>
  <dcterms:created xsi:type="dcterms:W3CDTF">2018-01-15T06:31:00Z</dcterms:created>
  <dcterms:modified xsi:type="dcterms:W3CDTF">2018-04-02T14:26:00Z</dcterms:modified>
</cp:coreProperties>
</file>