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C" w:rsidRPr="00BD481C" w:rsidRDefault="00BD481C" w:rsidP="00BD48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81C">
        <w:rPr>
          <w:rFonts w:ascii="Times New Roman" w:eastAsia="Calibri" w:hAnsi="Times New Roman" w:cs="Times New Roman"/>
          <w:b/>
          <w:sz w:val="28"/>
          <w:szCs w:val="28"/>
        </w:rPr>
        <w:t>АДМИНИСТРАЦИЯ СЕЛ</w:t>
      </w:r>
      <w:r w:rsidR="006E4D60">
        <w:rPr>
          <w:rFonts w:ascii="Times New Roman" w:eastAsia="Calibri" w:hAnsi="Times New Roman" w:cs="Times New Roman"/>
          <w:b/>
          <w:sz w:val="28"/>
          <w:szCs w:val="28"/>
        </w:rPr>
        <w:t>ЬСКОГО ПОСЕЛЕНИЯ КАРЛАМАНСКИЙ</w:t>
      </w:r>
      <w:r w:rsidRPr="00BD481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BD481C" w:rsidRPr="00BD481C" w:rsidRDefault="00BD481C" w:rsidP="00BD48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81C" w:rsidRDefault="00BD481C" w:rsidP="00BD48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81C">
        <w:rPr>
          <w:rFonts w:ascii="Times New Roman" w:eastAsia="Calibri" w:hAnsi="Times New Roman" w:cs="Times New Roman"/>
          <w:b/>
          <w:sz w:val="28"/>
          <w:szCs w:val="28"/>
        </w:rPr>
        <w:t>ПРОЕКТ ПОСТАНОВЛЕНИЯ</w:t>
      </w:r>
    </w:p>
    <w:p w:rsidR="0044030D" w:rsidRPr="00BD481C" w:rsidRDefault="0044030D" w:rsidP="00BD48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81C" w:rsidRPr="00BD481C" w:rsidRDefault="00BD481C" w:rsidP="00BD481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481C" w:rsidRPr="00BD481C" w:rsidRDefault="00BD481C" w:rsidP="00BD481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trike/>
          <w:sz w:val="28"/>
          <w:szCs w:val="28"/>
          <w:lang w:eastAsia="ru-RU"/>
        </w:rPr>
      </w:pPr>
      <w:r w:rsidRPr="00BD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«О формировании современной городской среды сельского поселения </w:t>
      </w:r>
      <w:r w:rsidR="006E4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Карламанский</w:t>
      </w:r>
      <w:r w:rsidRPr="00BD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на 2018-2022 годы»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</w:t>
      </w:r>
      <w:proofErr w:type="gramStart"/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благоустройства дворовых территорий многоквартирных домов и общественных территорий сел</w:t>
      </w:r>
      <w:r w:rsidR="00920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ьского поселения Карламанский </w:t>
      </w:r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Кармаскалинский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</w:t>
      </w:r>
      <w:r w:rsidR="006E4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</w:t>
      </w:r>
      <w:proofErr w:type="gramEnd"/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</w:t>
      </w:r>
      <w:r w:rsidR="006E4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Башкортостан от 15.03.2017 года № 88 «О реализации постановления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</w:t>
      </w:r>
      <w:r w:rsidR="00920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инистрация сельского поселения </w:t>
      </w:r>
      <w:proofErr w:type="gramStart"/>
      <w:r w:rsidR="00920F6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920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BD481C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</w:p>
    <w:p w:rsidR="00BD481C" w:rsidRPr="00BD481C" w:rsidRDefault="00BD481C" w:rsidP="00920F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«О формировании современной городской среды сельского по</w:t>
      </w:r>
      <w:r w:rsidR="0040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Карламанский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на 2018-2022 годы» согласно прилагаемому приложению.</w:t>
      </w:r>
    </w:p>
    <w:p w:rsidR="0044030D" w:rsidRPr="0044030D" w:rsidRDefault="0044030D" w:rsidP="004403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4030D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proofErr w:type="gramStart"/>
      <w:r w:rsidRPr="0044030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4030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481C" w:rsidRDefault="00BD481C" w:rsidP="00BD481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30D" w:rsidRDefault="0044030D" w:rsidP="00BD481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30D" w:rsidRPr="00BD481C" w:rsidRDefault="0044030D" w:rsidP="00BD481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BD481C" w:rsidRPr="00BD481C" w:rsidRDefault="00446EAC" w:rsidP="00BD48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Карламанский</w:t>
      </w:r>
      <w:r w:rsidR="00BD481C" w:rsidRPr="00BD481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BD481C" w:rsidRPr="00BD481C" w:rsidRDefault="00BD481C" w:rsidP="00BD48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BD481C" w:rsidRPr="00BD481C" w:rsidRDefault="00BD481C" w:rsidP="00BD48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Кармаскалинский  район</w:t>
      </w:r>
    </w:p>
    <w:p w:rsidR="00BD481C" w:rsidRPr="00BD481C" w:rsidRDefault="00BD481C" w:rsidP="00BD48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</w:t>
      </w:r>
      <w:r w:rsidR="00446EAC">
        <w:rPr>
          <w:rFonts w:ascii="Times New Roman" w:eastAsia="Calibri" w:hAnsi="Times New Roman" w:cs="Times New Roman"/>
          <w:sz w:val="28"/>
          <w:szCs w:val="28"/>
        </w:rPr>
        <w:t xml:space="preserve">                 А.М. </w:t>
      </w:r>
      <w:proofErr w:type="spellStart"/>
      <w:r w:rsidR="00446EAC">
        <w:rPr>
          <w:rFonts w:ascii="Times New Roman" w:eastAsia="Calibri" w:hAnsi="Times New Roman" w:cs="Times New Roman"/>
          <w:sz w:val="28"/>
          <w:szCs w:val="28"/>
        </w:rPr>
        <w:t>Сайфуллина</w:t>
      </w:r>
      <w:proofErr w:type="spellEnd"/>
    </w:p>
    <w:p w:rsidR="00BD481C" w:rsidRPr="00BD481C" w:rsidRDefault="00BD481C" w:rsidP="00BD48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D481C" w:rsidRPr="00BD481C">
          <w:pgSz w:w="11906" w:h="16838"/>
          <w:pgMar w:top="567" w:right="567" w:bottom="567" w:left="1134" w:header="709" w:footer="709" w:gutter="0"/>
          <w:pgNumType w:start="2"/>
          <w:cols w:space="720"/>
        </w:sectPr>
      </w:pPr>
    </w:p>
    <w:p w:rsidR="00BD481C" w:rsidRPr="00BD481C" w:rsidRDefault="00BD481C" w:rsidP="00BD481C">
      <w:pPr>
        <w:tabs>
          <w:tab w:val="left" w:pos="68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УТВЕРЖДЕНА </w:t>
      </w:r>
    </w:p>
    <w:p w:rsidR="00BD481C" w:rsidRPr="00BD481C" w:rsidRDefault="00BD481C" w:rsidP="00BD481C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eastAsia="Calibri" w:hAnsi="Times New Roman" w:cs="Times New Roman"/>
          <w:sz w:val="28"/>
        </w:rPr>
      </w:pPr>
      <w:r w:rsidRPr="00BD481C">
        <w:rPr>
          <w:rFonts w:ascii="Times New Roman" w:eastAsia="Calibri" w:hAnsi="Times New Roman" w:cs="Times New Roman"/>
          <w:sz w:val="28"/>
        </w:rPr>
        <w:t>постановлением Администрации</w:t>
      </w:r>
    </w:p>
    <w:p w:rsidR="00BD481C" w:rsidRPr="00BD481C" w:rsidRDefault="00BD481C" w:rsidP="00BD481C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eastAsia="Calibri" w:hAnsi="Times New Roman" w:cs="Times New Roman"/>
          <w:sz w:val="28"/>
        </w:rPr>
      </w:pPr>
      <w:r w:rsidRPr="00BD481C">
        <w:rPr>
          <w:rFonts w:ascii="Times New Roman" w:eastAsia="Calibri" w:hAnsi="Times New Roman" w:cs="Times New Roman"/>
          <w:sz w:val="28"/>
        </w:rPr>
        <w:t>сельского пос</w:t>
      </w:r>
      <w:r w:rsidR="00F143A9">
        <w:rPr>
          <w:rFonts w:ascii="Times New Roman" w:eastAsia="Calibri" w:hAnsi="Times New Roman" w:cs="Times New Roman"/>
          <w:sz w:val="28"/>
        </w:rPr>
        <w:t>еления Карламанский</w:t>
      </w:r>
      <w:r w:rsidRPr="00BD481C">
        <w:rPr>
          <w:rFonts w:ascii="Times New Roman" w:eastAsia="Calibri" w:hAnsi="Times New Roman" w:cs="Times New Roman"/>
          <w:sz w:val="28"/>
        </w:rPr>
        <w:t xml:space="preserve">  сельсовет муниципального района Кармаскалинский  район</w:t>
      </w:r>
    </w:p>
    <w:p w:rsidR="00BD481C" w:rsidRPr="00BD481C" w:rsidRDefault="00BD481C" w:rsidP="00BD481C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eastAsia="Calibri" w:hAnsi="Times New Roman" w:cs="Times New Roman"/>
          <w:sz w:val="28"/>
        </w:rPr>
      </w:pPr>
      <w:r w:rsidRPr="00BD481C">
        <w:rPr>
          <w:rFonts w:ascii="Times New Roman" w:eastAsia="Calibri" w:hAnsi="Times New Roman" w:cs="Times New Roman"/>
          <w:sz w:val="28"/>
        </w:rPr>
        <w:t xml:space="preserve">Республики Башкортостан </w:t>
      </w:r>
    </w:p>
    <w:p w:rsidR="00BD481C" w:rsidRPr="00BD481C" w:rsidRDefault="00BD481C" w:rsidP="00BD481C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</w:rPr>
        <w:t>от _________ № ____________</w:t>
      </w:r>
    </w:p>
    <w:p w:rsidR="00BD481C" w:rsidRPr="00BD481C" w:rsidRDefault="00BD481C" w:rsidP="00BD48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481C" w:rsidRDefault="00BD481C" w:rsidP="00BD48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030D" w:rsidRPr="00BD481C" w:rsidRDefault="0044030D" w:rsidP="00BD48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481C" w:rsidRDefault="00BD481C" w:rsidP="00BD4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40A" w:rsidRDefault="00DE240A" w:rsidP="00BD4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40A" w:rsidRPr="00BD481C" w:rsidRDefault="00DE240A" w:rsidP="00BD4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BD481C">
        <w:rPr>
          <w:rFonts w:ascii="Times New Roman" w:eastAsia="Calibri" w:hAnsi="Times New Roman" w:cs="Times New Roman"/>
          <w:sz w:val="40"/>
          <w:szCs w:val="40"/>
          <w:lang w:eastAsia="ru-RU"/>
        </w:rPr>
        <w:t>Муниципальная программа</w:t>
      </w:r>
    </w:p>
    <w:p w:rsidR="00BD481C" w:rsidRPr="00BD481C" w:rsidRDefault="00BD481C" w:rsidP="00F143A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D481C">
        <w:rPr>
          <w:rFonts w:ascii="Times New Roman" w:eastAsia="Calibri" w:hAnsi="Times New Roman" w:cs="Times New Roman"/>
          <w:sz w:val="40"/>
          <w:szCs w:val="40"/>
          <w:lang w:eastAsia="ru-RU"/>
        </w:rPr>
        <w:t>Формирование современной городской среды сел</w:t>
      </w:r>
      <w:r w:rsidR="00F143A9">
        <w:rPr>
          <w:rFonts w:ascii="Times New Roman" w:eastAsia="Calibri" w:hAnsi="Times New Roman" w:cs="Times New Roman"/>
          <w:sz w:val="40"/>
          <w:szCs w:val="40"/>
          <w:lang w:eastAsia="ru-RU"/>
        </w:rPr>
        <w:t>ьского поселения Карламанский</w:t>
      </w:r>
      <w:r w:rsidRPr="00BD481C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сельсовет </w:t>
      </w:r>
      <w:r w:rsidR="00F143A9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муниципального </w:t>
      </w:r>
      <w:r w:rsidRPr="00BD481C">
        <w:rPr>
          <w:rFonts w:ascii="Times New Roman" w:eastAsia="Calibri" w:hAnsi="Times New Roman" w:cs="Times New Roman"/>
          <w:sz w:val="40"/>
          <w:szCs w:val="40"/>
          <w:lang w:eastAsia="ru-RU"/>
        </w:rPr>
        <w:t>района Кармаскалинский  район</w:t>
      </w:r>
    </w:p>
    <w:p w:rsidR="00BD481C" w:rsidRPr="00BD481C" w:rsidRDefault="00BD481C" w:rsidP="00F143A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BD481C">
        <w:rPr>
          <w:rFonts w:ascii="Times New Roman" w:eastAsia="Calibri" w:hAnsi="Times New Roman" w:cs="Times New Roman"/>
          <w:sz w:val="40"/>
          <w:szCs w:val="40"/>
          <w:lang w:eastAsia="ru-RU"/>
        </w:rPr>
        <w:t>Республики Башкортостан</w:t>
      </w:r>
    </w:p>
    <w:p w:rsidR="00BD481C" w:rsidRPr="00BD481C" w:rsidRDefault="00BD481C" w:rsidP="00F143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40"/>
          <w:szCs w:val="40"/>
        </w:rPr>
        <w:t>на 2018-2022  годы</w:t>
      </w:r>
      <w:r w:rsidRPr="00BD481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240A" w:rsidRPr="00BD481C" w:rsidRDefault="00DE240A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81C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BD481C" w:rsidRPr="00BD481C" w:rsidRDefault="00BD481C" w:rsidP="00BD481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BD481C">
        <w:rPr>
          <w:rFonts w:ascii="Times New Roman" w:eastAsia="Calibri" w:hAnsi="Times New Roman" w:cs="Times New Roman"/>
          <w:sz w:val="40"/>
          <w:szCs w:val="40"/>
          <w:lang w:eastAsia="ru-RU"/>
        </w:rPr>
        <w:t>Муниципальной программы</w:t>
      </w:r>
    </w:p>
    <w:p w:rsidR="00BD481C" w:rsidRPr="00BD481C" w:rsidRDefault="00BD481C" w:rsidP="00BD481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BD481C">
        <w:rPr>
          <w:rFonts w:ascii="Times New Roman" w:eastAsia="Calibri" w:hAnsi="Times New Roman" w:cs="Times New Roman"/>
          <w:sz w:val="40"/>
          <w:szCs w:val="40"/>
          <w:lang w:eastAsia="ru-RU"/>
        </w:rPr>
        <w:t>Формирование современной городской среды сел</w:t>
      </w:r>
      <w:r w:rsidR="00C358C0">
        <w:rPr>
          <w:rFonts w:ascii="Times New Roman" w:eastAsia="Calibri" w:hAnsi="Times New Roman" w:cs="Times New Roman"/>
          <w:sz w:val="40"/>
          <w:szCs w:val="40"/>
          <w:lang w:eastAsia="ru-RU"/>
        </w:rPr>
        <w:t>ьского поселения Карламанский</w:t>
      </w:r>
      <w:r w:rsidRPr="00BD481C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сельсовет муниципального района Кармаскалинский  район</w:t>
      </w:r>
    </w:p>
    <w:p w:rsidR="00BD481C" w:rsidRPr="00BD481C" w:rsidRDefault="00BD481C" w:rsidP="00BD481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BD481C">
        <w:rPr>
          <w:rFonts w:ascii="Times New Roman" w:eastAsia="Calibri" w:hAnsi="Times New Roman" w:cs="Times New Roman"/>
          <w:sz w:val="40"/>
          <w:szCs w:val="40"/>
          <w:lang w:eastAsia="ru-RU"/>
        </w:rPr>
        <w:t>Республики Башкортостан</w:t>
      </w: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40"/>
          <w:szCs w:val="40"/>
        </w:rPr>
        <w:t>на 2018-2022  годы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D481C" w:rsidRPr="00BD481C" w:rsidRDefault="00BD481C" w:rsidP="00BD48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BD481C" w:rsidRPr="00BD481C" w:rsidTr="00BD481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сел</w:t>
            </w:r>
            <w:r w:rsidR="00C358C0">
              <w:rPr>
                <w:rFonts w:ascii="Times New Roman" w:eastAsia="Calibri" w:hAnsi="Times New Roman" w:cs="Times New Roman"/>
                <w:sz w:val="24"/>
                <w:szCs w:val="24"/>
              </w:rPr>
              <w:t>ьского поселения Карламанский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муниципального района Кармаскалинский  район</w:t>
            </w:r>
          </w:p>
          <w:p w:rsidR="00BD481C" w:rsidRPr="00BD481C" w:rsidRDefault="00BD481C" w:rsidP="00BD48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Башкортостан </w:t>
            </w: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BD481C" w:rsidRPr="00BD481C" w:rsidTr="00BD481C">
        <w:trPr>
          <w:trHeight w:val="10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C358C0">
              <w:rPr>
                <w:rFonts w:ascii="Times New Roman" w:eastAsia="Calibri" w:hAnsi="Times New Roman" w:cs="Times New Roman"/>
                <w:sz w:val="24"/>
                <w:szCs w:val="24"/>
              </w:rPr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Кармаскалинский  район Республики Башкортостан </w:t>
            </w:r>
          </w:p>
        </w:tc>
      </w:tr>
      <w:tr w:rsidR="00BD481C" w:rsidRPr="00BD481C" w:rsidTr="00BD481C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</w:t>
            </w:r>
          </w:p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Задачи  Программы:</w:t>
            </w:r>
          </w:p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BD481C" w:rsidRPr="00BD481C" w:rsidTr="00BD481C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line="298" w:lineRule="exact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BD481C" w:rsidRPr="00BD481C" w:rsidRDefault="00BD481C" w:rsidP="00BD48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Благоустройство дворовых территорий сельского поселения </w:t>
            </w:r>
            <w:r w:rsidR="00C358C0">
              <w:rPr>
                <w:rFonts w:ascii="Times New Roman" w:eastAsia="Calibri" w:hAnsi="Times New Roman" w:cs="Times New Roman"/>
                <w:sz w:val="24"/>
                <w:szCs w:val="24"/>
              </w:rPr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муниципального района Кармаскалинский  район</w:t>
            </w:r>
          </w:p>
          <w:p w:rsidR="00BD481C" w:rsidRPr="00BD481C" w:rsidRDefault="00BD481C" w:rsidP="00BD481C">
            <w:pPr>
              <w:spacing w:line="298" w:lineRule="exact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Башкортостан:</w:t>
            </w:r>
          </w:p>
          <w:p w:rsidR="00BD481C" w:rsidRPr="00BD481C" w:rsidRDefault="00BD481C" w:rsidP="00BD481C">
            <w:pPr>
              <w:spacing w:line="298" w:lineRule="exact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1.1. Ремонт дворовых территорий;</w:t>
            </w:r>
          </w:p>
          <w:p w:rsidR="00BD481C" w:rsidRPr="00BD481C" w:rsidRDefault="00BD481C" w:rsidP="00BD481C">
            <w:pPr>
              <w:spacing w:line="298" w:lineRule="exact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1.2.Проектирование и проверка проектно-сметной документации.</w:t>
            </w:r>
          </w:p>
          <w:p w:rsidR="00BD481C" w:rsidRPr="00BD481C" w:rsidRDefault="00BD481C" w:rsidP="00BD481C">
            <w:pPr>
              <w:spacing w:line="298" w:lineRule="exact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 Благоустройство общественных территорий  сельского поселения </w:t>
            </w:r>
            <w:r w:rsidR="00C358C0">
              <w:rPr>
                <w:rFonts w:ascii="Times New Roman" w:eastAsia="Calibri" w:hAnsi="Times New Roman" w:cs="Times New Roman"/>
                <w:sz w:val="24"/>
                <w:szCs w:val="24"/>
              </w:rPr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муниципального района Кармаскалинский  район Республики Башкортостан:</w:t>
            </w:r>
          </w:p>
          <w:p w:rsidR="00BD481C" w:rsidRPr="00BD481C" w:rsidRDefault="00BD481C" w:rsidP="00BD481C">
            <w:pPr>
              <w:spacing w:line="298" w:lineRule="exact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2.1. Ремонт территорий общественного пользования;</w:t>
            </w:r>
          </w:p>
          <w:p w:rsidR="00BD481C" w:rsidRPr="00BD481C" w:rsidRDefault="00BD481C" w:rsidP="00BD481C">
            <w:pPr>
              <w:spacing w:line="298" w:lineRule="exact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2.2. Проектирование и проверка проектно-сметной документации».</w:t>
            </w:r>
          </w:p>
        </w:tc>
      </w:tr>
      <w:tr w:rsidR="00BD481C" w:rsidRPr="00BD481C" w:rsidTr="00BD481C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  количество и площадь благоустроенных дворовы</w:t>
            </w:r>
            <w:r w:rsidR="00C35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территорий 0 ед./0га </w:t>
            </w:r>
          </w:p>
          <w:p w:rsidR="00BD481C" w:rsidRPr="00BD481C" w:rsidRDefault="00BD481C" w:rsidP="00BD481C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территорий,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="00C35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0</w:t>
            </w: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  <w:p w:rsidR="00BD481C" w:rsidRPr="00BD481C" w:rsidRDefault="00BD481C" w:rsidP="00BD481C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сельского поселения </w:t>
            </w:r>
            <w:r w:rsidR="00C358C0">
              <w:rPr>
                <w:rFonts w:ascii="Times New Roman" w:eastAsia="Calibri" w:hAnsi="Times New Roman" w:cs="Times New Roman"/>
                <w:sz w:val="24"/>
                <w:szCs w:val="24"/>
              </w:rPr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муниципального района Кармаскалинский  ра</w:t>
            </w:r>
            <w:r w:rsidR="00B24716">
              <w:rPr>
                <w:rFonts w:ascii="Times New Roman" w:eastAsia="Calibri" w:hAnsi="Times New Roman" w:cs="Times New Roman"/>
                <w:sz w:val="24"/>
                <w:szCs w:val="24"/>
              </w:rPr>
              <w:t>йон Республики Башкортостан 0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BD481C" w:rsidRPr="00BD481C" w:rsidRDefault="00B24716" w:rsidP="00BD481C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доля финансового</w:t>
            </w:r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</w:t>
            </w:r>
            <w:proofErr w:type="gramStart"/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е менее 5%;</w:t>
            </w:r>
          </w:p>
          <w:p w:rsidR="00BD481C" w:rsidRPr="00BD481C" w:rsidRDefault="00BD481C" w:rsidP="00BD481C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территорий обще</w:t>
            </w:r>
            <w:r w:rsidR="00F91303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пользования- 1</w:t>
            </w:r>
            <w:r w:rsidR="003B0408">
              <w:rPr>
                <w:rFonts w:ascii="Times New Roman" w:eastAsia="Calibri" w:hAnsi="Times New Roman" w:cs="Times New Roman"/>
                <w:sz w:val="24"/>
                <w:szCs w:val="24"/>
              </w:rPr>
              <w:t>ед./0</w:t>
            </w:r>
            <w:r w:rsidR="00F91303">
              <w:rPr>
                <w:rFonts w:ascii="Times New Roman" w:eastAsia="Calibri" w:hAnsi="Times New Roman" w:cs="Times New Roman"/>
                <w:sz w:val="24"/>
                <w:szCs w:val="24"/>
              </w:rPr>
              <w:t>,29</w:t>
            </w:r>
            <w:r w:rsidR="003B0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 </w:t>
            </w:r>
          </w:p>
          <w:p w:rsidR="00BD481C" w:rsidRPr="00BD481C" w:rsidRDefault="00BD481C" w:rsidP="00BD481C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территорий от общего количества,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пользования,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нуждающихся в благоустройстве в 2018-2022 гг. </w:t>
            </w:r>
            <w:r w:rsidR="003B0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-0</w:t>
            </w: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  <w:p w:rsidR="00BD481C" w:rsidRPr="00BD481C" w:rsidRDefault="00BD481C" w:rsidP="00BD481C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сельского поселения Кармаскалинский  сельсовет муниципального района Кармаскалинский  р</w:t>
            </w:r>
            <w:r w:rsidR="003B0408">
              <w:rPr>
                <w:rFonts w:ascii="Times New Roman" w:eastAsia="Calibri" w:hAnsi="Times New Roman" w:cs="Times New Roman"/>
                <w:sz w:val="24"/>
                <w:szCs w:val="24"/>
              </w:rPr>
              <w:t>айон Республики Башкортостан -0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</w:tc>
      </w:tr>
      <w:tr w:rsidR="00BD481C" w:rsidRPr="00BD481C" w:rsidTr="00BD481C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BD481C" w:rsidRPr="00BD481C" w:rsidTr="00BD481C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BD481C" w:rsidRPr="00BD481C" w:rsidTr="00BD481C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BD481C" w:rsidRPr="00BD481C" w:rsidRDefault="00BD481C" w:rsidP="00BD481C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</w:p>
          <w:p w:rsidR="00BD481C" w:rsidRPr="00BD481C" w:rsidRDefault="003B0408" w:rsidP="00BD481C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на 2018 год</w:t>
            </w:r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B0408">
              <w:rPr>
                <w:rFonts w:ascii="Times New Roman" w:eastAsia="Calibri" w:hAnsi="Times New Roman" w:cs="Times New Roman"/>
                <w:sz w:val="24"/>
                <w:szCs w:val="24"/>
              </w:rPr>
              <w:t>2947,300.80</w:t>
            </w:r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BD481C" w:rsidRPr="00BD481C" w:rsidRDefault="00BD481C" w:rsidP="00BD481C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 ф</w:t>
            </w:r>
            <w:r w:rsidR="003B0408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 бюджет -  2071,188.8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481C" w:rsidRPr="00BD481C" w:rsidRDefault="003B0408" w:rsidP="00BD481C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РБ – 876,112</w:t>
            </w:r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481C" w:rsidRPr="00BD481C" w:rsidRDefault="00BD481C" w:rsidP="00BD481C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 - 0 тыс. рублей;</w:t>
            </w:r>
          </w:p>
          <w:p w:rsidR="00BD481C" w:rsidRPr="00BD481C" w:rsidRDefault="00BD481C" w:rsidP="00BD481C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 вн</w:t>
            </w:r>
            <w:r w:rsidR="003B0408">
              <w:rPr>
                <w:rFonts w:ascii="Times New Roman" w:eastAsia="Calibri" w:hAnsi="Times New Roman" w:cs="Times New Roman"/>
                <w:sz w:val="24"/>
                <w:szCs w:val="24"/>
              </w:rPr>
              <w:t>ебюджетные источники – 47,365.04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BD481C" w:rsidRPr="00BD481C" w:rsidRDefault="003B0408" w:rsidP="00BD481C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2019 год: _____</w:t>
            </w:r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</w:t>
            </w:r>
          </w:p>
          <w:p w:rsidR="00BD481C" w:rsidRPr="00BD481C" w:rsidRDefault="00BD481C" w:rsidP="00BD481C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 ф</w:t>
            </w:r>
            <w:r w:rsidR="003B0408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 бюджет -  ______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481C" w:rsidRPr="00BD481C" w:rsidRDefault="003B0408" w:rsidP="00BD481C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РБ - _______</w:t>
            </w:r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481C" w:rsidRPr="00BD481C" w:rsidRDefault="003B0408" w:rsidP="00BD481C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 - _______</w:t>
            </w:r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C468F" w:rsidRPr="00BD481C" w:rsidRDefault="00BD481C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B040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- _______-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 </w:t>
            </w:r>
            <w:r w:rsidR="003B0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2020 год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="005C4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 w:rsidR="005C468F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68F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5C468F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5C468F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="005C468F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</w:t>
            </w:r>
          </w:p>
          <w:p w:rsidR="005C468F" w:rsidRPr="00BD481C" w:rsidRDefault="005C468F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 бюджет -  ______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C468F" w:rsidRPr="00BD481C" w:rsidRDefault="005C468F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РБ - _______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C468F" w:rsidRPr="00BD481C" w:rsidRDefault="005C468F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 - _______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C468F" w:rsidRPr="00BD481C" w:rsidRDefault="005C468F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- _______-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 </w:t>
            </w:r>
            <w:r w:rsidR="00BD481C" w:rsidRPr="00BD4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2021 год </w:t>
            </w:r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</w:t>
            </w:r>
          </w:p>
          <w:p w:rsidR="005C468F" w:rsidRPr="00BD481C" w:rsidRDefault="005C468F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 бюджет -  ______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C468F" w:rsidRPr="00BD481C" w:rsidRDefault="005C468F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РБ - _______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C468F" w:rsidRPr="00BD481C" w:rsidRDefault="005C468F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 - _______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C468F" w:rsidRPr="00BD481C" w:rsidRDefault="005C468F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- _______-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 </w:t>
            </w:r>
            <w:r w:rsidR="00BD481C" w:rsidRPr="00BD4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2022 год </w:t>
            </w:r>
            <w:r w:rsidR="00BD481C"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</w:t>
            </w:r>
          </w:p>
          <w:p w:rsidR="005C468F" w:rsidRPr="00BD481C" w:rsidRDefault="005C468F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 бюджет -  ______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C468F" w:rsidRPr="00BD481C" w:rsidRDefault="005C468F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бюджет РБ - _______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C468F" w:rsidRPr="00BD481C" w:rsidRDefault="005C468F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 - _______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481C" w:rsidRPr="00BD481C" w:rsidRDefault="005C468F" w:rsidP="005C468F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- _______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BD481C" w:rsidRPr="00BD481C" w:rsidTr="00BD481C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и площади благоустро</w:t>
            </w:r>
            <w:r w:rsidR="00F91303">
              <w:rPr>
                <w:rFonts w:ascii="Times New Roman" w:eastAsia="Calibri" w:hAnsi="Times New Roman" w:cs="Times New Roman"/>
                <w:sz w:val="24"/>
                <w:szCs w:val="24"/>
              </w:rPr>
              <w:t>енных дворовых территорий  на __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  <w:r w:rsidR="00D5434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пло</w:t>
            </w:r>
            <w:r w:rsidR="00F91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щадью  дворовых территорий 0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га;</w:t>
            </w:r>
          </w:p>
          <w:p w:rsidR="00BD481C" w:rsidRPr="00BD481C" w:rsidRDefault="00BD481C" w:rsidP="00BD481C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BD481C" w:rsidRPr="00BD481C" w:rsidRDefault="00BD481C" w:rsidP="00BD481C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-увеличение о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населения, проживающего в жилом фонде с благоустроенными дворовыми террит</w:t>
            </w:r>
            <w:r w:rsidR="00F91303">
              <w:rPr>
                <w:rFonts w:ascii="Times New Roman" w:eastAsia="Calibri" w:hAnsi="Times New Roman" w:cs="Times New Roman"/>
                <w:sz w:val="24"/>
                <w:szCs w:val="24"/>
              </w:rPr>
              <w:t>ориями от общей численности  увеличивается</w:t>
            </w:r>
            <w:proofErr w:type="gramEnd"/>
            <w:r w:rsidR="00F91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0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F913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0 </w:t>
            </w: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га;</w:t>
            </w:r>
          </w:p>
          <w:p w:rsidR="00BD481C" w:rsidRPr="00BD481C" w:rsidRDefault="00BD481C" w:rsidP="00BD481C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увеличение о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</w:t>
            </w:r>
            <w:r w:rsidR="00F91303">
              <w:rPr>
                <w:rFonts w:ascii="Times New Roman" w:eastAsia="Calibri" w:hAnsi="Times New Roman" w:cs="Times New Roman"/>
                <w:sz w:val="24"/>
                <w:szCs w:val="24"/>
              </w:rPr>
              <w:t>сленности населения    -  0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</w:tc>
      </w:tr>
      <w:tr w:rsidR="00BD481C" w:rsidRPr="00BD481C" w:rsidTr="00BD481C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BD481C" w:rsidRPr="00BD481C" w:rsidRDefault="00BD481C" w:rsidP="00BD481C">
            <w:pPr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81C" w:rsidRPr="00BD481C" w:rsidRDefault="00BD481C" w:rsidP="00BD4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30D" w:rsidRDefault="0044030D" w:rsidP="00BD4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9A" w:rsidRDefault="00266A9A" w:rsidP="00BD4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9A" w:rsidRDefault="00266A9A" w:rsidP="00BD4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9A" w:rsidRDefault="00266A9A" w:rsidP="00BD4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30D" w:rsidRPr="00BD481C" w:rsidRDefault="0044030D" w:rsidP="00BD4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1.Характеристика текущего состояния благоустройства территории сел</w:t>
      </w:r>
      <w:r w:rsidR="008B66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ьского поселения Карламанский</w:t>
      </w:r>
      <w:r w:rsidRPr="00BD48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сельсовет муниципального района Кармаскалинский  район Республики Башкортостан, основные показатели и анализ социальных, финансово-экономических и прочих рисков реализации Программы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- Общественное участие. Общественная комиссия, созданная Администрацией сел</w:t>
      </w:r>
      <w:r w:rsidR="008B6620">
        <w:rPr>
          <w:rFonts w:ascii="Times New Roman" w:eastAsia="Calibri" w:hAnsi="Times New Roman" w:cs="Times New Roman"/>
          <w:color w:val="000000"/>
          <w:sz w:val="28"/>
          <w:szCs w:val="28"/>
        </w:rPr>
        <w:t>ьского поселения Карламанский</w:t>
      </w: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сельсовет муниципального района Кармаскалинский  район Республики Башкортостан,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собственников в размере не менее 5 %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безбарьерности</w:t>
      </w:r>
      <w:proofErr w:type="spellEnd"/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маломобильных групп.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условий</w:t>
      </w:r>
      <w:proofErr w:type="gramEnd"/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В последнее время на территории сел</w:t>
      </w:r>
      <w:r w:rsidR="008B6620">
        <w:rPr>
          <w:rFonts w:ascii="Times New Roman" w:eastAsia="Calibri" w:hAnsi="Times New Roman" w:cs="Times New Roman"/>
          <w:color w:val="000000"/>
          <w:sz w:val="28"/>
          <w:szCs w:val="28"/>
        </w:rPr>
        <w:t>ьского поселения Карламанский</w:t>
      </w: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сельсовет муниципального района Кармаскалинский  район Республики Башкортостан большое внимание уделяется вопросам благоустройства городской среды. Так помимо осуществления регулярных работ по содержанию и ремонту дорог общего пользования, </w:t>
      </w:r>
      <w:r w:rsidR="0073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территорий общего пользования, </w:t>
      </w:r>
      <w:proofErr w:type="spellStart"/>
      <w:r w:rsidR="007303B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Start"/>
      <w:r w:rsidR="007303BA">
        <w:rPr>
          <w:rFonts w:ascii="Times New Roman" w:eastAsia="Calibri" w:hAnsi="Times New Roman" w:cs="Times New Roman"/>
          <w:color w:val="000000"/>
          <w:sz w:val="28"/>
          <w:szCs w:val="28"/>
        </w:rPr>
        <w:t>.У</w:t>
      </w:r>
      <w:proofErr w:type="gramEnd"/>
      <w:r w:rsidR="007303BA">
        <w:rPr>
          <w:rFonts w:ascii="Times New Roman" w:eastAsia="Calibri" w:hAnsi="Times New Roman" w:cs="Times New Roman"/>
          <w:color w:val="000000"/>
          <w:sz w:val="28"/>
          <w:szCs w:val="28"/>
        </w:rPr>
        <w:t>лукулево</w:t>
      </w:r>
      <w:proofErr w:type="spellEnd"/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были выполнены работы по: </w:t>
      </w:r>
    </w:p>
    <w:p w:rsid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F2E">
        <w:rPr>
          <w:rFonts w:ascii="Times New Roman" w:eastAsia="Calibri" w:hAnsi="Times New Roman" w:cs="Times New Roman"/>
          <w:sz w:val="28"/>
          <w:szCs w:val="28"/>
        </w:rPr>
        <w:t>- установлена</w:t>
      </w:r>
      <w:r w:rsidR="00EE1F2E" w:rsidRPr="00EE1F2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EE1F2E">
        <w:rPr>
          <w:rFonts w:ascii="Times New Roman" w:eastAsia="Calibri" w:hAnsi="Times New Roman" w:cs="Times New Roman"/>
          <w:sz w:val="28"/>
          <w:szCs w:val="28"/>
        </w:rPr>
        <w:t xml:space="preserve">етская площадка </w:t>
      </w:r>
      <w:r w:rsidRPr="00EE1F2E">
        <w:rPr>
          <w:rFonts w:ascii="Times New Roman" w:eastAsia="Calibri" w:hAnsi="Times New Roman" w:cs="Times New Roman"/>
          <w:sz w:val="28"/>
          <w:szCs w:val="28"/>
        </w:rPr>
        <w:t>и спортивное</w:t>
      </w:r>
      <w:r w:rsidR="00EE1F2E" w:rsidRPr="00EE1F2E">
        <w:rPr>
          <w:rFonts w:ascii="Times New Roman" w:eastAsia="Calibri" w:hAnsi="Times New Roman" w:cs="Times New Roman"/>
          <w:sz w:val="28"/>
          <w:szCs w:val="28"/>
        </w:rPr>
        <w:t xml:space="preserve"> сооружение</w:t>
      </w:r>
      <w:r w:rsidR="00EE1F2E">
        <w:rPr>
          <w:rFonts w:ascii="Times New Roman" w:eastAsia="Calibri" w:hAnsi="Times New Roman" w:cs="Times New Roman"/>
          <w:sz w:val="28"/>
          <w:szCs w:val="28"/>
        </w:rPr>
        <w:t xml:space="preserve"> в парке по ул. К. Маркса;</w:t>
      </w:r>
    </w:p>
    <w:p w:rsidR="00EE1F2E" w:rsidRDefault="00EE1F2E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капитальный ремонт памятника погибшим ВОВ;</w:t>
      </w:r>
    </w:p>
    <w:p w:rsidR="00EE1F2E" w:rsidRPr="00812D18" w:rsidRDefault="00EE1F2E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установка контейнера ЭКОБОКС.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 поселения Кармаскалинский сельсовет.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проблемами в области благоустройства дворовых территории и наиболее посещаемых общественных территорий сел</w:t>
      </w:r>
      <w:r w:rsidR="00812D18">
        <w:rPr>
          <w:rFonts w:ascii="Times New Roman" w:eastAsia="Calibri" w:hAnsi="Times New Roman" w:cs="Times New Roman"/>
          <w:color w:val="000000"/>
          <w:sz w:val="28"/>
          <w:szCs w:val="28"/>
        </w:rPr>
        <w:t>ьского поселения Карламанский</w:t>
      </w: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являются: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изнашивание покрытий дворовых проездов и тротуаров;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Для определения конкретного перечня объектов благоустройства проведен анализ текущего состояния территории сел</w:t>
      </w:r>
      <w:r w:rsidR="00812D18">
        <w:rPr>
          <w:rFonts w:ascii="Times New Roman" w:eastAsia="Calibri" w:hAnsi="Times New Roman" w:cs="Times New Roman"/>
          <w:color w:val="000000"/>
          <w:sz w:val="28"/>
          <w:szCs w:val="28"/>
        </w:rPr>
        <w:t>ьского поселения Карламанский</w:t>
      </w: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сел</w:t>
      </w:r>
      <w:r w:rsidR="00812D18">
        <w:rPr>
          <w:rFonts w:ascii="Times New Roman" w:eastAsia="Calibri" w:hAnsi="Times New Roman" w:cs="Times New Roman"/>
          <w:color w:val="000000"/>
          <w:sz w:val="28"/>
          <w:szCs w:val="28"/>
        </w:rPr>
        <w:t>ьского поселения Карламанский</w:t>
      </w: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сельсовет муниципального района Кармаскалинский район,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_____</w:t>
      </w:r>
      <w:r w:rsidR="00812D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игровых и спортивных модулях.</w:t>
      </w: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реализации мероприятий Программы ожидается: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повышение уровня комфортности проживания населения;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повышение качества жилищно-коммунальных услуг;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D481C" w:rsidRPr="00BD481C" w:rsidRDefault="00BD481C" w:rsidP="00BD481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Цели, задачи и мероприятия Программы</w:t>
      </w:r>
    </w:p>
    <w:p w:rsidR="00BD481C" w:rsidRPr="00BD481C" w:rsidRDefault="00BD481C" w:rsidP="00BD481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81C" w:rsidRPr="00BD481C" w:rsidRDefault="00BD481C" w:rsidP="00BD481C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Цель реализации настоящей Программы:</w:t>
      </w:r>
    </w:p>
    <w:p w:rsidR="00BD481C" w:rsidRPr="00BD481C" w:rsidRDefault="00BD481C" w:rsidP="00BD481C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BD481C" w:rsidRPr="00BD481C" w:rsidRDefault="00BD481C" w:rsidP="00BD481C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Задачи Программы:</w:t>
      </w:r>
    </w:p>
    <w:p w:rsidR="00BD481C" w:rsidRPr="00BD481C" w:rsidRDefault="00BD481C" w:rsidP="00BD481C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BD481C" w:rsidRPr="00BD481C" w:rsidRDefault="00BD481C" w:rsidP="00BD481C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BD481C" w:rsidRPr="00BD481C" w:rsidRDefault="00BD481C" w:rsidP="00BD481C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81C" w:rsidRPr="00BD481C" w:rsidRDefault="00BD481C" w:rsidP="00BD481C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Целевые индикаторы и показатели Программы</w:t>
      </w:r>
    </w:p>
    <w:p w:rsidR="00BD481C" w:rsidRPr="00BD481C" w:rsidRDefault="00BD481C" w:rsidP="00BD481C">
      <w:pPr>
        <w:shd w:val="clear" w:color="auto" w:fill="FFFFFF"/>
        <w:spacing w:after="0" w:line="240" w:lineRule="auto"/>
        <w:ind w:right="1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81C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81C" w:rsidRPr="00BD481C" w:rsidRDefault="00BD481C" w:rsidP="00BD481C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81C">
        <w:rPr>
          <w:rFonts w:ascii="Times New Roman" w:eastAsia="Times New Roman" w:hAnsi="Times New Roman" w:cs="Times New Roman"/>
          <w:b/>
          <w:sz w:val="28"/>
          <w:szCs w:val="28"/>
        </w:rPr>
        <w:t>Объем средств, необходимых на реализацию Программы</w:t>
      </w:r>
    </w:p>
    <w:p w:rsidR="00BD481C" w:rsidRPr="00BD481C" w:rsidRDefault="00BD481C" w:rsidP="00BD48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Объем финансовых ресурсов Программы на </w:t>
      </w:r>
      <w:r w:rsidRPr="00BD481C">
        <w:rPr>
          <w:rFonts w:ascii="Times New Roman" w:eastAsia="Calibri" w:hAnsi="Times New Roman" w:cs="Times New Roman"/>
          <w:b/>
          <w:sz w:val="28"/>
          <w:szCs w:val="28"/>
        </w:rPr>
        <w:t>2018 год</w:t>
      </w:r>
      <w:r w:rsidR="00812D18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  2947,300.80 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рублей. Финансирование осуществляется за счет средст</w:t>
      </w:r>
      <w:r w:rsidR="00812D18">
        <w:rPr>
          <w:rFonts w:ascii="Times New Roman" w:eastAsia="Calibri" w:hAnsi="Times New Roman" w:cs="Times New Roman"/>
          <w:sz w:val="28"/>
          <w:szCs w:val="28"/>
        </w:rPr>
        <w:t>в федерального бюджета 2071,188.80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рублей, бюджета Р</w:t>
      </w:r>
      <w:r w:rsidR="00812D18">
        <w:rPr>
          <w:rFonts w:ascii="Times New Roman" w:eastAsia="Calibri" w:hAnsi="Times New Roman" w:cs="Times New Roman"/>
          <w:sz w:val="28"/>
          <w:szCs w:val="28"/>
        </w:rPr>
        <w:t>еспублики Башкортостан  876,112</w:t>
      </w:r>
      <w:r w:rsidRPr="00BD48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 и определяется соглашением между Администрацией сел</w:t>
      </w:r>
      <w:r w:rsidR="00812D18">
        <w:rPr>
          <w:rFonts w:ascii="Times New Roman" w:eastAsia="Calibri" w:hAnsi="Times New Roman" w:cs="Times New Roman"/>
          <w:sz w:val="28"/>
          <w:szCs w:val="28"/>
        </w:rPr>
        <w:t>ьского поселения Карламанский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 район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   </w:t>
      </w:r>
      <w:r w:rsidRPr="00BD481C">
        <w:rPr>
          <w:rFonts w:ascii="Calibri" w:eastAsia="Calibri" w:hAnsi="Calibri" w:cs="Times New Roman"/>
        </w:rPr>
        <w:t xml:space="preserve"> 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Объем средств, направленных на  благоустройство дворовых территорий многоквартирных домов составляет </w:t>
      </w:r>
      <w:r w:rsidR="001A7D57">
        <w:rPr>
          <w:rFonts w:ascii="Times New Roman" w:eastAsia="Calibri" w:hAnsi="Times New Roman" w:cs="Times New Roman"/>
          <w:b/>
          <w:sz w:val="28"/>
          <w:szCs w:val="28"/>
        </w:rPr>
        <w:t>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                                           </w:t>
      </w:r>
    </w:p>
    <w:p w:rsidR="00BD481C" w:rsidRPr="00BD481C" w:rsidRDefault="001A7D57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</w:t>
      </w:r>
      <w:r w:rsidR="00BD481C"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Респ</w:t>
      </w:r>
      <w:r w:rsidR="001A7D57">
        <w:rPr>
          <w:rFonts w:ascii="Times New Roman" w:eastAsia="Calibri" w:hAnsi="Times New Roman" w:cs="Times New Roman"/>
          <w:sz w:val="28"/>
          <w:szCs w:val="28"/>
        </w:rPr>
        <w:t>ублики Башкортостан - 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местный бюджет -0 тыс. рублей;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вн</w:t>
      </w:r>
      <w:r w:rsidR="001A7D57">
        <w:rPr>
          <w:rFonts w:ascii="Times New Roman" w:eastAsia="Calibri" w:hAnsi="Times New Roman" w:cs="Times New Roman"/>
          <w:sz w:val="28"/>
          <w:szCs w:val="28"/>
        </w:rPr>
        <w:t>ебюджетные источники -_______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Объем средств, направленных на благоустройство общественны</w:t>
      </w:r>
      <w:r w:rsidR="001A7D57">
        <w:rPr>
          <w:rFonts w:ascii="Times New Roman" w:eastAsia="Calibri" w:hAnsi="Times New Roman" w:cs="Times New Roman"/>
          <w:sz w:val="28"/>
          <w:szCs w:val="28"/>
        </w:rPr>
        <w:t>х территорий составляет ________</w:t>
      </w:r>
      <w:r w:rsidRPr="00BD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рублей, в том числе:</w:t>
      </w:r>
    </w:p>
    <w:p w:rsidR="00BD481C" w:rsidRPr="00BD481C" w:rsidRDefault="001A7D57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________</w:t>
      </w:r>
      <w:r w:rsidR="00BD481C"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Респ</w:t>
      </w:r>
      <w:r w:rsidR="001A7D57">
        <w:rPr>
          <w:rFonts w:ascii="Times New Roman" w:eastAsia="Calibri" w:hAnsi="Times New Roman" w:cs="Times New Roman"/>
          <w:sz w:val="28"/>
          <w:szCs w:val="28"/>
        </w:rPr>
        <w:t>ублики Башкортостан -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</w:t>
      </w:r>
      <w:proofErr w:type="gramStart"/>
      <w:r w:rsidRPr="00BD481C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бюджет 0 тыс. рублей;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lastRenderedPageBreak/>
        <w:t>- внебюджетные источники- 0 тыс. рублей.</w:t>
      </w:r>
    </w:p>
    <w:p w:rsidR="00BD481C" w:rsidRPr="00BD481C" w:rsidRDefault="00BD481C" w:rsidP="00BD4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D481C">
        <w:rPr>
          <w:rFonts w:ascii="Times New Roman" w:eastAsia="Calibri" w:hAnsi="Times New Roman" w:cs="Times New Roman"/>
          <w:b/>
          <w:sz w:val="28"/>
          <w:szCs w:val="28"/>
        </w:rPr>
        <w:t>2019 год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A7D57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BD481C" w:rsidRPr="00BD481C" w:rsidRDefault="001A7D57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______</w:t>
      </w:r>
      <w:r w:rsidR="00BD481C"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</w:t>
      </w:r>
      <w:r w:rsidR="001A7D57">
        <w:rPr>
          <w:rFonts w:ascii="Times New Roman" w:eastAsia="Calibri" w:hAnsi="Times New Roman" w:cs="Times New Roman"/>
          <w:sz w:val="28"/>
          <w:szCs w:val="28"/>
        </w:rPr>
        <w:t>публики Башкортостан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местный 0 тыс. рублей;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</w:t>
      </w:r>
      <w:r w:rsidR="001A7D57">
        <w:rPr>
          <w:rFonts w:ascii="Times New Roman" w:eastAsia="Calibri" w:hAnsi="Times New Roman" w:cs="Times New Roman"/>
          <w:sz w:val="28"/>
          <w:szCs w:val="28"/>
        </w:rPr>
        <w:t>небюджетные источники ________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 тыс. рублей.</w:t>
      </w:r>
    </w:p>
    <w:p w:rsidR="00BD481C" w:rsidRPr="00BD481C" w:rsidRDefault="00BD481C" w:rsidP="00BD481C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составляет </w:t>
      </w:r>
      <w:r w:rsidR="001A7D57">
        <w:rPr>
          <w:rFonts w:ascii="Times New Roman" w:eastAsia="Calibri" w:hAnsi="Times New Roman" w:cs="Times New Roman"/>
          <w:b/>
          <w:sz w:val="28"/>
          <w:szCs w:val="28"/>
        </w:rPr>
        <w:t>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 тыс. рублей, в том числе:</w:t>
      </w:r>
    </w:p>
    <w:p w:rsidR="00BD481C" w:rsidRPr="00BD481C" w:rsidRDefault="001A7D57" w:rsidP="00BD481C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_______</w:t>
      </w:r>
      <w:r w:rsidR="00BD481C"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BD481C" w:rsidRPr="00BD481C" w:rsidRDefault="00BD481C" w:rsidP="00BD481C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Респ</w:t>
      </w:r>
      <w:r w:rsidR="001A7D57">
        <w:rPr>
          <w:rFonts w:ascii="Times New Roman" w:eastAsia="Calibri" w:hAnsi="Times New Roman" w:cs="Times New Roman"/>
          <w:sz w:val="28"/>
          <w:szCs w:val="28"/>
        </w:rPr>
        <w:t>ублики Башкортостан -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BD481C" w:rsidRPr="00BD481C" w:rsidRDefault="00BD481C" w:rsidP="00BD481C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местный бюджет -0 тыс. рублей;</w:t>
      </w:r>
    </w:p>
    <w:p w:rsidR="00BD481C" w:rsidRPr="00BD481C" w:rsidRDefault="00BD481C" w:rsidP="00BD481C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вн</w:t>
      </w:r>
      <w:r w:rsidR="001A7D57">
        <w:rPr>
          <w:rFonts w:ascii="Times New Roman" w:eastAsia="Calibri" w:hAnsi="Times New Roman" w:cs="Times New Roman"/>
          <w:sz w:val="28"/>
          <w:szCs w:val="28"/>
        </w:rPr>
        <w:t>ебюджетные источники -_______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BD481C" w:rsidRPr="00BD481C" w:rsidRDefault="00BD481C" w:rsidP="00BD481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на благоустройство общественных территорий составляет </w:t>
      </w:r>
      <w:r w:rsidR="001A7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</w:t>
      </w:r>
      <w:r w:rsidRPr="00BD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BD481C" w:rsidRPr="00BD481C" w:rsidRDefault="001A7D57" w:rsidP="00BD481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______</w:t>
      </w:r>
      <w:r w:rsidR="00BD481C"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BD481C" w:rsidRPr="00BD481C" w:rsidRDefault="00BD481C" w:rsidP="00BD481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Респ</w:t>
      </w:r>
      <w:r w:rsidR="001A7D57">
        <w:rPr>
          <w:rFonts w:ascii="Times New Roman" w:eastAsia="Calibri" w:hAnsi="Times New Roman" w:cs="Times New Roman"/>
          <w:sz w:val="28"/>
          <w:szCs w:val="28"/>
        </w:rPr>
        <w:t>ублики Башкортостан -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BD481C" w:rsidRPr="00BD481C" w:rsidRDefault="00BD481C" w:rsidP="00BD481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</w:t>
      </w:r>
      <w:proofErr w:type="gramStart"/>
      <w:r w:rsidRPr="00BD481C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бюджет 0 тыс. рублей;</w:t>
      </w:r>
    </w:p>
    <w:p w:rsidR="00BD481C" w:rsidRPr="00BD481C" w:rsidRDefault="00BD481C" w:rsidP="00BD481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внебюджетные источники- 0 тыс. рублей.</w:t>
      </w:r>
    </w:p>
    <w:p w:rsidR="001A7D57" w:rsidRPr="00BD481C" w:rsidRDefault="00BD481C" w:rsidP="001A7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D481C">
        <w:rPr>
          <w:rFonts w:ascii="Times New Roman" w:eastAsia="Calibri" w:hAnsi="Times New Roman" w:cs="Times New Roman"/>
          <w:b/>
          <w:sz w:val="28"/>
          <w:szCs w:val="28"/>
        </w:rPr>
        <w:t>2020 год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D57" w:rsidRPr="00BD481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A7D57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="001A7D57"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1A7D57" w:rsidRPr="00BD481C" w:rsidRDefault="001A7D57" w:rsidP="001A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A7D57" w:rsidRPr="00BD481C" w:rsidRDefault="001A7D57" w:rsidP="001A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</w:t>
      </w:r>
      <w:r>
        <w:rPr>
          <w:rFonts w:ascii="Times New Roman" w:eastAsia="Calibri" w:hAnsi="Times New Roman" w:cs="Times New Roman"/>
          <w:sz w:val="28"/>
          <w:szCs w:val="28"/>
        </w:rPr>
        <w:t>публики Башкортостан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1A7D57" w:rsidRPr="00BD481C" w:rsidRDefault="001A7D57" w:rsidP="001A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местный 0 тыс. рублей;</w:t>
      </w:r>
    </w:p>
    <w:p w:rsidR="001A7D57" w:rsidRPr="00BD481C" w:rsidRDefault="001A7D57" w:rsidP="001A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</w:t>
      </w:r>
      <w:r>
        <w:rPr>
          <w:rFonts w:ascii="Times New Roman" w:eastAsia="Calibri" w:hAnsi="Times New Roman" w:cs="Times New Roman"/>
          <w:sz w:val="28"/>
          <w:szCs w:val="28"/>
        </w:rPr>
        <w:t>небюджетные источники ________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 тыс. рублей.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 тыс. рублей, в том числе: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Респ</w:t>
      </w:r>
      <w:r>
        <w:rPr>
          <w:rFonts w:ascii="Times New Roman" w:eastAsia="Calibri" w:hAnsi="Times New Roman" w:cs="Times New Roman"/>
          <w:sz w:val="28"/>
          <w:szCs w:val="28"/>
        </w:rPr>
        <w:t>ублики Башкортостан -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местный бюджет -0 тыс. рублей;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вн</w:t>
      </w:r>
      <w:r>
        <w:rPr>
          <w:rFonts w:ascii="Times New Roman" w:eastAsia="Calibri" w:hAnsi="Times New Roman" w:cs="Times New Roman"/>
          <w:sz w:val="28"/>
          <w:szCs w:val="28"/>
        </w:rPr>
        <w:t>ебюджетные источники -_______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1A7D57" w:rsidRPr="00BD481C" w:rsidRDefault="001A7D57" w:rsidP="001A7D57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</w:t>
      </w:r>
      <w:r w:rsidRPr="00BD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1A7D57" w:rsidRPr="00BD481C" w:rsidRDefault="001A7D57" w:rsidP="001A7D5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1A7D57" w:rsidRPr="00BD481C" w:rsidRDefault="001A7D57" w:rsidP="001A7D5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Респ</w:t>
      </w:r>
      <w:r>
        <w:rPr>
          <w:rFonts w:ascii="Times New Roman" w:eastAsia="Calibri" w:hAnsi="Times New Roman" w:cs="Times New Roman"/>
          <w:sz w:val="28"/>
          <w:szCs w:val="28"/>
        </w:rPr>
        <w:t>ублики Башкортостан -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A7D57" w:rsidRPr="00BD481C" w:rsidRDefault="001A7D57" w:rsidP="001A7D5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</w:t>
      </w:r>
      <w:proofErr w:type="gramStart"/>
      <w:r w:rsidRPr="00BD481C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бюджет 0 тыс. рублей;</w:t>
      </w:r>
    </w:p>
    <w:p w:rsidR="001A7D57" w:rsidRPr="00BD481C" w:rsidRDefault="001A7D57" w:rsidP="001A7D5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внебюджетные источники- 0 тыс. рублей.</w:t>
      </w:r>
    </w:p>
    <w:p w:rsidR="001A7D57" w:rsidRPr="00BD481C" w:rsidRDefault="00BD481C" w:rsidP="001A7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D481C">
        <w:rPr>
          <w:rFonts w:ascii="Times New Roman" w:eastAsia="Calibri" w:hAnsi="Times New Roman" w:cs="Times New Roman"/>
          <w:b/>
          <w:sz w:val="28"/>
          <w:szCs w:val="28"/>
        </w:rPr>
        <w:t>2021 год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D57" w:rsidRPr="00BD481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A7D57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="001A7D57"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1A7D57" w:rsidRPr="00BD481C" w:rsidRDefault="001A7D57" w:rsidP="001A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A7D57" w:rsidRPr="00BD481C" w:rsidRDefault="001A7D57" w:rsidP="001A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</w:t>
      </w:r>
      <w:r>
        <w:rPr>
          <w:rFonts w:ascii="Times New Roman" w:eastAsia="Calibri" w:hAnsi="Times New Roman" w:cs="Times New Roman"/>
          <w:sz w:val="28"/>
          <w:szCs w:val="28"/>
        </w:rPr>
        <w:t>публики Башкортостан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1A7D57" w:rsidRPr="00BD481C" w:rsidRDefault="001A7D57" w:rsidP="001A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местный 0 тыс. рублей;</w:t>
      </w:r>
    </w:p>
    <w:p w:rsidR="001A7D57" w:rsidRPr="00BD481C" w:rsidRDefault="001A7D57" w:rsidP="001A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</w:t>
      </w:r>
      <w:r>
        <w:rPr>
          <w:rFonts w:ascii="Times New Roman" w:eastAsia="Calibri" w:hAnsi="Times New Roman" w:cs="Times New Roman"/>
          <w:sz w:val="28"/>
          <w:szCs w:val="28"/>
        </w:rPr>
        <w:t>небюджетные источники ________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 тыс. рублей.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 тыс. рублей, в том числе: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Респ</w:t>
      </w:r>
      <w:r>
        <w:rPr>
          <w:rFonts w:ascii="Times New Roman" w:eastAsia="Calibri" w:hAnsi="Times New Roman" w:cs="Times New Roman"/>
          <w:sz w:val="28"/>
          <w:szCs w:val="28"/>
        </w:rPr>
        <w:t>ублики Башкортостан -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местный бюджет -0 тыс. рублей;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вн</w:t>
      </w:r>
      <w:r>
        <w:rPr>
          <w:rFonts w:ascii="Times New Roman" w:eastAsia="Calibri" w:hAnsi="Times New Roman" w:cs="Times New Roman"/>
          <w:sz w:val="28"/>
          <w:szCs w:val="28"/>
        </w:rPr>
        <w:t>ебюджетные источники -_______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1A7D57" w:rsidRPr="00BD481C" w:rsidRDefault="001A7D57" w:rsidP="001A7D57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</w:t>
      </w:r>
      <w:r w:rsidRPr="00BD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1A7D57" w:rsidRPr="00BD481C" w:rsidRDefault="001A7D57" w:rsidP="001A7D5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федеральный бюджет - 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1A7D57" w:rsidRPr="00BD481C" w:rsidRDefault="001A7D57" w:rsidP="001A7D5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Респ</w:t>
      </w:r>
      <w:r>
        <w:rPr>
          <w:rFonts w:ascii="Times New Roman" w:eastAsia="Calibri" w:hAnsi="Times New Roman" w:cs="Times New Roman"/>
          <w:sz w:val="28"/>
          <w:szCs w:val="28"/>
        </w:rPr>
        <w:t>ублики Башкортостан -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A7D57" w:rsidRPr="00BD481C" w:rsidRDefault="001A7D57" w:rsidP="001A7D5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</w:t>
      </w:r>
      <w:proofErr w:type="gramStart"/>
      <w:r w:rsidRPr="00BD481C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бюджет 0 тыс. рублей;</w:t>
      </w:r>
    </w:p>
    <w:p w:rsidR="001A7D57" w:rsidRPr="00BD481C" w:rsidRDefault="001A7D57" w:rsidP="001A7D5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внебюджетные источники- 0 тыс. рублей.</w:t>
      </w:r>
    </w:p>
    <w:p w:rsidR="001A7D57" w:rsidRPr="00BD481C" w:rsidRDefault="00BD481C" w:rsidP="001A7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D481C">
        <w:rPr>
          <w:rFonts w:ascii="Times New Roman" w:eastAsia="Calibri" w:hAnsi="Times New Roman" w:cs="Times New Roman"/>
          <w:b/>
          <w:sz w:val="28"/>
          <w:szCs w:val="28"/>
        </w:rPr>
        <w:t>2022 год</w:t>
      </w:r>
      <w:proofErr w:type="gramStart"/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A7D57" w:rsidRPr="00BD481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A7D57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="001A7D57" w:rsidRPr="00BD4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1A7D57" w:rsidRPr="00BD481C">
        <w:rPr>
          <w:rFonts w:ascii="Times New Roman" w:eastAsia="Calibri" w:hAnsi="Times New Roman" w:cs="Times New Roman"/>
          <w:sz w:val="28"/>
          <w:szCs w:val="28"/>
        </w:rPr>
        <w:t>тыс. рублей, в том числе:</w:t>
      </w:r>
    </w:p>
    <w:p w:rsidR="001A7D57" w:rsidRPr="00BD481C" w:rsidRDefault="001A7D57" w:rsidP="001A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A7D57" w:rsidRPr="00BD481C" w:rsidRDefault="001A7D57" w:rsidP="001A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</w:t>
      </w:r>
      <w:r>
        <w:rPr>
          <w:rFonts w:ascii="Times New Roman" w:eastAsia="Calibri" w:hAnsi="Times New Roman" w:cs="Times New Roman"/>
          <w:sz w:val="28"/>
          <w:szCs w:val="28"/>
        </w:rPr>
        <w:t>публики Башкортостан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1A7D57" w:rsidRPr="00BD481C" w:rsidRDefault="001A7D57" w:rsidP="001A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местный 0 тыс. рублей;</w:t>
      </w:r>
    </w:p>
    <w:p w:rsidR="001A7D57" w:rsidRPr="00BD481C" w:rsidRDefault="001A7D57" w:rsidP="001A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</w:t>
      </w:r>
      <w:r>
        <w:rPr>
          <w:rFonts w:ascii="Times New Roman" w:eastAsia="Calibri" w:hAnsi="Times New Roman" w:cs="Times New Roman"/>
          <w:sz w:val="28"/>
          <w:szCs w:val="28"/>
        </w:rPr>
        <w:t>небюджетные источники ________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 тыс. рублей.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 тыс. рублей, в том числе: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Респ</w:t>
      </w:r>
      <w:r>
        <w:rPr>
          <w:rFonts w:ascii="Times New Roman" w:eastAsia="Calibri" w:hAnsi="Times New Roman" w:cs="Times New Roman"/>
          <w:sz w:val="28"/>
          <w:szCs w:val="28"/>
        </w:rPr>
        <w:t>ублики Башкортостан -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местный бюджет -0 тыс. рублей;</w:t>
      </w:r>
    </w:p>
    <w:p w:rsidR="001A7D57" w:rsidRPr="00BD481C" w:rsidRDefault="001A7D57" w:rsidP="001A7D57">
      <w:pPr>
        <w:spacing w:after="0" w:line="240" w:lineRule="auto"/>
        <w:ind w:left="1560" w:hanging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вн</w:t>
      </w:r>
      <w:r>
        <w:rPr>
          <w:rFonts w:ascii="Times New Roman" w:eastAsia="Calibri" w:hAnsi="Times New Roman" w:cs="Times New Roman"/>
          <w:sz w:val="28"/>
          <w:szCs w:val="28"/>
        </w:rPr>
        <w:t>ебюджетные источники -_______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1A7D57" w:rsidRPr="00BD481C" w:rsidRDefault="001A7D57" w:rsidP="001A7D57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</w:t>
      </w:r>
      <w:r w:rsidRPr="00BD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1A7D57" w:rsidRPr="00BD481C" w:rsidRDefault="001A7D57" w:rsidP="001A7D5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1A7D57" w:rsidRPr="00BD481C" w:rsidRDefault="001A7D57" w:rsidP="001A7D5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бюджет Респ</w:t>
      </w:r>
      <w:r>
        <w:rPr>
          <w:rFonts w:ascii="Times New Roman" w:eastAsia="Calibri" w:hAnsi="Times New Roman" w:cs="Times New Roman"/>
          <w:sz w:val="28"/>
          <w:szCs w:val="28"/>
        </w:rPr>
        <w:t>ублики Башкортостан - _______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A7D57" w:rsidRPr="00BD481C" w:rsidRDefault="001A7D57" w:rsidP="001A7D5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местны</w:t>
      </w:r>
      <w:proofErr w:type="gramStart"/>
      <w:r w:rsidRPr="00BD481C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бюджет 0 тыс. рублей;</w:t>
      </w:r>
    </w:p>
    <w:p w:rsidR="001A7D57" w:rsidRPr="00BD481C" w:rsidRDefault="001A7D57" w:rsidP="001A7D5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- внебюджетные источники- 0 тыс. рублей.</w:t>
      </w:r>
    </w:p>
    <w:p w:rsidR="00BD481C" w:rsidRPr="00BD481C" w:rsidRDefault="00BD481C" w:rsidP="001A7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81C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Программы представлен в приложении № 3 к настоящей Программе.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</w:t>
      </w:r>
    </w:p>
    <w:p w:rsidR="00BD481C" w:rsidRPr="00BD481C" w:rsidRDefault="00BD481C" w:rsidP="00BD4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нормативными правовыми актами Администрации сел</w:t>
      </w:r>
      <w:r w:rsidR="001A7D57">
        <w:rPr>
          <w:rFonts w:ascii="Times New Roman" w:eastAsia="Calibri" w:hAnsi="Times New Roman" w:cs="Times New Roman"/>
          <w:sz w:val="28"/>
          <w:szCs w:val="28"/>
          <w:lang w:eastAsia="ru-RU"/>
        </w:rPr>
        <w:t>ьского поселения Карламанский</w:t>
      </w:r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 район Республики Башкортостан. Разработчиком и исполнителем Программы является Администрация сел</w:t>
      </w:r>
      <w:r w:rsidR="001A7D57">
        <w:rPr>
          <w:rFonts w:ascii="Times New Roman" w:eastAsia="Calibri" w:hAnsi="Times New Roman" w:cs="Times New Roman"/>
          <w:sz w:val="28"/>
          <w:szCs w:val="28"/>
          <w:lang w:eastAsia="ru-RU"/>
        </w:rPr>
        <w:t>ьского поселения Карламанский</w:t>
      </w:r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BD4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48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Башкортостан.  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Программы осуществляет: 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заявки общественной комиссии, созданной постановлением Администрации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>сел</w:t>
      </w:r>
      <w:r w:rsidR="001A7D57">
        <w:rPr>
          <w:rFonts w:ascii="Times New Roman" w:eastAsia="Times New Roman" w:hAnsi="Times New Roman" w:cs="Arial"/>
          <w:sz w:val="28"/>
          <w:szCs w:val="28"/>
          <w:lang w:eastAsia="ru-RU"/>
        </w:rPr>
        <w:t>ьского поселения Карламанский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BD48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дополнительный объём работ и (или)  благоустройство объектов последующих периодов. По мере необходимости действующая Муниципальная Программа актуализируется. 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в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сельском поселении </w:t>
      </w:r>
      <w:r w:rsidR="001A7D57">
        <w:rPr>
          <w:rFonts w:ascii="Times New Roman" w:eastAsia="Times New Roman" w:hAnsi="Times New Roman" w:cs="Arial"/>
          <w:sz w:val="28"/>
          <w:szCs w:val="28"/>
          <w:lang w:eastAsia="ru-RU"/>
        </w:rPr>
        <w:t>Карламанский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Кармаскалинский  район</w:t>
      </w:r>
      <w:r w:rsidRPr="00BD48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2018-2022 годы» указан в Приложении № 4.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адресный перечень по благоустройству дворовых территорий муниципальной программы в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сельском поселении </w:t>
      </w:r>
      <w:r w:rsidR="001A7D57">
        <w:rPr>
          <w:rFonts w:ascii="Times New Roman" w:eastAsia="Times New Roman" w:hAnsi="Times New Roman" w:cs="Arial"/>
          <w:sz w:val="28"/>
          <w:szCs w:val="28"/>
          <w:lang w:eastAsia="ru-RU"/>
        </w:rPr>
        <w:t>Карламанский</w:t>
      </w:r>
      <w:r w:rsidR="001A7D57"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>сельсовет муниципального района Кармаскалинский  район</w:t>
      </w:r>
      <w:r w:rsidRPr="00BD48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2018-2022 годы» указан в Приложении № 5.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разработки, обсуждения с </w:t>
      </w:r>
      <w:proofErr w:type="gramStart"/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заинтересованными</w:t>
      </w:r>
      <w:proofErr w:type="gramEnd"/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 и утверждения </w:t>
      </w:r>
      <w:proofErr w:type="gramStart"/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дизайн-проекта</w:t>
      </w:r>
      <w:proofErr w:type="gramEnd"/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дворовой территории МКД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1A7D57">
        <w:rPr>
          <w:rFonts w:ascii="Times New Roman" w:eastAsia="Times New Roman" w:hAnsi="Times New Roman" w:cs="Arial"/>
          <w:sz w:val="28"/>
          <w:szCs w:val="28"/>
          <w:lang w:eastAsia="ru-RU"/>
        </w:rPr>
        <w:t>Карламанский</w:t>
      </w:r>
      <w:r w:rsidR="001A7D57"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>сельсовет муниципального района Кармаскалинский район</w:t>
      </w:r>
      <w:r w:rsidRPr="00BD48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а также дизайн-проекта благоустройства территории общего пользования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1A7D57">
        <w:rPr>
          <w:rFonts w:ascii="Times New Roman" w:eastAsia="Times New Roman" w:hAnsi="Times New Roman" w:cs="Arial"/>
          <w:sz w:val="28"/>
          <w:szCs w:val="28"/>
          <w:lang w:eastAsia="ru-RU"/>
        </w:rPr>
        <w:t>Карламанский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BD48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</w:t>
      </w:r>
      <w:proofErr w:type="gramEnd"/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муниципальной программы «Формирование современной городской среды в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сельском поселении </w:t>
      </w:r>
      <w:r w:rsidR="001A7D57">
        <w:rPr>
          <w:rFonts w:ascii="Times New Roman" w:eastAsia="Times New Roman" w:hAnsi="Times New Roman" w:cs="Arial"/>
          <w:sz w:val="28"/>
          <w:szCs w:val="28"/>
          <w:lang w:eastAsia="ru-RU"/>
        </w:rPr>
        <w:t>Карламанский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BD48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 2018-2022 годы», утвержденным постановлением Администрации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1A7D57">
        <w:rPr>
          <w:rFonts w:ascii="Times New Roman" w:eastAsia="Times New Roman" w:hAnsi="Times New Roman" w:cs="Arial"/>
          <w:sz w:val="28"/>
          <w:szCs w:val="28"/>
          <w:lang w:eastAsia="ru-RU"/>
        </w:rPr>
        <w:t>Карламанский</w:t>
      </w:r>
      <w:r w:rsidR="001A7D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>сельсовет муниципального района Кармаскалинский  район</w:t>
      </w:r>
      <w:r w:rsidRPr="00BD48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C0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05 июля 2017г. № 17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End"/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Оценка </w:t>
      </w:r>
      <w:proofErr w:type="gramStart"/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социально-экономической</w:t>
      </w:r>
      <w:proofErr w:type="gramEnd"/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муниципальной программы проводится Администрацией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622E1E">
        <w:rPr>
          <w:rFonts w:ascii="Times New Roman" w:eastAsia="Times New Roman" w:hAnsi="Times New Roman" w:cs="Arial"/>
          <w:sz w:val="28"/>
          <w:szCs w:val="28"/>
          <w:lang w:eastAsia="ru-RU"/>
        </w:rPr>
        <w:t>Карламанский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BD48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622E1E">
        <w:rPr>
          <w:rFonts w:ascii="Times New Roman" w:eastAsia="Times New Roman" w:hAnsi="Times New Roman" w:cs="Arial"/>
          <w:sz w:val="28"/>
          <w:szCs w:val="28"/>
          <w:lang w:eastAsia="ru-RU"/>
        </w:rPr>
        <w:t>Карламанский</w:t>
      </w:r>
      <w:r w:rsidR="00622E1E"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>сельсовет муниципального района Кармаскалинский  район</w:t>
      </w:r>
      <w:r w:rsidRPr="00BD48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622E1E">
        <w:rPr>
          <w:rFonts w:ascii="Times New Roman" w:eastAsia="Times New Roman" w:hAnsi="Times New Roman" w:cs="Arial"/>
          <w:sz w:val="28"/>
          <w:szCs w:val="28"/>
          <w:lang w:eastAsia="ru-RU"/>
        </w:rPr>
        <w:t>Карламанский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 район</w:t>
      </w:r>
      <w:r w:rsidRPr="00BD48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осуществляет мониторинг ситуации и анализ эффективности выполняемой работы.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планируется: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ремонт  дворовых территорий многоквартирных домов;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благоустройство общественных территорий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Индикатором эффективности реализации программы следует считать: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социальной и экономической привлекательности </w:t>
      </w:r>
      <w:r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Кармаскалинский  сельсовет муниципального района Кармаскалинский  район</w:t>
      </w:r>
      <w:r w:rsidRPr="00BD48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9.Условия о форме участия собственников помещений в многоквартирных домах, на выполнение минимального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работ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 реализации мероприятий по благоустройству дворовой территории в рамках минимального перечня работ по благоустройству предусмотрено финансовое участие заинтересованных лиц, организаций.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участия определяется как процент от стоимости мероприятий по благоустройству дворовой территории от 5% до 15 %.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расходованием приложение № 7.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10.Ожидаемый социально-экономический эффект и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выполнения Программы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социально-экономический эффект: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конечные результаты реализации Программы предусматривают повышение уровня благоустройства муниципального </w:t>
      </w: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улучшение санитарного содержания территорий.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 привлечения населения  муниципального образования  к работам по благоустройству;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 привлечения организаций, заинтересованных лиц к работам по благоустройству;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благоустроенности муниципального образования;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комплексность благоустройства  дворовых территорий;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жителей к благоустройству своих дворовых территорий, устройству цветников и клумб.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 Программы ожидается: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поселка;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эстетического состояния  территории муниципального образования.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F6" w:rsidRDefault="005A12F6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F6" w:rsidRDefault="005A12F6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F6" w:rsidRPr="00BD481C" w:rsidRDefault="005A12F6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D481C" w:rsidRPr="00BD481C" w:rsidRDefault="00BD481C" w:rsidP="00BD481C">
      <w:pPr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в сельском поселении </w:t>
      </w:r>
      <w:r w:rsidR="00AD6635">
        <w:rPr>
          <w:rFonts w:ascii="Times New Roman" w:eastAsia="Times New Roman" w:hAnsi="Times New Roman" w:cs="Arial"/>
          <w:sz w:val="28"/>
          <w:szCs w:val="28"/>
          <w:lang w:eastAsia="ru-RU"/>
        </w:rPr>
        <w:t>Карламанский</w:t>
      </w:r>
      <w:r w:rsidR="00AD6635" w:rsidRPr="00BD4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D481C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Кармаскалинский  район</w:t>
      </w: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на 2018-2022 годы»   </w:t>
      </w:r>
      <w:proofErr w:type="gramStart"/>
      <w:r w:rsidRPr="00BD481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________№______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D481C" w:rsidRPr="00BD481C" w:rsidRDefault="00BD481C" w:rsidP="00BD481C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  <w:bookmarkStart w:id="0" w:name="Par1296"/>
      <w:bookmarkEnd w:id="0"/>
      <w:r w:rsidRPr="00BD481C">
        <w:rPr>
          <w:rFonts w:ascii="Times New Roman" w:eastAsia="Calibri" w:hAnsi="Times New Roman" w:cs="Times New Roman"/>
          <w:caps/>
          <w:sz w:val="28"/>
          <w:szCs w:val="28"/>
        </w:rPr>
        <w:t>Сведения</w:t>
      </w:r>
    </w:p>
    <w:p w:rsidR="00BD481C" w:rsidRPr="00BD481C" w:rsidRDefault="00BD481C" w:rsidP="00BD481C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в сельском поселении </w:t>
      </w:r>
      <w:r w:rsidR="00AD6635">
        <w:rPr>
          <w:rFonts w:ascii="Times New Roman" w:eastAsia="Times New Roman" w:hAnsi="Times New Roman" w:cs="Arial"/>
          <w:sz w:val="28"/>
          <w:szCs w:val="28"/>
          <w:lang w:eastAsia="ru-RU"/>
        </w:rPr>
        <w:t>Карламанский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Кармаскалинский  район</w:t>
      </w: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81C">
        <w:rPr>
          <w:rFonts w:ascii="Times New Roman" w:eastAsia="Calibri" w:hAnsi="Times New Roman" w:cs="Times New Roman"/>
          <w:sz w:val="28"/>
          <w:szCs w:val="28"/>
        </w:rPr>
        <w:t>Республики Башкортостан на 2018-2022 годы»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BD481C" w:rsidRPr="00BD481C" w:rsidTr="00BD481C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BD481C" w:rsidRPr="00BD481C" w:rsidTr="00BD48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BD481C" w:rsidRPr="00BD481C" w:rsidTr="00BD481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AD6635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481C" w:rsidRPr="00BD481C" w:rsidTr="00BD481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AD6635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481C" w:rsidRPr="00BD481C" w:rsidTr="00BD481C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Проценты</w:t>
            </w:r>
          </w:p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AD6635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481C" w:rsidRPr="00BD481C" w:rsidTr="00BD481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AD6635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D481C" w:rsidRPr="00BD481C" w:rsidTr="00BD481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AD6635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D481C"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AD6635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0,29</w:t>
            </w:r>
          </w:p>
        </w:tc>
      </w:tr>
      <w:tr w:rsidR="00BD481C" w:rsidRPr="00BD481C" w:rsidTr="00BD481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AD6635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</w:p>
        </w:tc>
      </w:tr>
      <w:tr w:rsidR="00BD481C" w:rsidRPr="00BD481C" w:rsidTr="00BD481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BD481C" w:rsidRPr="00BD481C" w:rsidRDefault="00BD481C" w:rsidP="00BD481C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BD481C" w:rsidRPr="00BD481C">
          <w:footnotePr>
            <w:pos w:val="beneathText"/>
          </w:footnotePr>
          <w:pgSz w:w="11906" w:h="16838"/>
          <w:pgMar w:top="567" w:right="567" w:bottom="567" w:left="1134" w:header="709" w:footer="709" w:gutter="0"/>
          <w:cols w:space="720"/>
        </w:sect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8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2</w:t>
      </w:r>
    </w:p>
    <w:p w:rsidR="00BD481C" w:rsidRPr="00BD481C" w:rsidRDefault="00BD481C" w:rsidP="00BD481C">
      <w:pPr>
        <w:ind w:left="77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«Формирование современной           городской среды в ______ Республики Башкортостан на 2018-2022 годы»  </w:t>
      </w:r>
      <w:proofErr w:type="gramStart"/>
      <w:r w:rsidRPr="00BD481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_________№________</w:t>
      </w:r>
    </w:p>
    <w:p w:rsidR="00BD481C" w:rsidRPr="00BD481C" w:rsidRDefault="00BD481C" w:rsidP="00BD481C">
      <w:pPr>
        <w:ind w:left="793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481C" w:rsidRPr="00BD481C" w:rsidRDefault="00BD481C" w:rsidP="00BD481C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48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BD481C" w:rsidRPr="00BD481C" w:rsidRDefault="00BD481C" w:rsidP="00BD481C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D481C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в</w:t>
      </w:r>
      <w:r w:rsidRPr="00BD4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63D">
        <w:rPr>
          <w:rFonts w:ascii="Times New Roman" w:eastAsia="Calibri" w:hAnsi="Times New Roman" w:cs="Times New Roman"/>
          <w:sz w:val="24"/>
          <w:szCs w:val="24"/>
        </w:rPr>
        <w:t>сельском поселении Карламанский</w:t>
      </w: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Кармаскалинский  район Республики Башкортостан на 2018-2022 годы»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81C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Pr="00BD481C">
        <w:rPr>
          <w:rFonts w:ascii="Times New Roman" w:eastAsia="Calibri" w:hAnsi="Times New Roman" w:cs="Times New Roman"/>
          <w:sz w:val="24"/>
          <w:szCs w:val="24"/>
        </w:rPr>
        <w:t>&gt; Д</w:t>
      </w:r>
      <w:proofErr w:type="gramEnd"/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сельского поселения </w:t>
      </w:r>
      <w:r w:rsidR="00FC263D">
        <w:rPr>
          <w:rFonts w:ascii="Times New Roman" w:eastAsia="Calibri" w:hAnsi="Times New Roman" w:cs="Times New Roman"/>
          <w:sz w:val="24"/>
          <w:szCs w:val="24"/>
        </w:rPr>
        <w:t>Карламанский</w:t>
      </w: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3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32"/>
        <w:gridCol w:w="1999"/>
        <w:gridCol w:w="1299"/>
        <w:gridCol w:w="1000"/>
        <w:gridCol w:w="800"/>
        <w:gridCol w:w="800"/>
        <w:gridCol w:w="1299"/>
        <w:gridCol w:w="4298"/>
      </w:tblGrid>
      <w:tr w:rsidR="00BD481C" w:rsidRPr="00BD481C" w:rsidTr="00BD481C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D481C" w:rsidRPr="00BD481C" w:rsidTr="00BD481C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BD481C" w:rsidRPr="00BD481C" w:rsidTr="00BD481C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81C" w:rsidRPr="00BD481C" w:rsidRDefault="00BD481C" w:rsidP="00BD481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FC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Кармаскалинский  район Республики Башкортостан на 2018-2022 годы»</w:t>
            </w:r>
          </w:p>
          <w:p w:rsidR="00BD481C" w:rsidRPr="00BD481C" w:rsidRDefault="00BD481C" w:rsidP="00BD481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 по программе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Федеральный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.: Федеральный бюджет</w:t>
            </w:r>
          </w:p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.: Федеральный бюджет</w:t>
            </w:r>
          </w:p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BD481C" w:rsidRPr="00BD481C" w:rsidRDefault="00BD481C" w:rsidP="00BD481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81C" w:rsidRPr="00BD481C" w:rsidRDefault="00BD481C" w:rsidP="00BD481C">
      <w:pPr>
        <w:tabs>
          <w:tab w:val="left" w:pos="2955"/>
        </w:tabs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№ 3</w:t>
      </w:r>
    </w:p>
    <w:p w:rsidR="00BD481C" w:rsidRPr="00BD481C" w:rsidRDefault="00BD481C" w:rsidP="00BD481C">
      <w:pPr>
        <w:ind w:left="77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     к муниципальной программе «Формирование современной      городской среды в се</w:t>
      </w:r>
      <w:r w:rsidR="00AA5143">
        <w:rPr>
          <w:rFonts w:ascii="Times New Roman" w:eastAsia="Calibri" w:hAnsi="Times New Roman" w:cs="Times New Roman"/>
          <w:sz w:val="24"/>
          <w:szCs w:val="24"/>
        </w:rPr>
        <w:t>льском поселении Карламанский</w:t>
      </w: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Кармаскалинский  район Республики Башкортостан на 2018-2022 годы»  </w:t>
      </w:r>
      <w:proofErr w:type="gramStart"/>
      <w:r w:rsidRPr="00BD481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________№_________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 «ФОРМИРОВАНИЕ СОВРЕМЕННОЙ ГОРОДСКОЙ СРЕДЫ СЕЛ</w:t>
      </w:r>
      <w:r w:rsidR="00AA5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КАРЛАМАНСКИЙ</w:t>
      </w:r>
      <w:r w:rsidRPr="00BD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БАШКОРТОСТАН» НА 2018-2022 ГОДЫ  И  ПЛАНЫ ЕЕ РЕАЛИЗАЦИИ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2978"/>
        <w:gridCol w:w="1842"/>
        <w:gridCol w:w="1418"/>
        <w:gridCol w:w="1843"/>
        <w:gridCol w:w="6238"/>
      </w:tblGrid>
      <w:tr w:rsidR="00BD481C" w:rsidRPr="00BD481C" w:rsidTr="00BD481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D481C" w:rsidRPr="00BD481C" w:rsidTr="00BD481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D481C" w:rsidRPr="00BD481C" w:rsidTr="00BD481C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современной городской среды в </w:t>
            </w:r>
            <w:r w:rsidRPr="00BD481C">
              <w:rPr>
                <w:rFonts w:ascii="Times New Roman" w:eastAsia="Calibri" w:hAnsi="Times New Roman" w:cs="Arial"/>
                <w:sz w:val="24"/>
                <w:szCs w:val="24"/>
              </w:rPr>
              <w:t>се</w:t>
            </w:r>
            <w:r w:rsidR="00AA5143">
              <w:rPr>
                <w:rFonts w:ascii="Times New Roman" w:eastAsia="Calibri" w:hAnsi="Times New Roman" w:cs="Arial"/>
                <w:sz w:val="24"/>
                <w:szCs w:val="24"/>
              </w:rPr>
              <w:t>льском поселении Карламанский</w:t>
            </w:r>
            <w:r w:rsidRPr="00BD481C">
              <w:rPr>
                <w:rFonts w:ascii="Times New Roman" w:eastAsia="Calibri" w:hAnsi="Times New Roman" w:cs="Arial"/>
                <w:sz w:val="24"/>
                <w:szCs w:val="24"/>
              </w:rPr>
              <w:t xml:space="preserve">  сельсовет муниципального района Кармаскалинский  район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Республике Башкортостан на 2018-2022 годы»</w:t>
            </w:r>
          </w:p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ind w:firstLine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Благоустройство дворовых территорий в </w:t>
            </w:r>
            <w:r w:rsidRPr="00BD481C">
              <w:rPr>
                <w:rFonts w:ascii="Times New Roman" w:eastAsia="Calibri" w:hAnsi="Times New Roman" w:cs="Arial"/>
                <w:sz w:val="24"/>
                <w:szCs w:val="24"/>
              </w:rPr>
              <w:t xml:space="preserve">сельском поселении </w:t>
            </w:r>
            <w:r w:rsidR="00AA5143">
              <w:rPr>
                <w:rFonts w:ascii="Times New Roman" w:eastAsia="Calibri" w:hAnsi="Times New Roman" w:cs="Arial"/>
                <w:sz w:val="24"/>
                <w:szCs w:val="24"/>
              </w:rPr>
              <w:t>Карламанский</w:t>
            </w:r>
            <w:r w:rsidR="00AA5143" w:rsidRPr="00BD481C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BD481C">
              <w:rPr>
                <w:rFonts w:ascii="Times New Roman" w:eastAsia="Calibri" w:hAnsi="Times New Roman" w:cs="Arial"/>
                <w:sz w:val="24"/>
                <w:szCs w:val="24"/>
              </w:rPr>
              <w:t xml:space="preserve">сельсовет муниципального района </w:t>
            </w:r>
            <w:r w:rsidRPr="00BD481C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 xml:space="preserve">Кармаскалинский  район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ind w:firstLine="2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территорий общественного пользования в </w:t>
            </w:r>
            <w:proofErr w:type="gramStart"/>
            <w:r w:rsidRPr="00BD481C">
              <w:rPr>
                <w:rFonts w:ascii="Times New Roman" w:eastAsia="Calibri" w:hAnsi="Times New Roman" w:cs="Arial"/>
                <w:sz w:val="24"/>
                <w:szCs w:val="24"/>
              </w:rPr>
              <w:t>сельском</w:t>
            </w:r>
            <w:proofErr w:type="gramEnd"/>
            <w:r w:rsidRPr="00BD481C">
              <w:rPr>
                <w:rFonts w:ascii="Times New Roman" w:eastAsia="Calibri" w:hAnsi="Times New Roman" w:cs="Arial"/>
                <w:sz w:val="24"/>
                <w:szCs w:val="24"/>
              </w:rPr>
              <w:t xml:space="preserve"> поселения </w:t>
            </w:r>
            <w:r w:rsidR="00AA5143">
              <w:rPr>
                <w:rFonts w:ascii="Times New Roman" w:eastAsia="Calibri" w:hAnsi="Times New Roman" w:cs="Arial"/>
                <w:sz w:val="24"/>
                <w:szCs w:val="24"/>
              </w:rPr>
              <w:t>Карламанский</w:t>
            </w:r>
            <w:r w:rsidRPr="00BD481C">
              <w:rPr>
                <w:rFonts w:ascii="Times New Roman" w:eastAsia="Calibri" w:hAnsi="Times New Roman" w:cs="Arial"/>
                <w:sz w:val="24"/>
                <w:szCs w:val="24"/>
              </w:rPr>
              <w:t xml:space="preserve">  сельсовет муниципального района Кармаскалинский  район </w:t>
            </w: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ind w:firstLine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81C" w:rsidRPr="00BD481C" w:rsidRDefault="00BD481C" w:rsidP="00BD481C">
      <w:pPr>
        <w:tabs>
          <w:tab w:val="left" w:pos="2955"/>
        </w:tabs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43" w:rsidRDefault="00AA5143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43" w:rsidRDefault="00AA5143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43" w:rsidRDefault="00AA5143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43" w:rsidRDefault="00AA5143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43" w:rsidRPr="00BD481C" w:rsidRDefault="00AA5143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D481C" w:rsidRPr="00BD481C" w:rsidRDefault="00BD481C" w:rsidP="00BD481C">
      <w:pPr>
        <w:ind w:left="77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сельском поселении </w:t>
      </w:r>
      <w:r w:rsidR="00201023">
        <w:rPr>
          <w:rFonts w:ascii="Times New Roman" w:eastAsia="Calibri" w:hAnsi="Times New Roman" w:cs="Arial"/>
          <w:sz w:val="24"/>
          <w:szCs w:val="24"/>
        </w:rPr>
        <w:t>Карламанский</w:t>
      </w: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Кармаскалинский  район Республики Башкортостан на 2018-2022 годы»  </w:t>
      </w:r>
      <w:proofErr w:type="gramStart"/>
      <w:r w:rsidRPr="00BD481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________№_________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территорий, нуждающихся в благоустройстве 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благоустройству в 2018-2022 годы*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59"/>
        <w:gridCol w:w="3260"/>
        <w:gridCol w:w="2693"/>
      </w:tblGrid>
      <w:tr w:rsidR="00BD481C" w:rsidRPr="00BD481C" w:rsidTr="00201023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BD481C" w:rsidRPr="00BD481C" w:rsidTr="00201023">
        <w:trPr>
          <w:trHeight w:val="271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BD481C" w:rsidRPr="00BD481C" w:rsidTr="00201023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01023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01023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«Карламан</w:t>
            </w:r>
            <w:r w:rsidR="00BD481C"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РБ, Кармаскалинский район, </w:t>
            </w:r>
            <w:r w:rsidR="0020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  <w:r w:rsidR="0020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201023">
              <w:rPr>
                <w:rFonts w:ascii="Times New Roman" w:eastAsia="Calibri" w:hAnsi="Times New Roman" w:cs="Times New Roman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01023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36764</w:t>
            </w:r>
          </w:p>
        </w:tc>
      </w:tr>
      <w:tr w:rsidR="00BD481C" w:rsidRPr="00BD481C" w:rsidTr="00201023">
        <w:trPr>
          <w:trHeight w:val="273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01023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BD481C" w:rsidRPr="00BD481C" w:rsidTr="00201023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01023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01023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«Дружбы»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Кармаскалинский район, </w:t>
            </w:r>
            <w:r w:rsidR="0020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  <w:r w:rsidR="0020102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Дружбы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01023" w:rsidP="002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</w:t>
            </w:r>
          </w:p>
        </w:tc>
      </w:tr>
      <w:tr w:rsidR="00BD481C" w:rsidRPr="00BD481C" w:rsidTr="00201023">
        <w:trPr>
          <w:trHeight w:val="282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BD481C" w:rsidRPr="00BD481C" w:rsidTr="00201023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01023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01023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погибшим 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Кармаскалинский район, </w:t>
            </w:r>
            <w:r w:rsidR="0020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Улукулево</w:t>
            </w:r>
            <w:r w:rsidR="0020102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К.  Маркса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01023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2866,1</w:t>
            </w:r>
          </w:p>
        </w:tc>
      </w:tr>
      <w:tr w:rsidR="00BD481C" w:rsidRPr="00BD481C" w:rsidTr="00201023">
        <w:trPr>
          <w:trHeight w:val="279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BD481C" w:rsidRPr="00BD481C" w:rsidTr="00201023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2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2010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2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81C" w:rsidRPr="00BD481C" w:rsidTr="00201023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81C" w:rsidRPr="00BD481C" w:rsidTr="00201023">
        <w:trPr>
          <w:trHeight w:val="279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BD481C" w:rsidRPr="00BD481C" w:rsidTr="00201023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2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2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2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81C" w:rsidRPr="00BD481C" w:rsidTr="00201023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>* адресный перечень с учетом физического состояния по результатам проведенной в установленном порядке инвентаризаци</w:t>
      </w:r>
      <w:r w:rsidR="002010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BD481C" w:rsidRPr="00BD481C" w:rsidRDefault="005E7C1F" w:rsidP="00BD4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BD481C"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Приложение № 5</w:t>
      </w:r>
    </w:p>
    <w:p w:rsidR="00BD481C" w:rsidRPr="00BD481C" w:rsidRDefault="00BD481C" w:rsidP="00BD481C">
      <w:pPr>
        <w:ind w:left="77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481C">
        <w:rPr>
          <w:rFonts w:ascii="Times New Roman" w:eastAsia="Calibri" w:hAnsi="Times New Roman" w:cs="Times New Roman"/>
          <w:sz w:val="24"/>
          <w:szCs w:val="24"/>
        </w:rPr>
        <w:t>к муниципальной программе «Формирование современной      городской среды в се</w:t>
      </w:r>
      <w:r w:rsidR="005E7C1F">
        <w:rPr>
          <w:rFonts w:ascii="Times New Roman" w:eastAsia="Calibri" w:hAnsi="Times New Roman" w:cs="Times New Roman"/>
          <w:sz w:val="24"/>
          <w:szCs w:val="24"/>
        </w:rPr>
        <w:t>льском поселении Карламанский</w:t>
      </w: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Кармаскалинский  район Республики Башкортостан на 2018-2022 годы»  </w:t>
      </w:r>
      <w:proofErr w:type="gramStart"/>
      <w:r w:rsidRPr="00BD481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________№_________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многоквартирных домов, нуждающихся в благоустройстве 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благоустройству в 2018-2022 годы</w:t>
      </w: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Охват жителей, чел.</w:t>
            </w:r>
          </w:p>
        </w:tc>
      </w:tr>
      <w:tr w:rsidR="00BD481C" w:rsidRPr="00BD481C" w:rsidTr="00BD481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5E7C1F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РБ, Кармаскалинский район, д. Улукулево, ул. Строителей, д. 17,18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5E7C1F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A58C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5E7C1F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Строителей, д. 21,21а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5E7C1F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A58C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A58C3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22,22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A58C3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9E4E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A58C3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15A3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60 лет Октября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70,69,67,65,63,64,66,68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15A3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9E4E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15A3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60 лет Октября,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80,82,83,84,71,75,79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15A3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780E90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50,51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780E90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15A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780E90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780E90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15A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780E90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 Строителей,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52/1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780E90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15A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РБ, Кармаскалинский район, д. Улукулево, ул. 60 лет Октября,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51,52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15A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15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РБ, Кармаскалинский район, д. Улукулево, ул. 60 лет Октября,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72,74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15A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РБ, Кармаскалинский район, д. Улукулево, ул. 60 лет Октября,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7169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69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69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РБ, Кармаскалинский район, д. Улукулево, ул. 60 лет Октября,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69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69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69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Строителей, д. 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Строителей, д. 27,27а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Строителей, д. 27б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 Маркса, д.90/5,91/1,56/1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Кунакбаева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д.6,8,10,12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81C" w:rsidRPr="00BD481C" w:rsidTr="00BD4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8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РБ, Кармаскалинский район, д. Улукулево,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Элеваторная, д.1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2D7169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1F" w:rsidRDefault="005E7C1F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1F" w:rsidRDefault="005E7C1F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1F" w:rsidRDefault="005E7C1F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1F" w:rsidRDefault="005E7C1F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1F" w:rsidRDefault="005E7C1F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1F" w:rsidRDefault="005E7C1F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1F" w:rsidRPr="00BD481C" w:rsidRDefault="005E7C1F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C" w:rsidRPr="00BD481C" w:rsidRDefault="00BD481C" w:rsidP="00BD481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1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</w:t>
      </w:r>
      <w:r w:rsidRPr="00BD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D481C" w:rsidRPr="00BD481C" w:rsidRDefault="00BD481C" w:rsidP="00BD481C">
      <w:pPr>
        <w:ind w:left="666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481C">
        <w:rPr>
          <w:rFonts w:ascii="Times New Roman" w:eastAsia="Calibri" w:hAnsi="Times New Roman" w:cs="Times New Roman"/>
          <w:sz w:val="24"/>
          <w:szCs w:val="24"/>
        </w:rPr>
        <w:t>к муниципальной программе «Формирование современной городской среды  в се</w:t>
      </w:r>
      <w:r w:rsidR="00BD15A3">
        <w:rPr>
          <w:rFonts w:ascii="Times New Roman" w:eastAsia="Calibri" w:hAnsi="Times New Roman" w:cs="Times New Roman"/>
          <w:sz w:val="24"/>
          <w:szCs w:val="24"/>
        </w:rPr>
        <w:t>льском поселении Карламанский</w:t>
      </w: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Кармаскалинский  район Республики Башкортостан на 2018-2022 гг</w:t>
      </w:r>
      <w:r w:rsidR="00BD15A3">
        <w:rPr>
          <w:rFonts w:ascii="Times New Roman" w:eastAsia="Calibri" w:hAnsi="Times New Roman" w:cs="Times New Roman"/>
          <w:sz w:val="24"/>
          <w:szCs w:val="24"/>
        </w:rPr>
        <w:t>.</w:t>
      </w: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481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D481C">
        <w:rPr>
          <w:rFonts w:ascii="Times New Roman" w:eastAsia="Calibri" w:hAnsi="Times New Roman" w:cs="Times New Roman"/>
          <w:sz w:val="24"/>
          <w:szCs w:val="24"/>
        </w:rPr>
        <w:t>______№_______</w:t>
      </w:r>
    </w:p>
    <w:p w:rsidR="00BD481C" w:rsidRPr="00BD481C" w:rsidRDefault="00BD481C" w:rsidP="00BD481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481C" w:rsidRPr="00BD481C" w:rsidRDefault="00BD481C" w:rsidP="00BD481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81C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</w:t>
      </w:r>
    </w:p>
    <w:p w:rsidR="00BD481C" w:rsidRPr="00BD481C" w:rsidRDefault="00BD481C" w:rsidP="00BD481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BD15A3">
        <w:rPr>
          <w:rFonts w:ascii="Times New Roman" w:eastAsia="Calibri" w:hAnsi="Times New Roman" w:cs="Times New Roman"/>
          <w:sz w:val="24"/>
          <w:szCs w:val="24"/>
        </w:rPr>
        <w:t>Карламанский</w:t>
      </w:r>
      <w:r w:rsidRPr="00BD481C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Кармаскалинский  район Республики Башкортостан на 2018-2022 годы»</w:t>
      </w:r>
    </w:p>
    <w:p w:rsidR="00BD481C" w:rsidRPr="00BD481C" w:rsidRDefault="00BD481C" w:rsidP="00BD481C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4"/>
        <w:gridCol w:w="3701"/>
        <w:gridCol w:w="1300"/>
        <w:gridCol w:w="1500"/>
        <w:gridCol w:w="771"/>
        <w:gridCol w:w="1119"/>
      </w:tblGrid>
      <w:tr w:rsidR="00BD481C" w:rsidRPr="00BD481C" w:rsidTr="00BD481C">
        <w:trPr>
          <w:trHeight w:val="25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D481C" w:rsidRPr="00BD481C" w:rsidTr="00BD481C">
        <w:trPr>
          <w:trHeight w:val="255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BD481C" w:rsidRPr="00BD481C" w:rsidTr="00BD481C">
        <w:trPr>
          <w:trHeight w:val="255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1C" w:rsidRPr="00BD481C" w:rsidRDefault="00BD481C" w:rsidP="00BD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I</w:t>
            </w:r>
          </w:p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BD481C" w:rsidRPr="00BD481C" w:rsidTr="00BD481C">
        <w:trPr>
          <w:trHeight w:val="74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№ 1</w:t>
            </w:r>
          </w:p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D481C" w:rsidRPr="00BD481C" w:rsidTr="00BD481C">
        <w:trPr>
          <w:trHeight w:val="25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8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C" w:rsidRPr="00BD481C" w:rsidRDefault="00BD481C" w:rsidP="00BD481C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BD481C" w:rsidRPr="00BD481C" w:rsidRDefault="00BD481C" w:rsidP="00BD481C">
      <w:pPr>
        <w:tabs>
          <w:tab w:val="left" w:pos="2955"/>
        </w:tabs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481C" w:rsidRPr="00BD481C" w:rsidRDefault="00BD481C" w:rsidP="00BD481C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BD481C" w:rsidRPr="00BD481C">
          <w:pgSz w:w="16838" w:h="11906" w:orient="landscape"/>
          <w:pgMar w:top="992" w:right="1134" w:bottom="709" w:left="1134" w:header="709" w:footer="709" w:gutter="0"/>
          <w:cols w:space="720"/>
        </w:sectPr>
      </w:pPr>
    </w:p>
    <w:tbl>
      <w:tblPr>
        <w:tblW w:w="10518" w:type="dxa"/>
        <w:tblInd w:w="-252" w:type="dxa"/>
        <w:tblLook w:val="01E0" w:firstRow="1" w:lastRow="1" w:firstColumn="1" w:lastColumn="1" w:noHBand="0" w:noVBand="0"/>
      </w:tblPr>
      <w:tblGrid>
        <w:gridCol w:w="222"/>
        <w:gridCol w:w="10296"/>
      </w:tblGrid>
      <w:tr w:rsidR="00BD481C" w:rsidRPr="00BD481C" w:rsidTr="00BD481C">
        <w:trPr>
          <w:trHeight w:val="1438"/>
        </w:trPr>
        <w:tc>
          <w:tcPr>
            <w:tcW w:w="222" w:type="dxa"/>
          </w:tcPr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tbl>
            <w:tblPr>
              <w:tblW w:w="9669" w:type="dxa"/>
              <w:tblLook w:val="01E0" w:firstRow="1" w:lastRow="1" w:firstColumn="1" w:lastColumn="1" w:noHBand="0" w:noVBand="0"/>
            </w:tblPr>
            <w:tblGrid>
              <w:gridCol w:w="6102"/>
              <w:gridCol w:w="3567"/>
            </w:tblGrid>
            <w:tr w:rsidR="00BD481C" w:rsidRPr="00BD481C" w:rsidTr="00BD481C">
              <w:trPr>
                <w:trHeight w:val="1527"/>
              </w:trPr>
              <w:tc>
                <w:tcPr>
                  <w:tcW w:w="6102" w:type="dxa"/>
                  <w:hideMark/>
                </w:tcPr>
                <w:p w:rsidR="00BD481C" w:rsidRPr="00BD481C" w:rsidRDefault="00BD481C" w:rsidP="00BD48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81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3567" w:type="dxa"/>
                  <w:hideMark/>
                </w:tcPr>
                <w:p w:rsidR="00BD481C" w:rsidRPr="00BD481C" w:rsidRDefault="00BD481C" w:rsidP="00BD48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81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Pr="00BD48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№ 7</w:t>
                  </w:r>
                </w:p>
                <w:p w:rsidR="00BD481C" w:rsidRPr="00BD481C" w:rsidRDefault="00BD481C" w:rsidP="00BD48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8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муниципальной программе «Формирование современной городской среды в </w:t>
                  </w:r>
                  <w:r w:rsidRPr="00BD481C"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  <w:t xml:space="preserve">сельском поселении </w:t>
                  </w:r>
                  <w:r w:rsidR="00BD15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Карламанский</w:t>
                  </w:r>
                  <w:r w:rsidRPr="00BD481C"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  <w:t xml:space="preserve">  сельсовет муниципального района Кармаскалинский  район</w:t>
                  </w:r>
                  <w:r w:rsidRPr="00BD48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Республики Башкортостан на 2018-2022 гг</w:t>
                  </w:r>
                  <w:r w:rsidR="00BD1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D481C" w:rsidRPr="00BD481C" w:rsidRDefault="00BD481C" w:rsidP="00BD48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8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от________ №______</w:t>
                  </w:r>
                </w:p>
              </w:tc>
            </w:tr>
          </w:tbl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Порядок</w:t>
            </w:r>
          </w:p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      </w:r>
            <w:proofErr w:type="gramStart"/>
            <w:r w:rsidRPr="00BD481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D4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расходованием</w:t>
            </w:r>
          </w:p>
          <w:p w:rsidR="00BD481C" w:rsidRPr="00BD481C" w:rsidRDefault="00BD481C" w:rsidP="00BD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Настоящий Порядок разработан в целях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порядок аккумулирования и расходования средств заинтересованных лиц, направляемых на выполнение минимального и дополнительного перечней работ по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благоустройству дворовых территорий, и механизм 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расходованием, а также порядок финансового участия граждан в выполнении указанных работ. </w:t>
            </w:r>
          </w:p>
          <w:p w:rsidR="00BD481C" w:rsidRPr="00BD481C" w:rsidRDefault="00BD481C" w:rsidP="00BD481C">
            <w:pPr>
              <w:spacing w:after="0" w:line="240" w:lineRule="auto"/>
              <w:ind w:firstLine="851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лицевом счете, предназначенном для отражения операций по администрированию поступлений доходов в бюджет, открытом органом Федерального казначейства Администрации </w:t>
            </w:r>
            <w:r w:rsidR="00844391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порядке, 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утвержденном </w:t>
            </w:r>
            <w:r w:rsidRPr="00BD48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приказом Федерального казначейства от 07.10.2008 года № 7н «О порядке открытия и ведения</w:t>
            </w:r>
            <w:proofErr w:type="gramEnd"/>
            <w:r w:rsidRPr="00BD48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лицевых счетов Федеральным казначейством и его территориальными органами».</w:t>
            </w:r>
          </w:p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3. В Администрацию</w:t>
            </w:r>
            <w:r w:rsidRPr="00BD481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44391">
              <w:rPr>
                <w:rFonts w:ascii="Times New Roman" w:eastAsia="Calibri" w:hAnsi="Times New Roman" w:cs="Times New Roman"/>
                <w:sz w:val="28"/>
                <w:szCs w:val="28"/>
              </w:rPr>
              <w:t>Карламанский</w:t>
            </w:r>
            <w:r w:rsidR="00844391"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сельсовет муниципального района Кармаскалинский район Республики Башкортостан представляются сведения о сумме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заинтересованных лиц, механизм расчета сбора средств  с  1 квартиры, порядок сбора средств, принятые на общих собраниях собственников многоквартирного дома (далее – МКД).</w:t>
            </w:r>
          </w:p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Собственниками МКД может быть 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предложено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назначить ответственными за сбор средств с заинтересованных лиц сотрудников Управляющей организации, на обслуживании которой находится МКД.</w:t>
            </w:r>
          </w:p>
          <w:p w:rsidR="00BD481C" w:rsidRPr="00BD481C" w:rsidRDefault="00BD481C" w:rsidP="00BD481C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Сбор средств осуществляется после подтверждения участия МКД в 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конкурсе. Инициативная группа либо Управляющая компания осуществляет сбор сре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оответствии с порядком, определенным на собрании собственников МКД.</w:t>
            </w:r>
          </w:p>
          <w:p w:rsidR="00BD481C" w:rsidRPr="00BD481C" w:rsidRDefault="00BD481C" w:rsidP="00BD481C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5. Поступившие от заинтересованных лиц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денежные средства </w:t>
            </w:r>
            <w:r w:rsidRPr="009331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перечисляются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уполномоченными лицами инициативной группы либо У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правляющей компанией 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бюджет поселения по следующим реквизитам:</w:t>
            </w:r>
          </w:p>
          <w:p w:rsidR="00BD481C" w:rsidRPr="00BD481C" w:rsidRDefault="00BD481C" w:rsidP="00BD481C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 УФК по Республике Башкортостан (Администрация</w:t>
            </w:r>
            <w:r w:rsidRPr="00BD481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331BA">
              <w:rPr>
                <w:rFonts w:ascii="Times New Roman" w:eastAsia="Calibri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Башкортостан),</w:t>
            </w:r>
          </w:p>
          <w:p w:rsidR="00BD481C" w:rsidRPr="00BD481C" w:rsidRDefault="009331BA" w:rsidP="00BD481C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0229004012</w:t>
            </w:r>
          </w:p>
          <w:p w:rsidR="00BD481C" w:rsidRPr="00BD481C" w:rsidRDefault="00BD481C" w:rsidP="00BD481C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КПП 022901001</w:t>
            </w:r>
          </w:p>
          <w:p w:rsidR="00BD481C" w:rsidRPr="00BD481C" w:rsidRDefault="002860B3" w:rsidP="00BD481C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р/с 40204810600000001750</w:t>
            </w:r>
            <w:bookmarkStart w:id="1" w:name="_GoBack"/>
            <w:bookmarkEnd w:id="1"/>
          </w:p>
          <w:p w:rsidR="00BD481C" w:rsidRPr="00BD481C" w:rsidRDefault="00BD481C" w:rsidP="00BD481C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банк получателя</w:t>
            </w:r>
            <w:r w:rsidR="009331B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Отделение – НБ Республики Башкортостан </w:t>
            </w:r>
            <w:r w:rsidR="009331BA">
              <w:rPr>
                <w:rFonts w:ascii="Times New Roman" w:eastAsia="Calibri" w:hAnsi="Times New Roman" w:cs="Times New Roman"/>
                <w:sz w:val="28"/>
                <w:szCs w:val="28"/>
              </w:rPr>
              <w:t>г. Уфа</w:t>
            </w:r>
            <w:r w:rsidRPr="00BD4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BD481C" w:rsidRPr="00BD481C" w:rsidRDefault="00BD481C" w:rsidP="00BD481C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БИК 048073001</w:t>
            </w:r>
          </w:p>
          <w:p w:rsidR="00BD481C" w:rsidRPr="00BD481C" w:rsidRDefault="009331BA" w:rsidP="00BD481C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ОКТМО 80635430</w:t>
            </w:r>
          </w:p>
          <w:p w:rsidR="00BD481C" w:rsidRPr="00BD481C" w:rsidRDefault="00BD481C" w:rsidP="00BD481C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КБК (791 2 07 05020 13 0000 180)</w:t>
            </w:r>
          </w:p>
          <w:p w:rsidR="00BD481C" w:rsidRPr="00BD481C" w:rsidRDefault="00BD481C" w:rsidP="00BD481C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</w:t>
            </w:r>
          </w:p>
          <w:p w:rsidR="00BD481C" w:rsidRPr="00BD481C" w:rsidRDefault="00BD481C" w:rsidP="00BD481C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</w:t>
            </w:r>
          </w:p>
          <w:p w:rsidR="00BD481C" w:rsidRPr="00BD481C" w:rsidRDefault="00BD481C" w:rsidP="00BD481C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КБК (791 2 07 05030 13 0000 180)</w:t>
            </w:r>
          </w:p>
          <w:p w:rsidR="00BD481C" w:rsidRPr="00BD481C" w:rsidRDefault="00BD481C" w:rsidP="00BD481C">
            <w:pPr>
              <w:spacing w:after="0" w:line="240" w:lineRule="auto"/>
              <w:ind w:right="-2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платежа «Прочие безвозмездные поступления в бюджеты городских поселений» с указанием наименования мероприятия</w:t>
            </w:r>
          </w:p>
          <w:p w:rsidR="00BD481C" w:rsidRPr="00BD481C" w:rsidRDefault="00BD481C" w:rsidP="00BD481C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6. Платежный документ о внесении средств на счет получателя средств передается в бухгалтерию Администрации сел</w:t>
            </w:r>
            <w:r w:rsidR="009331BA">
              <w:rPr>
                <w:rFonts w:ascii="Times New Roman" w:eastAsia="Calibri" w:hAnsi="Times New Roman" w:cs="Times New Roman"/>
                <w:sz w:val="28"/>
                <w:szCs w:val="28"/>
              </w:rPr>
              <w:t>ьского поселения 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Башкортостан. Ведомость сбора сре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дств хр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анится в Администрации сельского поселения </w:t>
            </w:r>
            <w:r w:rsidR="009331BA">
              <w:rPr>
                <w:rFonts w:ascii="Times New Roman" w:eastAsia="Calibri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Башкортостан.</w:t>
            </w:r>
          </w:p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Уполномоченный работник Администрации сельского поселения </w:t>
            </w:r>
            <w:r w:rsidR="009331BA">
              <w:rPr>
                <w:rFonts w:ascii="Times New Roman" w:eastAsia="Calibri" w:hAnsi="Times New Roman" w:cs="Times New Roman"/>
                <w:sz w:val="28"/>
                <w:szCs w:val="28"/>
              </w:rPr>
              <w:t>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 проверяет и ведет учет поступивших денежных сре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я последующего выполнения мероприятий по благоустройству дворовых территорий МКД.</w:t>
            </w:r>
          </w:p>
          <w:p w:rsidR="00BD481C" w:rsidRPr="00BD481C" w:rsidRDefault="00BD481C" w:rsidP="00BD481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выполнения мероприятий по сбору средств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заинтересованных лиц, Администрация сельского поселения </w:t>
            </w:r>
            <w:r w:rsidR="009331BA">
              <w:rPr>
                <w:rFonts w:ascii="Times New Roman" w:eastAsia="Calibri" w:hAnsi="Times New Roman" w:cs="Times New Roman"/>
                <w:sz w:val="28"/>
                <w:szCs w:val="28"/>
              </w:rPr>
              <w:t>Карламанский</w:t>
            </w:r>
            <w:r w:rsidR="009331BA"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сельсовет муниципального района Кармаскалинский район Республики Башкортостан,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</w:t>
            </w:r>
            <w:proofErr w:type="gram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осуществляться по каждому виду работ.</w:t>
            </w:r>
          </w:p>
          <w:p w:rsidR="00BD481C" w:rsidRPr="00BD481C" w:rsidRDefault="00BD481C" w:rsidP="00BD481C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8.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      </w:r>
          </w:p>
          <w:p w:rsidR="00BD481C" w:rsidRPr="00BD481C" w:rsidRDefault="00BD481C" w:rsidP="00BD481C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9. Вся информация о расходовании денежных средств, поступивших из бюджета Республики Башкортостан и в порядке </w:t>
            </w:r>
            <w:proofErr w:type="spell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заинтересованными лицами, подлежит размещению на официальном сайте Администрации сел</w:t>
            </w:r>
            <w:r w:rsidR="00FC263D">
              <w:rPr>
                <w:rFonts w:ascii="Times New Roman" w:eastAsia="Calibri" w:hAnsi="Times New Roman" w:cs="Times New Roman"/>
                <w:sz w:val="28"/>
                <w:szCs w:val="28"/>
              </w:rPr>
              <w:t>ьского поселения Карламанский</w:t>
            </w: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proofErr w:type="gramStart"/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D481C" w:rsidRPr="00BD481C" w:rsidRDefault="00BD481C" w:rsidP="00BD481C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      </w:r>
          </w:p>
          <w:p w:rsidR="00BD481C" w:rsidRPr="00BD481C" w:rsidRDefault="00BD481C" w:rsidP="00BD481C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81C" w:rsidRPr="00BD481C" w:rsidRDefault="00BD481C" w:rsidP="00BD481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81C" w:rsidRPr="00BD481C" w:rsidRDefault="00BD481C" w:rsidP="00BD481C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481C" w:rsidRPr="00BD481C" w:rsidRDefault="00BD481C" w:rsidP="00BD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481C" w:rsidRPr="00BD481C" w:rsidRDefault="00BD481C" w:rsidP="00BD481C">
      <w:pPr>
        <w:rPr>
          <w:rFonts w:ascii="Calibri" w:eastAsia="Calibri" w:hAnsi="Calibri" w:cs="Times New Roman"/>
        </w:rPr>
      </w:pPr>
    </w:p>
    <w:p w:rsidR="00BD481C" w:rsidRPr="00BD481C" w:rsidRDefault="00BD481C" w:rsidP="00BD481C">
      <w:pPr>
        <w:rPr>
          <w:rFonts w:ascii="Calibri" w:eastAsia="Calibri" w:hAnsi="Calibri" w:cs="Times New Roman"/>
        </w:rPr>
      </w:pPr>
    </w:p>
    <w:p w:rsidR="005E270B" w:rsidRDefault="005E270B"/>
    <w:sectPr w:rsidR="005E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A4" w:rsidRDefault="00AA7DA4" w:rsidP="00BD481C">
      <w:pPr>
        <w:spacing w:after="0" w:line="240" w:lineRule="auto"/>
      </w:pPr>
      <w:r>
        <w:separator/>
      </w:r>
    </w:p>
  </w:endnote>
  <w:endnote w:type="continuationSeparator" w:id="0">
    <w:p w:rsidR="00AA7DA4" w:rsidRDefault="00AA7DA4" w:rsidP="00B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A4" w:rsidRDefault="00AA7DA4" w:rsidP="00BD481C">
      <w:pPr>
        <w:spacing w:after="0" w:line="240" w:lineRule="auto"/>
      </w:pPr>
      <w:r>
        <w:separator/>
      </w:r>
    </w:p>
  </w:footnote>
  <w:footnote w:type="continuationSeparator" w:id="0">
    <w:p w:rsidR="00AA7DA4" w:rsidRDefault="00AA7DA4" w:rsidP="00BD481C">
      <w:pPr>
        <w:spacing w:after="0" w:line="240" w:lineRule="auto"/>
      </w:pPr>
      <w:r>
        <w:continuationSeparator/>
      </w:r>
    </w:p>
  </w:footnote>
  <w:footnote w:id="1">
    <w:p w:rsidR="008B6620" w:rsidRDefault="008B6620" w:rsidP="00BD481C">
      <w:pPr>
        <w:pStyle w:val="a4"/>
        <w:rPr>
          <w:lang w:val="ru-RU" w:eastAsia="en-US"/>
        </w:rPr>
      </w:pPr>
      <w:r>
        <w:rPr>
          <w:rStyle w:val="ac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44"/>
    <w:rsid w:val="0001485F"/>
    <w:rsid w:val="000860A2"/>
    <w:rsid w:val="001A7D57"/>
    <w:rsid w:val="00201023"/>
    <w:rsid w:val="00266A9A"/>
    <w:rsid w:val="002860B3"/>
    <w:rsid w:val="002D7169"/>
    <w:rsid w:val="002F53AC"/>
    <w:rsid w:val="003B0408"/>
    <w:rsid w:val="00401200"/>
    <w:rsid w:val="0044030D"/>
    <w:rsid w:val="00446EAC"/>
    <w:rsid w:val="00450E09"/>
    <w:rsid w:val="004C6344"/>
    <w:rsid w:val="0051718C"/>
    <w:rsid w:val="0057788E"/>
    <w:rsid w:val="005A12F6"/>
    <w:rsid w:val="005C0426"/>
    <w:rsid w:val="005C468F"/>
    <w:rsid w:val="005E270B"/>
    <w:rsid w:val="005E7C1F"/>
    <w:rsid w:val="00622E1E"/>
    <w:rsid w:val="006E4D60"/>
    <w:rsid w:val="007224CA"/>
    <w:rsid w:val="007303BA"/>
    <w:rsid w:val="00780E90"/>
    <w:rsid w:val="007829A7"/>
    <w:rsid w:val="00812D18"/>
    <w:rsid w:val="00844391"/>
    <w:rsid w:val="00892A18"/>
    <w:rsid w:val="008B6620"/>
    <w:rsid w:val="00920F6D"/>
    <w:rsid w:val="009331BA"/>
    <w:rsid w:val="009E4E2C"/>
    <w:rsid w:val="00A563D9"/>
    <w:rsid w:val="00AA5143"/>
    <w:rsid w:val="00AA7DA4"/>
    <w:rsid w:val="00AD6635"/>
    <w:rsid w:val="00B24716"/>
    <w:rsid w:val="00B33EE1"/>
    <w:rsid w:val="00B94FAA"/>
    <w:rsid w:val="00BA58C3"/>
    <w:rsid w:val="00BD15A3"/>
    <w:rsid w:val="00BD481C"/>
    <w:rsid w:val="00C358C0"/>
    <w:rsid w:val="00D5434F"/>
    <w:rsid w:val="00DB1DD0"/>
    <w:rsid w:val="00DE240A"/>
    <w:rsid w:val="00EE1F2E"/>
    <w:rsid w:val="00F143A9"/>
    <w:rsid w:val="00F91303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481C"/>
  </w:style>
  <w:style w:type="paragraph" w:styleId="a3">
    <w:name w:val="Normal (Web)"/>
    <w:basedOn w:val="a"/>
    <w:semiHidden/>
    <w:unhideWhenUsed/>
    <w:rsid w:val="00BD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BD481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header"/>
    <w:basedOn w:val="a"/>
    <w:link w:val="a7"/>
    <w:unhideWhenUsed/>
    <w:rsid w:val="00BD481C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D481C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BD481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semiHidden/>
    <w:rsid w:val="00BD481C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unhideWhenUsed/>
    <w:rsid w:val="00BD481C"/>
    <w:pPr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D481C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rsid w:val="00BD48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BD48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D4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BD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D48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D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48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NoSpacingChar">
    <w:name w:val="No Spacing Char"/>
    <w:link w:val="11"/>
    <w:locked/>
    <w:rsid w:val="00BD481C"/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link w:val="NoSpacingChar"/>
    <w:rsid w:val="00BD48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BD4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D48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c">
    <w:name w:val="footnote reference"/>
    <w:uiPriority w:val="99"/>
    <w:semiHidden/>
    <w:unhideWhenUsed/>
    <w:rsid w:val="00BD481C"/>
    <w:rPr>
      <w:vertAlign w:val="superscript"/>
    </w:rPr>
  </w:style>
  <w:style w:type="table" w:styleId="ad">
    <w:name w:val="Table Grid"/>
    <w:basedOn w:val="a1"/>
    <w:uiPriority w:val="59"/>
    <w:rsid w:val="00BD48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481C"/>
  </w:style>
  <w:style w:type="paragraph" w:styleId="a3">
    <w:name w:val="Normal (Web)"/>
    <w:basedOn w:val="a"/>
    <w:semiHidden/>
    <w:unhideWhenUsed/>
    <w:rsid w:val="00BD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BD481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header"/>
    <w:basedOn w:val="a"/>
    <w:link w:val="a7"/>
    <w:unhideWhenUsed/>
    <w:rsid w:val="00BD481C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D481C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BD481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semiHidden/>
    <w:rsid w:val="00BD481C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unhideWhenUsed/>
    <w:rsid w:val="00BD481C"/>
    <w:pPr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D481C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rsid w:val="00BD48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BD48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D4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BD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D48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D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48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NoSpacingChar">
    <w:name w:val="No Spacing Char"/>
    <w:link w:val="11"/>
    <w:locked/>
    <w:rsid w:val="00BD481C"/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link w:val="NoSpacingChar"/>
    <w:rsid w:val="00BD48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BD4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D48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c">
    <w:name w:val="footnote reference"/>
    <w:uiPriority w:val="99"/>
    <w:semiHidden/>
    <w:unhideWhenUsed/>
    <w:rsid w:val="00BD481C"/>
    <w:rPr>
      <w:vertAlign w:val="superscript"/>
    </w:rPr>
  </w:style>
  <w:style w:type="table" w:styleId="ad">
    <w:name w:val="Table Grid"/>
    <w:basedOn w:val="a1"/>
    <w:uiPriority w:val="59"/>
    <w:rsid w:val="00BD48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29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2017-11-27T09:04:00Z</cp:lastPrinted>
  <dcterms:created xsi:type="dcterms:W3CDTF">2017-11-20T13:23:00Z</dcterms:created>
  <dcterms:modified xsi:type="dcterms:W3CDTF">2017-11-27T09:05:00Z</dcterms:modified>
</cp:coreProperties>
</file>