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25" w:rsidRPr="009937B8" w:rsidRDefault="00610F25" w:rsidP="00610F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7B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10F25" w:rsidRDefault="00610F25" w:rsidP="009937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заявок на участие в отборе дворовой территории МКД для включения в муниципальную программу «Формирование современной городской среды сел</w:t>
      </w:r>
      <w:r w:rsidR="009937B8">
        <w:rPr>
          <w:rFonts w:ascii="Times New Roman" w:hAnsi="Times New Roman" w:cs="Times New Roman"/>
          <w:sz w:val="28"/>
          <w:szCs w:val="28"/>
        </w:rPr>
        <w:t>ьского поселения Карламанский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на 2018-2022  годы»</w:t>
      </w:r>
    </w:p>
    <w:p w:rsidR="00610F25" w:rsidRDefault="00610F25" w:rsidP="00610F25">
      <w:pPr>
        <w:pStyle w:val="ConsPlusNormal"/>
        <w:ind w:firstLine="0"/>
        <w:jc w:val="center"/>
        <w:rPr>
          <w:sz w:val="28"/>
          <w:szCs w:val="28"/>
        </w:rPr>
      </w:pPr>
    </w:p>
    <w:p w:rsidR="00610F25" w:rsidRDefault="009937B8" w:rsidP="00610F25">
      <w:pPr>
        <w:rPr>
          <w:sz w:val="28"/>
          <w:szCs w:val="28"/>
        </w:rPr>
      </w:pPr>
      <w:r>
        <w:rPr>
          <w:sz w:val="28"/>
          <w:szCs w:val="28"/>
        </w:rPr>
        <w:t>д. Улукулево</w:t>
      </w:r>
      <w:r w:rsidR="00610F25">
        <w:rPr>
          <w:sz w:val="28"/>
          <w:szCs w:val="28"/>
        </w:rPr>
        <w:tab/>
      </w:r>
      <w:r w:rsidR="00610F25">
        <w:rPr>
          <w:sz w:val="28"/>
          <w:szCs w:val="28"/>
        </w:rPr>
        <w:tab/>
      </w:r>
      <w:r w:rsidR="00610F25">
        <w:rPr>
          <w:sz w:val="28"/>
          <w:szCs w:val="28"/>
        </w:rPr>
        <w:tab/>
      </w:r>
      <w:r w:rsidR="00610F25">
        <w:rPr>
          <w:sz w:val="28"/>
          <w:szCs w:val="28"/>
        </w:rPr>
        <w:tab/>
      </w:r>
      <w:r w:rsidR="00610F25">
        <w:rPr>
          <w:sz w:val="28"/>
          <w:szCs w:val="28"/>
        </w:rPr>
        <w:tab/>
        <w:t xml:space="preserve">                             </w:t>
      </w:r>
      <w:r w:rsidR="00610F25" w:rsidRPr="00D1013D">
        <w:rPr>
          <w:color w:val="000000" w:themeColor="text1"/>
          <w:sz w:val="28"/>
          <w:szCs w:val="28"/>
        </w:rPr>
        <w:t>10 октября</w:t>
      </w:r>
      <w:r w:rsidR="00D1013D" w:rsidRPr="00D1013D">
        <w:rPr>
          <w:color w:val="000000" w:themeColor="text1"/>
          <w:sz w:val="28"/>
          <w:szCs w:val="28"/>
        </w:rPr>
        <w:t xml:space="preserve"> </w:t>
      </w:r>
      <w:r w:rsidR="00610F25" w:rsidRPr="00D1013D">
        <w:rPr>
          <w:color w:val="000000" w:themeColor="text1"/>
          <w:sz w:val="28"/>
          <w:szCs w:val="28"/>
        </w:rPr>
        <w:t xml:space="preserve"> </w:t>
      </w:r>
      <w:r w:rsidR="00610F25">
        <w:rPr>
          <w:sz w:val="28"/>
          <w:szCs w:val="28"/>
        </w:rPr>
        <w:t>2017</w:t>
      </w:r>
      <w:r w:rsidR="00D1013D">
        <w:rPr>
          <w:sz w:val="28"/>
          <w:szCs w:val="28"/>
        </w:rPr>
        <w:t xml:space="preserve"> </w:t>
      </w:r>
      <w:r w:rsidR="00610F25">
        <w:rPr>
          <w:sz w:val="28"/>
          <w:szCs w:val="28"/>
        </w:rPr>
        <w:t>г.</w:t>
      </w:r>
    </w:p>
    <w:p w:rsidR="00610F25" w:rsidRDefault="00610F25" w:rsidP="00610F25">
      <w:pPr>
        <w:rPr>
          <w:sz w:val="28"/>
          <w:szCs w:val="28"/>
        </w:rPr>
      </w:pPr>
    </w:p>
    <w:p w:rsidR="00610F25" w:rsidRDefault="00610F25" w:rsidP="00610F2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Присутствовали:</w:t>
      </w:r>
    </w:p>
    <w:p w:rsidR="00D7029B" w:rsidRPr="00D7029B" w:rsidRDefault="00D7029B" w:rsidP="00D7029B">
      <w:pPr>
        <w:ind w:firstLine="708"/>
        <w:jc w:val="both"/>
        <w:rPr>
          <w:color w:val="000000"/>
          <w:sz w:val="27"/>
          <w:szCs w:val="27"/>
        </w:rPr>
      </w:pPr>
      <w:r w:rsidRPr="00D7029B">
        <w:rPr>
          <w:color w:val="000000"/>
          <w:sz w:val="27"/>
          <w:szCs w:val="27"/>
        </w:rPr>
        <w:t xml:space="preserve">Председатель </w:t>
      </w:r>
      <w:r w:rsidR="003143B1">
        <w:rPr>
          <w:color w:val="000000"/>
          <w:sz w:val="27"/>
          <w:szCs w:val="27"/>
        </w:rPr>
        <w:t xml:space="preserve">общественной </w:t>
      </w:r>
      <w:r w:rsidRPr="00D7029B">
        <w:rPr>
          <w:color w:val="000000"/>
          <w:sz w:val="27"/>
          <w:szCs w:val="27"/>
        </w:rPr>
        <w:t>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4"/>
        <w:gridCol w:w="7247"/>
      </w:tblGrid>
      <w:tr w:rsidR="00D7029B" w:rsidRPr="00D7029B" w:rsidTr="00D856C4">
        <w:tc>
          <w:tcPr>
            <w:tcW w:w="2376" w:type="dxa"/>
            <w:hideMark/>
          </w:tcPr>
          <w:p w:rsidR="00D7029B" w:rsidRPr="00D7029B" w:rsidRDefault="00D7029B" w:rsidP="00D7029B">
            <w:pPr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proofErr w:type="spellStart"/>
            <w:r w:rsidRPr="00D7029B">
              <w:rPr>
                <w:sz w:val="27"/>
                <w:szCs w:val="27"/>
                <w:lang w:eastAsia="en-US"/>
              </w:rPr>
              <w:t>Сайфуллина</w:t>
            </w:r>
            <w:proofErr w:type="spellEnd"/>
            <w:r w:rsidRPr="00D7029B">
              <w:rPr>
                <w:sz w:val="27"/>
                <w:szCs w:val="27"/>
                <w:lang w:eastAsia="en-US"/>
              </w:rPr>
              <w:t xml:space="preserve"> А.М.</w:t>
            </w:r>
          </w:p>
        </w:tc>
        <w:tc>
          <w:tcPr>
            <w:tcW w:w="7621" w:type="dxa"/>
            <w:hideMark/>
          </w:tcPr>
          <w:p w:rsidR="00D7029B" w:rsidRPr="00D7029B" w:rsidRDefault="00D7029B" w:rsidP="00D7029B">
            <w:pPr>
              <w:spacing w:line="276" w:lineRule="auto"/>
              <w:jc w:val="both"/>
              <w:rPr>
                <w:color w:val="000000"/>
                <w:sz w:val="12"/>
                <w:szCs w:val="12"/>
                <w:lang w:eastAsia="en-US"/>
              </w:rPr>
            </w:pPr>
            <w:r w:rsidRPr="00D7029B">
              <w:rPr>
                <w:color w:val="000000"/>
                <w:sz w:val="27"/>
                <w:szCs w:val="27"/>
                <w:lang w:eastAsia="en-US"/>
              </w:rPr>
              <w:t>глава с</w:t>
            </w:r>
            <w:r w:rsidRPr="00D7029B">
              <w:rPr>
                <w:sz w:val="27"/>
                <w:szCs w:val="27"/>
                <w:lang w:eastAsia="en-US"/>
              </w:rPr>
              <w:t xml:space="preserve">ельского поселения Карламанский сельсовет </w:t>
            </w:r>
          </w:p>
        </w:tc>
      </w:tr>
      <w:tr w:rsidR="00D7029B" w:rsidRPr="00D7029B" w:rsidTr="00D856C4">
        <w:tc>
          <w:tcPr>
            <w:tcW w:w="9997" w:type="dxa"/>
            <w:gridSpan w:val="2"/>
            <w:hideMark/>
          </w:tcPr>
          <w:p w:rsidR="00D7029B" w:rsidRPr="00D7029B" w:rsidRDefault="00D7029B" w:rsidP="00D7029B">
            <w:pPr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D7029B">
              <w:rPr>
                <w:sz w:val="27"/>
                <w:szCs w:val="27"/>
                <w:lang w:eastAsia="en-US"/>
              </w:rPr>
              <w:t>Заместитель председателя Комиссии:</w:t>
            </w:r>
          </w:p>
        </w:tc>
      </w:tr>
      <w:tr w:rsidR="00D7029B" w:rsidRPr="00D7029B" w:rsidTr="00D856C4">
        <w:tc>
          <w:tcPr>
            <w:tcW w:w="2376" w:type="dxa"/>
            <w:hideMark/>
          </w:tcPr>
          <w:p w:rsidR="00D7029B" w:rsidRPr="00D7029B" w:rsidRDefault="00D7029B" w:rsidP="00D7029B">
            <w:pPr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proofErr w:type="spellStart"/>
            <w:r w:rsidRPr="00D7029B">
              <w:rPr>
                <w:sz w:val="27"/>
                <w:szCs w:val="27"/>
                <w:lang w:eastAsia="en-US"/>
              </w:rPr>
              <w:t>Сагитова</w:t>
            </w:r>
            <w:proofErr w:type="spellEnd"/>
            <w:r w:rsidRPr="00D7029B">
              <w:rPr>
                <w:sz w:val="27"/>
                <w:szCs w:val="27"/>
                <w:lang w:eastAsia="en-US"/>
              </w:rPr>
              <w:t xml:space="preserve"> Г.Н.</w:t>
            </w:r>
          </w:p>
        </w:tc>
        <w:tc>
          <w:tcPr>
            <w:tcW w:w="7621" w:type="dxa"/>
          </w:tcPr>
          <w:p w:rsidR="00D7029B" w:rsidRPr="00D7029B" w:rsidRDefault="00D7029B" w:rsidP="00D7029B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D7029B">
              <w:rPr>
                <w:sz w:val="27"/>
                <w:szCs w:val="27"/>
                <w:lang w:eastAsia="en-US"/>
              </w:rPr>
              <w:t xml:space="preserve">управляющий делами </w:t>
            </w:r>
            <w:r w:rsidRPr="00D7029B">
              <w:rPr>
                <w:color w:val="000000"/>
                <w:sz w:val="27"/>
                <w:szCs w:val="27"/>
                <w:lang w:eastAsia="en-US"/>
              </w:rPr>
              <w:t>с</w:t>
            </w:r>
            <w:r w:rsidRPr="00D7029B">
              <w:rPr>
                <w:sz w:val="27"/>
                <w:szCs w:val="27"/>
                <w:lang w:eastAsia="en-US"/>
              </w:rPr>
              <w:t>ельского поселения Карламанский сельсовет</w:t>
            </w:r>
          </w:p>
          <w:p w:rsidR="00D7029B" w:rsidRPr="00D7029B" w:rsidRDefault="00D7029B" w:rsidP="00D7029B">
            <w:pPr>
              <w:spacing w:line="276" w:lineRule="auto"/>
              <w:jc w:val="both"/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D7029B" w:rsidRPr="00D7029B" w:rsidTr="00D856C4">
        <w:tc>
          <w:tcPr>
            <w:tcW w:w="9997" w:type="dxa"/>
            <w:gridSpan w:val="2"/>
            <w:hideMark/>
          </w:tcPr>
          <w:p w:rsidR="00D7029B" w:rsidRPr="00D7029B" w:rsidRDefault="00D7029B" w:rsidP="00D7029B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D7029B">
              <w:rPr>
                <w:sz w:val="27"/>
                <w:szCs w:val="27"/>
                <w:lang w:eastAsia="en-US"/>
              </w:rPr>
              <w:t>Секретарь Комиссии</w:t>
            </w:r>
          </w:p>
        </w:tc>
      </w:tr>
      <w:tr w:rsidR="00D7029B" w:rsidRPr="00D7029B" w:rsidTr="00D856C4">
        <w:tc>
          <w:tcPr>
            <w:tcW w:w="2376" w:type="dxa"/>
            <w:hideMark/>
          </w:tcPr>
          <w:p w:rsidR="00D7029B" w:rsidRPr="00D7029B" w:rsidRDefault="00D7029B" w:rsidP="00D7029B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proofErr w:type="spellStart"/>
            <w:r w:rsidRPr="00D7029B">
              <w:rPr>
                <w:sz w:val="27"/>
                <w:szCs w:val="27"/>
                <w:lang w:eastAsia="en-US"/>
              </w:rPr>
              <w:t>Галиуллина</w:t>
            </w:r>
            <w:proofErr w:type="spellEnd"/>
            <w:r w:rsidRPr="00D7029B">
              <w:rPr>
                <w:sz w:val="27"/>
                <w:szCs w:val="27"/>
                <w:lang w:eastAsia="en-US"/>
              </w:rPr>
              <w:t xml:space="preserve"> И. Р.</w:t>
            </w:r>
          </w:p>
        </w:tc>
        <w:tc>
          <w:tcPr>
            <w:tcW w:w="7621" w:type="dxa"/>
          </w:tcPr>
          <w:p w:rsidR="00D7029B" w:rsidRPr="00D7029B" w:rsidRDefault="00D7029B" w:rsidP="00D7029B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D7029B">
              <w:rPr>
                <w:sz w:val="27"/>
                <w:szCs w:val="27"/>
                <w:lang w:eastAsia="en-US"/>
              </w:rPr>
              <w:t>Специалист по сбору местных налогов</w:t>
            </w:r>
          </w:p>
          <w:p w:rsidR="00D7029B" w:rsidRPr="00D7029B" w:rsidRDefault="00D7029B" w:rsidP="00D7029B">
            <w:pPr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D7029B" w:rsidRPr="00D7029B" w:rsidTr="00D856C4">
        <w:tc>
          <w:tcPr>
            <w:tcW w:w="9997" w:type="dxa"/>
            <w:gridSpan w:val="2"/>
            <w:hideMark/>
          </w:tcPr>
          <w:p w:rsidR="00D7029B" w:rsidRPr="00D7029B" w:rsidRDefault="00D7029B" w:rsidP="00D7029B">
            <w:pPr>
              <w:spacing w:line="276" w:lineRule="auto"/>
              <w:ind w:firstLine="708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D7029B">
              <w:rPr>
                <w:color w:val="000000"/>
                <w:sz w:val="27"/>
                <w:szCs w:val="27"/>
                <w:lang w:eastAsia="en-US"/>
              </w:rPr>
              <w:t>Члены комиссии:</w:t>
            </w:r>
          </w:p>
        </w:tc>
      </w:tr>
      <w:tr w:rsidR="00D7029B" w:rsidRPr="00D7029B" w:rsidTr="00D856C4">
        <w:tc>
          <w:tcPr>
            <w:tcW w:w="2376" w:type="dxa"/>
            <w:hideMark/>
          </w:tcPr>
          <w:p w:rsidR="00D7029B" w:rsidRPr="00D7029B" w:rsidRDefault="00D7029B" w:rsidP="00D7029B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proofErr w:type="spellStart"/>
            <w:r w:rsidRPr="00D7029B">
              <w:rPr>
                <w:sz w:val="27"/>
                <w:szCs w:val="27"/>
                <w:lang w:eastAsia="en-US"/>
              </w:rPr>
              <w:t>Батталов</w:t>
            </w:r>
            <w:proofErr w:type="spellEnd"/>
            <w:r w:rsidRPr="00D7029B">
              <w:rPr>
                <w:sz w:val="27"/>
                <w:szCs w:val="27"/>
                <w:lang w:eastAsia="en-US"/>
              </w:rPr>
              <w:t xml:space="preserve"> Р. Р.</w:t>
            </w:r>
          </w:p>
        </w:tc>
        <w:tc>
          <w:tcPr>
            <w:tcW w:w="7621" w:type="dxa"/>
          </w:tcPr>
          <w:p w:rsidR="00D7029B" w:rsidRPr="00D7029B" w:rsidRDefault="00D7029B" w:rsidP="00D7029B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D7029B">
              <w:rPr>
                <w:sz w:val="27"/>
                <w:szCs w:val="27"/>
                <w:lang w:eastAsia="en-US"/>
              </w:rPr>
              <w:t>депутат Совета сельского поселения Карламанский сельсовет муниципального района Кармаскалинский район Республики Башкортостан</w:t>
            </w:r>
          </w:p>
          <w:p w:rsidR="00D7029B" w:rsidRPr="00D7029B" w:rsidRDefault="00D7029B" w:rsidP="00D7029B">
            <w:pPr>
              <w:spacing w:line="276" w:lineRule="auto"/>
              <w:jc w:val="both"/>
              <w:rPr>
                <w:color w:val="000000"/>
                <w:sz w:val="4"/>
                <w:szCs w:val="4"/>
                <w:lang w:eastAsia="en-US"/>
              </w:rPr>
            </w:pPr>
          </w:p>
        </w:tc>
      </w:tr>
      <w:tr w:rsidR="00D7029B" w:rsidRPr="00D7029B" w:rsidTr="00D856C4">
        <w:tc>
          <w:tcPr>
            <w:tcW w:w="2376" w:type="dxa"/>
          </w:tcPr>
          <w:p w:rsidR="00D7029B" w:rsidRPr="00D7029B" w:rsidRDefault="00D7029B" w:rsidP="00D7029B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proofErr w:type="spellStart"/>
            <w:r w:rsidRPr="00D7029B">
              <w:rPr>
                <w:sz w:val="27"/>
                <w:szCs w:val="27"/>
                <w:lang w:eastAsia="en-US"/>
              </w:rPr>
              <w:t>Яппаров</w:t>
            </w:r>
            <w:proofErr w:type="spellEnd"/>
            <w:r w:rsidRPr="00D7029B">
              <w:rPr>
                <w:sz w:val="27"/>
                <w:szCs w:val="27"/>
                <w:lang w:eastAsia="en-US"/>
              </w:rPr>
              <w:t xml:space="preserve"> Р.И.</w:t>
            </w:r>
          </w:p>
        </w:tc>
        <w:tc>
          <w:tcPr>
            <w:tcW w:w="7621" w:type="dxa"/>
          </w:tcPr>
          <w:p w:rsidR="00D7029B" w:rsidRPr="00D7029B" w:rsidRDefault="00D7029B" w:rsidP="00D7029B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D7029B">
              <w:rPr>
                <w:sz w:val="27"/>
                <w:szCs w:val="27"/>
                <w:lang w:eastAsia="en-US"/>
              </w:rPr>
              <w:t>депутат Совета сельского поселения Карламанский сельсовет муниципального района Кармаскалинский район Республики Башкортостан</w:t>
            </w:r>
          </w:p>
          <w:p w:rsidR="00D7029B" w:rsidRPr="00D7029B" w:rsidRDefault="00D7029B" w:rsidP="00D7029B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D7029B" w:rsidRPr="00D7029B" w:rsidTr="00D856C4">
        <w:tc>
          <w:tcPr>
            <w:tcW w:w="2376" w:type="dxa"/>
            <w:hideMark/>
          </w:tcPr>
          <w:p w:rsidR="00D7029B" w:rsidRPr="00D7029B" w:rsidRDefault="00D7029B" w:rsidP="00D7029B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proofErr w:type="spellStart"/>
            <w:r w:rsidRPr="00D7029B">
              <w:rPr>
                <w:color w:val="000000"/>
                <w:sz w:val="27"/>
                <w:szCs w:val="27"/>
                <w:lang w:eastAsia="en-US"/>
              </w:rPr>
              <w:t>Айбулатов</w:t>
            </w:r>
            <w:proofErr w:type="spellEnd"/>
            <w:r w:rsidRPr="00D7029B">
              <w:rPr>
                <w:color w:val="000000"/>
                <w:sz w:val="27"/>
                <w:szCs w:val="27"/>
                <w:lang w:eastAsia="en-US"/>
              </w:rPr>
              <w:t xml:space="preserve"> А.Г.</w:t>
            </w:r>
          </w:p>
        </w:tc>
        <w:tc>
          <w:tcPr>
            <w:tcW w:w="7621" w:type="dxa"/>
          </w:tcPr>
          <w:p w:rsidR="00D7029B" w:rsidRPr="00D7029B" w:rsidRDefault="00D7029B" w:rsidP="00D7029B">
            <w:pPr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D7029B">
              <w:rPr>
                <w:color w:val="000000"/>
                <w:sz w:val="27"/>
                <w:szCs w:val="27"/>
                <w:lang w:eastAsia="en-US"/>
              </w:rPr>
              <w:t>главный архитектор Администрации муниципального района Кармаскалинский район Республики Башкортостан (по согласованию)</w:t>
            </w:r>
          </w:p>
          <w:p w:rsidR="00D7029B" w:rsidRPr="00D7029B" w:rsidRDefault="00D7029B" w:rsidP="00D7029B">
            <w:pPr>
              <w:spacing w:line="276" w:lineRule="auto"/>
              <w:jc w:val="both"/>
              <w:rPr>
                <w:sz w:val="4"/>
                <w:szCs w:val="4"/>
                <w:lang w:eastAsia="en-US"/>
              </w:rPr>
            </w:pPr>
          </w:p>
        </w:tc>
      </w:tr>
      <w:tr w:rsidR="00D7029B" w:rsidRPr="00D7029B" w:rsidTr="00D856C4">
        <w:tc>
          <w:tcPr>
            <w:tcW w:w="2376" w:type="dxa"/>
            <w:hideMark/>
          </w:tcPr>
          <w:p w:rsidR="00D7029B" w:rsidRPr="00D7029B" w:rsidRDefault="00D7029B" w:rsidP="00D7029B">
            <w:pPr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proofErr w:type="spellStart"/>
            <w:r w:rsidRPr="00D7029B">
              <w:rPr>
                <w:color w:val="000000"/>
                <w:sz w:val="27"/>
                <w:szCs w:val="27"/>
                <w:lang w:eastAsia="en-US"/>
              </w:rPr>
              <w:t>Киямов</w:t>
            </w:r>
            <w:proofErr w:type="spellEnd"/>
            <w:r w:rsidRPr="00D7029B">
              <w:rPr>
                <w:color w:val="000000"/>
                <w:sz w:val="27"/>
                <w:szCs w:val="27"/>
                <w:lang w:eastAsia="en-US"/>
              </w:rPr>
              <w:t xml:space="preserve"> Р. И.</w:t>
            </w:r>
          </w:p>
        </w:tc>
        <w:tc>
          <w:tcPr>
            <w:tcW w:w="7621" w:type="dxa"/>
          </w:tcPr>
          <w:p w:rsidR="00D7029B" w:rsidRPr="00D7029B" w:rsidRDefault="00D7029B" w:rsidP="00D7029B">
            <w:pPr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D7029B">
              <w:rPr>
                <w:color w:val="000000"/>
                <w:sz w:val="27"/>
                <w:szCs w:val="27"/>
                <w:lang w:eastAsia="en-US"/>
              </w:rPr>
              <w:t>директор ООО «</w:t>
            </w:r>
            <w:proofErr w:type="spellStart"/>
            <w:r w:rsidRPr="00D7029B">
              <w:rPr>
                <w:color w:val="000000"/>
                <w:sz w:val="27"/>
                <w:szCs w:val="27"/>
                <w:lang w:eastAsia="en-US"/>
              </w:rPr>
              <w:t>СтройБытСервис</w:t>
            </w:r>
            <w:proofErr w:type="spellEnd"/>
            <w:r w:rsidRPr="00D7029B">
              <w:rPr>
                <w:color w:val="000000"/>
                <w:sz w:val="27"/>
                <w:szCs w:val="27"/>
                <w:lang w:eastAsia="en-US"/>
              </w:rPr>
              <w:t xml:space="preserve">» </w:t>
            </w:r>
          </w:p>
          <w:p w:rsidR="00D7029B" w:rsidRPr="00D7029B" w:rsidRDefault="00D7029B" w:rsidP="00D7029B">
            <w:pPr>
              <w:spacing w:line="276" w:lineRule="auto"/>
              <w:jc w:val="both"/>
              <w:rPr>
                <w:color w:val="000000"/>
                <w:sz w:val="4"/>
                <w:szCs w:val="4"/>
                <w:lang w:eastAsia="en-US"/>
              </w:rPr>
            </w:pPr>
          </w:p>
        </w:tc>
      </w:tr>
      <w:tr w:rsidR="00D7029B" w:rsidRPr="00D7029B" w:rsidTr="00D856C4">
        <w:tc>
          <w:tcPr>
            <w:tcW w:w="2376" w:type="dxa"/>
            <w:hideMark/>
          </w:tcPr>
          <w:p w:rsidR="00D7029B" w:rsidRPr="00D7029B" w:rsidRDefault="00D7029B" w:rsidP="00D7029B">
            <w:pPr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proofErr w:type="spellStart"/>
            <w:r w:rsidRPr="00D7029B">
              <w:rPr>
                <w:color w:val="000000"/>
                <w:sz w:val="27"/>
                <w:szCs w:val="27"/>
                <w:lang w:eastAsia="en-US"/>
              </w:rPr>
              <w:t>Галиев</w:t>
            </w:r>
            <w:proofErr w:type="spellEnd"/>
            <w:r w:rsidRPr="00D7029B">
              <w:rPr>
                <w:color w:val="000000"/>
                <w:sz w:val="27"/>
                <w:szCs w:val="27"/>
                <w:lang w:eastAsia="en-US"/>
              </w:rPr>
              <w:t xml:space="preserve"> Т.Р.</w:t>
            </w:r>
          </w:p>
        </w:tc>
        <w:tc>
          <w:tcPr>
            <w:tcW w:w="7621" w:type="dxa"/>
            <w:hideMark/>
          </w:tcPr>
          <w:p w:rsidR="00D7029B" w:rsidRPr="00D7029B" w:rsidRDefault="00D7029B" w:rsidP="00D7029B">
            <w:pPr>
              <w:spacing w:line="276" w:lineRule="auto"/>
              <w:jc w:val="both"/>
              <w:rPr>
                <w:color w:val="000000"/>
                <w:sz w:val="4"/>
                <w:szCs w:val="4"/>
                <w:lang w:eastAsia="en-US"/>
              </w:rPr>
            </w:pPr>
            <w:r w:rsidRPr="00D7029B">
              <w:rPr>
                <w:color w:val="000000"/>
                <w:sz w:val="27"/>
                <w:szCs w:val="27"/>
                <w:lang w:eastAsia="en-US"/>
              </w:rPr>
              <w:t xml:space="preserve">главный специалист службы муниципального контроля </w:t>
            </w:r>
            <w:r w:rsidRPr="00D7029B">
              <w:rPr>
                <w:sz w:val="27"/>
                <w:szCs w:val="27"/>
                <w:lang w:eastAsia="en-US"/>
              </w:rPr>
              <w:t xml:space="preserve">Администрации муниципального района Кармаскалинский район Республики Башкортостан </w:t>
            </w:r>
            <w:r w:rsidRPr="00D7029B">
              <w:rPr>
                <w:color w:val="000000"/>
                <w:sz w:val="27"/>
                <w:szCs w:val="27"/>
                <w:lang w:eastAsia="en-US"/>
              </w:rPr>
              <w:t>(по согласованию)</w:t>
            </w:r>
          </w:p>
        </w:tc>
      </w:tr>
      <w:tr w:rsidR="00D7029B" w:rsidRPr="00D7029B" w:rsidTr="00D856C4">
        <w:tc>
          <w:tcPr>
            <w:tcW w:w="2376" w:type="dxa"/>
          </w:tcPr>
          <w:p w:rsidR="00D7029B" w:rsidRPr="00D7029B" w:rsidRDefault="00D7029B" w:rsidP="00D7029B">
            <w:pPr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proofErr w:type="spellStart"/>
            <w:r w:rsidRPr="00D7029B">
              <w:rPr>
                <w:color w:val="000000"/>
                <w:sz w:val="27"/>
                <w:szCs w:val="27"/>
                <w:lang w:eastAsia="en-US"/>
              </w:rPr>
              <w:t>Яубаширова</w:t>
            </w:r>
            <w:proofErr w:type="spellEnd"/>
            <w:r w:rsidRPr="00D7029B">
              <w:rPr>
                <w:color w:val="000000"/>
                <w:sz w:val="27"/>
                <w:szCs w:val="27"/>
                <w:lang w:eastAsia="en-US"/>
              </w:rPr>
              <w:t xml:space="preserve"> А.А.</w:t>
            </w:r>
          </w:p>
        </w:tc>
        <w:tc>
          <w:tcPr>
            <w:tcW w:w="7621" w:type="dxa"/>
          </w:tcPr>
          <w:p w:rsidR="00D7029B" w:rsidRPr="00D7029B" w:rsidRDefault="00D7029B" w:rsidP="00D7029B">
            <w:pPr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proofErr w:type="gramStart"/>
            <w:r w:rsidRPr="00D7029B">
              <w:rPr>
                <w:color w:val="000000"/>
                <w:sz w:val="27"/>
                <w:szCs w:val="27"/>
                <w:lang w:eastAsia="en-US"/>
              </w:rPr>
              <w:t>Старший</w:t>
            </w:r>
            <w:proofErr w:type="gramEnd"/>
            <w:r w:rsidRPr="00D7029B">
              <w:rPr>
                <w:color w:val="000000"/>
                <w:sz w:val="27"/>
                <w:szCs w:val="27"/>
                <w:lang w:eastAsia="en-US"/>
              </w:rPr>
              <w:t xml:space="preserve"> дома 90 по ул. Строителей д. Улукулево</w:t>
            </w:r>
          </w:p>
        </w:tc>
      </w:tr>
      <w:tr w:rsidR="00D7029B" w:rsidRPr="00D7029B" w:rsidTr="00D856C4">
        <w:tc>
          <w:tcPr>
            <w:tcW w:w="2376" w:type="dxa"/>
          </w:tcPr>
          <w:p w:rsidR="00D7029B" w:rsidRPr="00D7029B" w:rsidRDefault="00D7029B" w:rsidP="00D7029B">
            <w:pPr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D7029B">
              <w:rPr>
                <w:color w:val="000000"/>
                <w:sz w:val="27"/>
                <w:szCs w:val="27"/>
                <w:lang w:eastAsia="en-US"/>
              </w:rPr>
              <w:t>Шакирова Э.Ф.</w:t>
            </w:r>
          </w:p>
        </w:tc>
        <w:tc>
          <w:tcPr>
            <w:tcW w:w="7621" w:type="dxa"/>
          </w:tcPr>
          <w:p w:rsidR="00D7029B" w:rsidRPr="00D7029B" w:rsidRDefault="00D7029B" w:rsidP="00D7029B">
            <w:pPr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D7029B">
              <w:rPr>
                <w:color w:val="000000"/>
                <w:sz w:val="27"/>
                <w:szCs w:val="27"/>
                <w:lang w:eastAsia="en-US"/>
              </w:rPr>
              <w:t>Председатель женсовета сельского поселения Карламанский сельсовет</w:t>
            </w:r>
          </w:p>
        </w:tc>
      </w:tr>
    </w:tbl>
    <w:p w:rsidR="00610F25" w:rsidRPr="000D46D5" w:rsidRDefault="00610F25" w:rsidP="00610F25">
      <w:pPr>
        <w:jc w:val="both"/>
        <w:rPr>
          <w:b/>
          <w:color w:val="FF0000"/>
          <w:sz w:val="28"/>
          <w:szCs w:val="28"/>
          <w:u w:val="single"/>
        </w:rPr>
      </w:pPr>
    </w:p>
    <w:p w:rsidR="00610F25" w:rsidRDefault="00610F25" w:rsidP="00610F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Повестка дня:</w:t>
      </w:r>
      <w:r>
        <w:rPr>
          <w:b/>
          <w:sz w:val="28"/>
          <w:szCs w:val="28"/>
        </w:rPr>
        <w:t xml:space="preserve">  </w:t>
      </w:r>
    </w:p>
    <w:p w:rsidR="00610F25" w:rsidRDefault="00610F25" w:rsidP="00610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Рассмотрение заявок по участию в отборе дворовых территорий МКД для включения в муниципальную программу «Формирование современной городско</w:t>
      </w:r>
      <w:r w:rsidR="000D46D5">
        <w:rPr>
          <w:sz w:val="28"/>
          <w:szCs w:val="28"/>
        </w:rPr>
        <w:t>й среды сельского поселения Карлама</w:t>
      </w:r>
      <w:r>
        <w:rPr>
          <w:sz w:val="28"/>
          <w:szCs w:val="28"/>
        </w:rPr>
        <w:t xml:space="preserve">нский сельсовет </w:t>
      </w:r>
      <w:r>
        <w:rPr>
          <w:sz w:val="28"/>
          <w:szCs w:val="28"/>
        </w:rPr>
        <w:lastRenderedPageBreak/>
        <w:t>муниципального района Кармаскалинский район Республики Башкортостан на 2018-2022  год» (далее – Программа).</w:t>
      </w:r>
    </w:p>
    <w:p w:rsidR="00610F25" w:rsidRDefault="00610F25" w:rsidP="00610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Дата и время начала приема заявок на участие в отборе дворовых территорий МКД: 01 сентября 2017г с 09-00 ч.</w:t>
      </w:r>
    </w:p>
    <w:p w:rsidR="00610F25" w:rsidRDefault="00610F25" w:rsidP="00610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Дата и время окончания приема заявок на участие в отборе дворовых территорий МКД: </w:t>
      </w:r>
      <w:r w:rsidR="005F77C4">
        <w:rPr>
          <w:sz w:val="28"/>
          <w:szCs w:val="28"/>
        </w:rPr>
        <w:t>30 сентября 2017</w:t>
      </w:r>
      <w:r>
        <w:rPr>
          <w:sz w:val="28"/>
          <w:szCs w:val="28"/>
        </w:rPr>
        <w:t>г. до 17-00 ч</w:t>
      </w:r>
      <w:r w:rsidR="005F77C4">
        <w:rPr>
          <w:sz w:val="28"/>
          <w:szCs w:val="28"/>
        </w:rPr>
        <w:t>.</w:t>
      </w:r>
    </w:p>
    <w:p w:rsidR="00610F25" w:rsidRDefault="005F77C4" w:rsidP="00610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Место приема заявок: </w:t>
      </w:r>
      <w:r w:rsidR="00610F25">
        <w:rPr>
          <w:sz w:val="28"/>
          <w:szCs w:val="28"/>
        </w:rPr>
        <w:t>Администрация сел</w:t>
      </w:r>
      <w:r w:rsidR="0066326E">
        <w:rPr>
          <w:sz w:val="28"/>
          <w:szCs w:val="28"/>
        </w:rPr>
        <w:t>ьского поселения Карламанский</w:t>
      </w:r>
      <w:r w:rsidR="00610F25">
        <w:rPr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  <w:r>
        <w:rPr>
          <w:sz w:val="28"/>
          <w:szCs w:val="28"/>
        </w:rPr>
        <w:t>.</w:t>
      </w:r>
    </w:p>
    <w:p w:rsidR="005F77C4" w:rsidRDefault="005F77C4" w:rsidP="00610F25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-459" w:tblpY="51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390"/>
      </w:tblGrid>
      <w:tr w:rsidR="00610F25" w:rsidTr="00610F25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многоквартирного дома или дворовой территории</w:t>
            </w:r>
          </w:p>
        </w:tc>
      </w:tr>
      <w:tr w:rsidR="00610F25" w:rsidTr="00610F25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РБ, Карм</w:t>
            </w:r>
            <w:r w:rsidR="005F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аскалинский район, д. Улукулево, ул. Строителей, д. </w:t>
            </w:r>
            <w:r w:rsidR="00A12F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17,18</w:t>
            </w:r>
          </w:p>
        </w:tc>
      </w:tr>
      <w:tr w:rsidR="00610F25" w:rsidTr="00610F25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РБ, Кармаскалинский район, </w:t>
            </w:r>
            <w:r w:rsidR="005F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Улукулево, ул. Строителей, д.</w:t>
            </w:r>
            <w:r w:rsidR="00A12F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21,21а</w:t>
            </w:r>
          </w:p>
        </w:tc>
      </w:tr>
      <w:tr w:rsidR="00610F25" w:rsidTr="00610F25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5F77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РБ, Кармаскалинский район, </w:t>
            </w:r>
            <w:r w:rsidR="005F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Улукулево, ул. Строителей, д.</w:t>
            </w:r>
            <w:r w:rsidR="00A12F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22,22а</w:t>
            </w:r>
          </w:p>
        </w:tc>
      </w:tr>
      <w:tr w:rsidR="00610F25" w:rsidTr="00610F25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5F77C4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РБ, Кармаскалинский район, д. Улукулево, ул. Строителей, д.</w:t>
            </w:r>
            <w:r w:rsidR="00A12F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49</w:t>
            </w:r>
          </w:p>
        </w:tc>
      </w:tr>
      <w:tr w:rsidR="00610F25" w:rsidTr="00610F25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РБ, Кармаскалинский район, </w:t>
            </w:r>
            <w:r w:rsidR="005F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Улукулево, ул. Строителей, д.</w:t>
            </w:r>
            <w:r w:rsidR="00A12F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50,51</w:t>
            </w:r>
          </w:p>
        </w:tc>
      </w:tr>
      <w:tr w:rsidR="00610F25" w:rsidTr="00610F25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5F77C4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РБ, Кармаскалинский район, д. Улукулево, ул. Строителей, д.</w:t>
            </w:r>
            <w:r w:rsidR="00A12F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52</w:t>
            </w:r>
          </w:p>
        </w:tc>
      </w:tr>
      <w:tr w:rsidR="00610F25" w:rsidTr="00610F25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5F77C4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РБ, Кармаскалинский район, д. Улукулево, ул. Строителей, д.</w:t>
            </w:r>
            <w:r w:rsidR="00A12F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52/1</w:t>
            </w:r>
          </w:p>
        </w:tc>
      </w:tr>
      <w:tr w:rsidR="00610F25" w:rsidTr="00610F25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5F77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5F77C4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РБ, Кармаскалинский район, д. Улукулево, ул. Строителей, д.</w:t>
            </w:r>
            <w:r w:rsidR="00A12F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27б</w:t>
            </w:r>
          </w:p>
        </w:tc>
      </w:tr>
      <w:tr w:rsidR="00610F25" w:rsidTr="00610F25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РБ, Кармаскалинский район</w:t>
            </w:r>
            <w:r w:rsidR="005F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 Улукулево, ул. Строителей, д.</w:t>
            </w:r>
            <w:r w:rsidR="00A12F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27,27а</w:t>
            </w:r>
          </w:p>
        </w:tc>
      </w:tr>
      <w:tr w:rsidR="00610F25" w:rsidTr="00610F25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РБ, Кармаскалинский район</w:t>
            </w:r>
            <w:r w:rsidR="005F77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 Улукулево, ул. Строителей, д.</w:t>
            </w:r>
            <w:r w:rsidR="00A12F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90</w:t>
            </w:r>
          </w:p>
        </w:tc>
      </w:tr>
      <w:tr w:rsidR="00610F25" w:rsidTr="00610F25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A12F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Б, Кармаскалинский район, д. Улукулево, ул. 60 лет Октября, д.</w:t>
            </w:r>
            <w:r w:rsidR="006660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51,52</w:t>
            </w:r>
          </w:p>
        </w:tc>
      </w:tr>
      <w:tr w:rsidR="00610F25" w:rsidTr="00610F25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РБ, Кармаскалинский район, </w:t>
            </w:r>
            <w:r w:rsidR="006660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Улукулево, ул. 60 лет Октября, д. 60</w:t>
            </w:r>
          </w:p>
        </w:tc>
      </w:tr>
      <w:tr w:rsidR="00610F25" w:rsidTr="00610F25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660DE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РБ, Кармаскалинский район, д. Улукулево, ул. 60 лет Октября, д. 72,74</w:t>
            </w:r>
          </w:p>
        </w:tc>
      </w:tr>
      <w:tr w:rsidR="00610F25" w:rsidTr="00610F25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660DE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РБ, Кармаскалинский район, д. Улукулево, ул. 60 лет Октября, д. 73</w:t>
            </w:r>
          </w:p>
        </w:tc>
      </w:tr>
      <w:tr w:rsidR="00610F25" w:rsidTr="00610F25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660DE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РБ, Кармаскалинский район</w:t>
            </w:r>
            <w:r w:rsidR="00610F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Улукулево, ул. 60 лет Октября, д. 70,69,68,67,66,65,64,63</w:t>
            </w:r>
          </w:p>
        </w:tc>
      </w:tr>
      <w:tr w:rsidR="00610F25" w:rsidTr="00610F25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РБ, Кармаскалинский район, </w:t>
            </w:r>
            <w:r w:rsidR="006660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Улукулево, ул. 60 лет Октября, д. 80,82,83,84,71,75,79</w:t>
            </w:r>
          </w:p>
        </w:tc>
      </w:tr>
      <w:tr w:rsidR="00610F25" w:rsidTr="00610F25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РБ, Кармаскалинский район, </w:t>
            </w:r>
            <w:r w:rsidR="006660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Улукулево, ул. К. Маркса, д. 90/5, 91/1, 56/1</w:t>
            </w:r>
          </w:p>
        </w:tc>
      </w:tr>
      <w:tr w:rsidR="00610F25" w:rsidTr="00610F25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660DE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РБ, Кармаскалинский район, д. Улуку</w:t>
            </w:r>
            <w:r w:rsidR="00F21D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лево, ул. </w:t>
            </w:r>
            <w:proofErr w:type="spellStart"/>
            <w:r w:rsidR="00F21D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Кунакбаева</w:t>
            </w:r>
            <w:proofErr w:type="spellEnd"/>
            <w:r w:rsidR="00F21D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д.6,8,10,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10F25" w:rsidTr="00610F25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660DE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РБ, Кармаскалинский район, д. Улукулево,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Элеваторная, д.1</w:t>
            </w:r>
          </w:p>
        </w:tc>
      </w:tr>
    </w:tbl>
    <w:p w:rsidR="00610F25" w:rsidRDefault="00610F25" w:rsidP="00610F2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Рассмотрение заявок:</w:t>
      </w:r>
    </w:p>
    <w:p w:rsidR="005F77C4" w:rsidRDefault="005F77C4" w:rsidP="00610F25">
      <w:pPr>
        <w:rPr>
          <w:b/>
          <w:sz w:val="28"/>
          <w:szCs w:val="28"/>
          <w:u w:val="single"/>
        </w:rPr>
      </w:pPr>
    </w:p>
    <w:p w:rsidR="00610F25" w:rsidRDefault="00610F25" w:rsidP="00610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E4FC7">
        <w:rPr>
          <w:sz w:val="28"/>
          <w:szCs w:val="28"/>
        </w:rPr>
        <w:t>К рассмотрению представлено</w:t>
      </w:r>
      <w:r w:rsidR="00DE4FC7">
        <w:rPr>
          <w:sz w:val="28"/>
          <w:szCs w:val="28"/>
        </w:rPr>
        <w:t xml:space="preserve"> 19 </w:t>
      </w:r>
      <w:r>
        <w:rPr>
          <w:sz w:val="28"/>
          <w:szCs w:val="28"/>
        </w:rPr>
        <w:t>заявок на участие в отборе дворовых территорий МКД для включения в Программу, из них:</w:t>
      </w:r>
    </w:p>
    <w:p w:rsidR="00610F25" w:rsidRPr="00EC5F88" w:rsidRDefault="00EC5F88" w:rsidP="00EC5F8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="00610F25" w:rsidRPr="00EC5F88">
        <w:rPr>
          <w:sz w:val="28"/>
          <w:szCs w:val="28"/>
        </w:rPr>
        <w:t xml:space="preserve"> </w:t>
      </w:r>
      <w:r w:rsidR="004112D4" w:rsidRPr="00EC5F88">
        <w:rPr>
          <w:sz w:val="28"/>
          <w:szCs w:val="28"/>
        </w:rPr>
        <w:t>19</w:t>
      </w:r>
      <w:r w:rsidR="00610F25" w:rsidRPr="00EC5F88">
        <w:rPr>
          <w:sz w:val="28"/>
          <w:szCs w:val="28"/>
        </w:rPr>
        <w:t xml:space="preserve"> заявок оформлены надлежащим образом и соответствуют п. 4.5 постановления Администрации сел</w:t>
      </w:r>
      <w:r w:rsidR="00373817" w:rsidRPr="00EC5F88">
        <w:rPr>
          <w:sz w:val="28"/>
          <w:szCs w:val="28"/>
        </w:rPr>
        <w:t>ьского поселения Карламанский</w:t>
      </w:r>
      <w:r w:rsidR="00610F25" w:rsidRPr="00EC5F88">
        <w:rPr>
          <w:sz w:val="28"/>
          <w:szCs w:val="28"/>
        </w:rPr>
        <w:t xml:space="preserve"> сельсовет муниципального района Кармаскалинский рай</w:t>
      </w:r>
      <w:r w:rsidR="00373817" w:rsidRPr="00EC5F88">
        <w:rPr>
          <w:sz w:val="28"/>
          <w:szCs w:val="28"/>
        </w:rPr>
        <w:t>он Республики Башкортостан от 05 июля 2017 года №17</w:t>
      </w:r>
      <w:r w:rsidR="00610F25" w:rsidRPr="00EC5F88">
        <w:rPr>
          <w:sz w:val="28"/>
          <w:szCs w:val="28"/>
        </w:rPr>
        <w:t>4, а именно:</w:t>
      </w:r>
    </w:p>
    <w:p w:rsidR="00610F25" w:rsidRDefault="00610F25" w:rsidP="00610F25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-459" w:tblpY="14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356"/>
      </w:tblGrid>
      <w:tr w:rsidR="00373817" w:rsidTr="0037381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lastRenderedPageBreak/>
              <w:t xml:space="preserve">№ </w:t>
            </w:r>
            <w:proofErr w:type="gramStart"/>
            <w:r w:rsidRPr="00A76A9B">
              <w:t>п</w:t>
            </w:r>
            <w:proofErr w:type="gramEnd"/>
            <w:r w:rsidRPr="00A76A9B">
              <w:t>/п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Адрес многоквартирного дома или дворовой территории</w:t>
            </w:r>
          </w:p>
        </w:tc>
      </w:tr>
      <w:tr w:rsidR="00373817" w:rsidTr="00373817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РБ, Кармаскалинский район, д. Улукулево, ул. Строителей, д. 17,18</w:t>
            </w:r>
          </w:p>
        </w:tc>
      </w:tr>
      <w:tr w:rsidR="00373817" w:rsidTr="00373817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РБ, Кармаскалинский район, д. Улукулево, ул. Строителей, д. 21,21а</w:t>
            </w:r>
          </w:p>
        </w:tc>
      </w:tr>
      <w:tr w:rsidR="00373817" w:rsidTr="00373817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РБ, Кармаскалинский район, д. Улукулево, ул. Строителей, д. 22,22а</w:t>
            </w:r>
          </w:p>
        </w:tc>
      </w:tr>
      <w:tr w:rsidR="00373817" w:rsidTr="00373817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РБ, Кармаскалинский район, д. Улукулево, ул. Строителей, д. 49</w:t>
            </w:r>
          </w:p>
        </w:tc>
      </w:tr>
      <w:tr w:rsidR="00373817" w:rsidTr="00373817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РБ, Кармаскалинский район, д. Улукулево, ул. Строителей, д. 50,51</w:t>
            </w:r>
          </w:p>
        </w:tc>
      </w:tr>
      <w:tr w:rsidR="00373817" w:rsidTr="00373817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РБ, Кармаскалинский район, д. Улукулево, ул. Строителей, д. 52</w:t>
            </w:r>
          </w:p>
        </w:tc>
      </w:tr>
      <w:tr w:rsidR="00373817" w:rsidTr="00373817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РБ, Кармаскалинский район, д. Улукулево, ул. Строителей, д. 52/1</w:t>
            </w:r>
          </w:p>
        </w:tc>
      </w:tr>
      <w:tr w:rsidR="00373817" w:rsidTr="00373817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РБ, Кармаскалинский район, д. Улукулево, ул. Строителей, д. 27б</w:t>
            </w:r>
          </w:p>
        </w:tc>
      </w:tr>
      <w:tr w:rsidR="00373817" w:rsidTr="00373817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РБ, Кармаскалинский район, д. Улукулево, ул. Строителей, д. 27,27а</w:t>
            </w:r>
          </w:p>
        </w:tc>
      </w:tr>
      <w:tr w:rsidR="00373817" w:rsidTr="00373817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РБ, Кармаскалинский район, д. Улукулево, ул. Строителей, д. 90</w:t>
            </w:r>
          </w:p>
        </w:tc>
      </w:tr>
      <w:tr w:rsidR="00373817" w:rsidTr="00373817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РБ, Кармаскалинский район, д. Улукулево, ул. 60 лет Октября, д. 51,52</w:t>
            </w:r>
          </w:p>
        </w:tc>
      </w:tr>
      <w:tr w:rsidR="00373817" w:rsidTr="00373817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РБ, Кармаскалинский район, д. Улукулево, ул. 60 лет Октября, д. 60</w:t>
            </w:r>
          </w:p>
        </w:tc>
      </w:tr>
      <w:tr w:rsidR="00373817" w:rsidTr="00373817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17" w:rsidRPr="00A76A9B" w:rsidRDefault="00373817" w:rsidP="0079228B">
            <w:r w:rsidRPr="00A76A9B">
              <w:t>РБ, Кармаскалинский район, д. Улукулево, ул. 60 лет Октября, д. 72,74</w:t>
            </w:r>
          </w:p>
        </w:tc>
      </w:tr>
      <w:tr w:rsidR="00373817" w:rsidTr="00373817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17" w:rsidRPr="00A76A9B" w:rsidRDefault="00373817" w:rsidP="0079228B">
            <w:r w:rsidRPr="00A76A9B">
              <w:t>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17" w:rsidRPr="00A76A9B" w:rsidRDefault="00373817" w:rsidP="0079228B">
            <w:r w:rsidRPr="00A76A9B">
              <w:t>РБ, Кармаскалинский район, д. Улукулево, ул. 60 лет Октября, д. 73</w:t>
            </w:r>
          </w:p>
        </w:tc>
      </w:tr>
      <w:tr w:rsidR="00373817" w:rsidTr="00373817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17" w:rsidRPr="00A76A9B" w:rsidRDefault="00373817" w:rsidP="0079228B">
            <w:r w:rsidRPr="00A76A9B">
              <w:t>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17" w:rsidRPr="00A76A9B" w:rsidRDefault="00373817" w:rsidP="0079228B">
            <w:r w:rsidRPr="00A76A9B">
              <w:t>РБ, Кармаскалинский район, д. Улукулево, ул. 60 лет Октября, д. 70,69,68,67,66,65,64,63</w:t>
            </w:r>
          </w:p>
        </w:tc>
      </w:tr>
      <w:tr w:rsidR="00373817" w:rsidTr="00373817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17" w:rsidRPr="00A76A9B" w:rsidRDefault="00373817" w:rsidP="0079228B">
            <w:r w:rsidRPr="00A76A9B">
              <w:t>16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17" w:rsidRPr="00A76A9B" w:rsidRDefault="00373817" w:rsidP="0079228B">
            <w:r w:rsidRPr="00A76A9B">
              <w:t>РБ, Кармаскалинский район, д. Улукулево, ул. 60 лет Октября, д. 80,82,83,84,71,75,79</w:t>
            </w:r>
          </w:p>
        </w:tc>
      </w:tr>
      <w:tr w:rsidR="00373817" w:rsidTr="00373817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17" w:rsidRPr="00A76A9B" w:rsidRDefault="00373817" w:rsidP="0079228B">
            <w:r w:rsidRPr="00A76A9B">
              <w:t>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17" w:rsidRPr="00A76A9B" w:rsidRDefault="00373817" w:rsidP="0079228B">
            <w:r w:rsidRPr="00A76A9B">
              <w:t>РБ, Кармаскалинский район, д. Улукулево, ул. К. Маркса, д. 90/5, 91/1, 56/1</w:t>
            </w:r>
          </w:p>
        </w:tc>
      </w:tr>
      <w:tr w:rsidR="00373817" w:rsidTr="00373817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17" w:rsidRPr="00A76A9B" w:rsidRDefault="00373817" w:rsidP="0079228B">
            <w:r w:rsidRPr="00A76A9B">
              <w:t>18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17" w:rsidRPr="00A76A9B" w:rsidRDefault="00373817" w:rsidP="0079228B">
            <w:r w:rsidRPr="00A76A9B">
              <w:t>РБ, Кармаскалинский район, д. Улук</w:t>
            </w:r>
            <w:r w:rsidR="009E42DC">
              <w:t xml:space="preserve">улево, ул. </w:t>
            </w:r>
            <w:proofErr w:type="spellStart"/>
            <w:r w:rsidR="009E42DC">
              <w:t>Кунакбаева</w:t>
            </w:r>
            <w:proofErr w:type="spellEnd"/>
            <w:r w:rsidR="009E42DC">
              <w:t>, д.6,8,10</w:t>
            </w:r>
            <w:r w:rsidRPr="00A76A9B">
              <w:t>,12</w:t>
            </w:r>
          </w:p>
        </w:tc>
      </w:tr>
      <w:tr w:rsidR="00373817" w:rsidTr="00373817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17" w:rsidRPr="00A76A9B" w:rsidRDefault="00373817" w:rsidP="0079228B">
            <w:r w:rsidRPr="00A76A9B">
              <w:t>19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17" w:rsidRDefault="00373817" w:rsidP="0079228B">
            <w:r w:rsidRPr="00A76A9B">
              <w:t xml:space="preserve">РБ, Кармаскалинский район, д. Улукулево, ул. </w:t>
            </w:r>
            <w:proofErr w:type="gramStart"/>
            <w:r w:rsidRPr="00A76A9B">
              <w:t>Новая</w:t>
            </w:r>
            <w:proofErr w:type="gramEnd"/>
            <w:r w:rsidRPr="00A76A9B">
              <w:t xml:space="preserve"> Элеваторная, д.1</w:t>
            </w:r>
          </w:p>
        </w:tc>
      </w:tr>
    </w:tbl>
    <w:p w:rsidR="00610F25" w:rsidRDefault="00610F25" w:rsidP="00610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10F25" w:rsidRDefault="00610F25" w:rsidP="00610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Все заявки, представленные для участия в отборе дворовых территорий МКД были</w:t>
      </w:r>
      <w:proofErr w:type="gramEnd"/>
      <w:r>
        <w:rPr>
          <w:sz w:val="28"/>
          <w:szCs w:val="28"/>
        </w:rPr>
        <w:t xml:space="preserve"> зарегистрированы в журнале регистрации заявок для участия в Программе.</w:t>
      </w:r>
    </w:p>
    <w:p w:rsidR="00610F25" w:rsidRDefault="00610F25" w:rsidP="00610F25">
      <w:pPr>
        <w:rPr>
          <w:sz w:val="28"/>
          <w:szCs w:val="28"/>
        </w:rPr>
      </w:pPr>
    </w:p>
    <w:p w:rsidR="00610F25" w:rsidRDefault="00610F25" w:rsidP="00610F2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комиссии:</w:t>
      </w:r>
    </w:p>
    <w:p w:rsidR="00610F25" w:rsidRDefault="00610F25" w:rsidP="00610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Признать дворовые территории многоквартирных домов, прошедшими  отбор по благоустройству дворовых территорий для участия в Программе, в следующей очередности:</w:t>
      </w:r>
    </w:p>
    <w:tbl>
      <w:tblPr>
        <w:tblpPr w:leftFromText="180" w:rightFromText="180" w:bottomFromText="200" w:vertAnchor="text" w:horzAnchor="margin" w:tblpX="-318" w:tblpY="5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687"/>
        <w:gridCol w:w="1382"/>
      </w:tblGrid>
      <w:tr w:rsidR="00610F25" w:rsidTr="00790045">
        <w:trPr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многоквартирного дома или дворовой территории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Default="00610F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баллов</w:t>
            </w:r>
          </w:p>
        </w:tc>
      </w:tr>
      <w:tr w:rsidR="00790045" w:rsidTr="00790045">
        <w:trPr>
          <w:trHeight w:val="3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45" w:rsidRPr="00790045" w:rsidRDefault="00790045" w:rsidP="00790045">
            <w:r w:rsidRPr="00790045">
              <w:t>1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45" w:rsidRPr="00A76A9B" w:rsidRDefault="00790045" w:rsidP="00790045">
            <w:r w:rsidRPr="00A76A9B">
              <w:t>РБ, Кармаскалинский район, д. Улукулево, ул. Строителей, д. 17,18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45" w:rsidRDefault="00790045" w:rsidP="007900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0045" w:rsidTr="00790045">
        <w:trPr>
          <w:trHeight w:val="34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45" w:rsidRPr="00790045" w:rsidRDefault="00790045" w:rsidP="00790045">
            <w:r w:rsidRPr="00790045">
              <w:t>2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45" w:rsidRPr="00A76A9B" w:rsidRDefault="00790045" w:rsidP="00790045">
            <w:r w:rsidRPr="00A76A9B">
              <w:t>РБ, Кармаскалинский район, д. Улукулево, ул. Строителей, д. 21,21а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45" w:rsidRDefault="00790045" w:rsidP="007900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0045" w:rsidTr="00790045">
        <w:trPr>
          <w:trHeight w:val="3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45" w:rsidRPr="00790045" w:rsidRDefault="00790045" w:rsidP="00790045">
            <w:r w:rsidRPr="00790045">
              <w:t>3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45" w:rsidRPr="00A76A9B" w:rsidRDefault="00790045" w:rsidP="00790045">
            <w:r w:rsidRPr="00A76A9B">
              <w:t>РБ, Кармаскалинский район, д. Улукулево, ул. Строителей, д. 22,22а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45" w:rsidRDefault="00790045" w:rsidP="007900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0045" w:rsidTr="00790045">
        <w:trPr>
          <w:trHeight w:val="3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45" w:rsidRPr="00790045" w:rsidRDefault="00790045" w:rsidP="00790045">
            <w:r w:rsidRPr="00790045">
              <w:t>4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45" w:rsidRPr="00A76A9B" w:rsidRDefault="00790045" w:rsidP="00790045">
            <w:r w:rsidRPr="00A76A9B">
              <w:t>РБ, Кармаскалинский район, д. Улукулево, ул. Строителей, д. 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45" w:rsidRDefault="00790045" w:rsidP="007900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0045" w:rsidTr="00790045">
        <w:trPr>
          <w:trHeight w:val="3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45" w:rsidRPr="00790045" w:rsidRDefault="00790045" w:rsidP="00790045">
            <w:r w:rsidRPr="00790045">
              <w:t>5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45" w:rsidRPr="00A76A9B" w:rsidRDefault="00790045" w:rsidP="00790045">
            <w:r w:rsidRPr="00A76A9B">
              <w:t>РБ, Кармаскалинский район, д. Улукулево, ул. 60 лет Октября, д. 70,69,68,67,66,65,64,63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45" w:rsidRDefault="00790045" w:rsidP="007900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0045" w:rsidTr="00790045">
        <w:trPr>
          <w:trHeight w:val="3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45" w:rsidRPr="00790045" w:rsidRDefault="00790045" w:rsidP="00790045">
            <w:r w:rsidRPr="00790045">
              <w:t>6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45" w:rsidRPr="00A76A9B" w:rsidRDefault="00790045" w:rsidP="00790045">
            <w:r w:rsidRPr="00A76A9B">
              <w:t>РБ, Кармаскалинский район, д. Улукулево, ул. 60 лет Октября, д. 80,82,83,84,71,75,79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45" w:rsidRDefault="00790045" w:rsidP="007900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0045" w:rsidTr="00790045">
        <w:trPr>
          <w:trHeight w:val="3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45" w:rsidRPr="00790045" w:rsidRDefault="00790045" w:rsidP="00790045">
            <w:r w:rsidRPr="00790045">
              <w:t>7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45" w:rsidRPr="00A76A9B" w:rsidRDefault="00790045" w:rsidP="00790045">
            <w:r w:rsidRPr="00A76A9B">
              <w:t>РБ, Кармаскалинский район, д. Улукулево, ул. Строителей, д. 50,51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45" w:rsidRDefault="00790045" w:rsidP="007900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0045" w:rsidTr="00790045">
        <w:trPr>
          <w:trHeight w:val="3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45" w:rsidRPr="00790045" w:rsidRDefault="00790045" w:rsidP="00790045">
            <w:r w:rsidRPr="00790045">
              <w:lastRenderedPageBreak/>
              <w:t>8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45" w:rsidRPr="00A76A9B" w:rsidRDefault="00790045" w:rsidP="00790045">
            <w:r w:rsidRPr="00A76A9B">
              <w:t>РБ, Кармаскалинский район, д. Улукулево, ул. Строителей, д. 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45" w:rsidRDefault="00790045" w:rsidP="007900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10F25" w:rsidTr="00790045">
        <w:trPr>
          <w:trHeight w:val="3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Pr="00790045" w:rsidRDefault="007900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Pr="00790045" w:rsidRDefault="00790045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045">
              <w:rPr>
                <w:rFonts w:ascii="Times New Roman" w:hAnsi="Times New Roman" w:cs="Times New Roman"/>
                <w:sz w:val="24"/>
                <w:szCs w:val="24"/>
              </w:rPr>
              <w:t>РБ, Кармаскалинский район, д. Улукулево, ул. Строителей, д.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10F25" w:rsidTr="00790045">
        <w:trPr>
          <w:trHeight w:val="3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Pr="00790045" w:rsidRDefault="007900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Pr="00790045" w:rsidRDefault="00790045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045">
              <w:rPr>
                <w:rFonts w:ascii="Times New Roman" w:hAnsi="Times New Roman" w:cs="Times New Roman"/>
                <w:sz w:val="24"/>
                <w:szCs w:val="24"/>
              </w:rPr>
              <w:t>РБ, Кармаскалинский район, д. Улукулево, ул. 60 лет Октября,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51,52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10F25" w:rsidTr="00790045">
        <w:trPr>
          <w:trHeight w:val="3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Pr="00790045" w:rsidRDefault="007900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Pr="00790045" w:rsidRDefault="00790045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045">
              <w:rPr>
                <w:rFonts w:ascii="Times New Roman" w:hAnsi="Times New Roman" w:cs="Times New Roman"/>
                <w:sz w:val="24"/>
                <w:szCs w:val="24"/>
              </w:rPr>
              <w:t xml:space="preserve">РБ, Кармаскалинский район, д. Улукулево, ул. 60 лет Октября,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72,74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10F25" w:rsidTr="00790045">
        <w:trPr>
          <w:trHeight w:val="3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Pr="00790045" w:rsidRDefault="007900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Pr="00790045" w:rsidRDefault="00790045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045">
              <w:rPr>
                <w:rFonts w:ascii="Times New Roman" w:hAnsi="Times New Roman" w:cs="Times New Roman"/>
                <w:sz w:val="24"/>
                <w:szCs w:val="24"/>
              </w:rPr>
              <w:t>РБ, Кармаскалинский район, д. Улукулево, ул. 60 лет Октября,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10F25" w:rsidTr="00790045">
        <w:trPr>
          <w:trHeight w:val="3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Pr="00790045" w:rsidRDefault="007900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Pr="00790045" w:rsidRDefault="00790045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045">
              <w:rPr>
                <w:rFonts w:ascii="Times New Roman" w:hAnsi="Times New Roman" w:cs="Times New Roman"/>
                <w:sz w:val="24"/>
                <w:szCs w:val="24"/>
              </w:rPr>
              <w:t xml:space="preserve">РБ, Кармаскалинский район, д. Улукулево, ул. 60 лет Октября,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10F25" w:rsidTr="00790045">
        <w:trPr>
          <w:trHeight w:val="3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Pr="00790045" w:rsidRDefault="007900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Pr="00567B07" w:rsidRDefault="00567B07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7B07">
              <w:rPr>
                <w:rFonts w:ascii="Times New Roman" w:hAnsi="Times New Roman" w:cs="Times New Roman"/>
                <w:sz w:val="24"/>
                <w:szCs w:val="24"/>
              </w:rPr>
              <w:t xml:space="preserve">РБ, Кармаскалинский район,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Улукулево, ул. Строителей, д. 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10F25" w:rsidTr="00790045">
        <w:trPr>
          <w:trHeight w:val="3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Pr="00790045" w:rsidRDefault="007900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25" w:rsidRPr="00567B07" w:rsidRDefault="00567B07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7B07">
              <w:rPr>
                <w:rFonts w:ascii="Times New Roman" w:hAnsi="Times New Roman" w:cs="Times New Roman"/>
                <w:sz w:val="24"/>
                <w:szCs w:val="24"/>
              </w:rPr>
              <w:t xml:space="preserve">РБ, Кармаскалинский район,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Улукулево, ул. Строителей, д. 27,27а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25" w:rsidRDefault="00610F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7B07" w:rsidTr="00790045">
        <w:trPr>
          <w:trHeight w:val="3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07" w:rsidRDefault="00567B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07" w:rsidRPr="00567B07" w:rsidRDefault="00567B07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7B07">
              <w:rPr>
                <w:rFonts w:ascii="Times New Roman" w:hAnsi="Times New Roman" w:cs="Times New Roman"/>
                <w:sz w:val="24"/>
                <w:szCs w:val="24"/>
              </w:rPr>
              <w:t xml:space="preserve">РБ, Кармаскалинский район,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Улукулево, ул. Строителей, д. 27б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07" w:rsidRDefault="00567B0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7B07" w:rsidTr="00790045">
        <w:trPr>
          <w:trHeight w:val="3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07" w:rsidRDefault="00567B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07" w:rsidRPr="00567B07" w:rsidRDefault="00567B07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07">
              <w:rPr>
                <w:rFonts w:ascii="Times New Roman" w:hAnsi="Times New Roman" w:cs="Times New Roman"/>
                <w:sz w:val="24"/>
                <w:szCs w:val="24"/>
              </w:rPr>
              <w:t xml:space="preserve">РБ, Кармаскалинский район,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Улукулево,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Маркса, д. 90/5,91/1,56/1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07" w:rsidRDefault="00567B0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7B07" w:rsidTr="00790045">
        <w:trPr>
          <w:trHeight w:val="3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07" w:rsidRDefault="00567B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07" w:rsidRPr="00567B07" w:rsidRDefault="00567B07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07">
              <w:rPr>
                <w:rFonts w:ascii="Times New Roman" w:hAnsi="Times New Roman" w:cs="Times New Roman"/>
                <w:sz w:val="24"/>
                <w:szCs w:val="24"/>
              </w:rPr>
              <w:t xml:space="preserve">РБ, Кармаскалинский район,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Улукулево,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д.6,8,10,12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07" w:rsidRDefault="00567B0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67B07" w:rsidTr="00790045">
        <w:trPr>
          <w:trHeight w:val="3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07" w:rsidRDefault="00567B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07" w:rsidRPr="00567B07" w:rsidRDefault="00567B07">
            <w:pPr>
              <w:pStyle w:val="ConsPlusNormal"/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07">
              <w:rPr>
                <w:rFonts w:ascii="Times New Roman" w:hAnsi="Times New Roman" w:cs="Times New Roman"/>
                <w:sz w:val="24"/>
                <w:szCs w:val="24"/>
              </w:rPr>
              <w:t xml:space="preserve">РБ, Кармаскалинский район,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Улукулево,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67320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gramEnd"/>
            <w:r w:rsidR="00067320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Элеваторная, д. 1</w:t>
            </w:r>
            <w:bookmarkStart w:id="0" w:name="_GoBack"/>
            <w:bookmarkEnd w:id="0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07" w:rsidRDefault="00567B0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10F25" w:rsidRDefault="00610F25" w:rsidP="00610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Настоящий протокол подлежит размещению в порядке и сроки, предусмотренные постановлением Администрации сел</w:t>
      </w:r>
      <w:r w:rsidR="0034224B">
        <w:rPr>
          <w:sz w:val="28"/>
          <w:szCs w:val="28"/>
        </w:rPr>
        <w:t>ьского поселения Карламанский</w:t>
      </w:r>
      <w:r>
        <w:rPr>
          <w:sz w:val="28"/>
          <w:szCs w:val="28"/>
        </w:rPr>
        <w:t xml:space="preserve"> сельсовет муниципального района Кармаскалинский район </w:t>
      </w:r>
      <w:r w:rsidR="00A01C65">
        <w:rPr>
          <w:sz w:val="28"/>
          <w:szCs w:val="28"/>
        </w:rPr>
        <w:t>Республики Башкортостан от 05 июля 2017 года №17</w:t>
      </w:r>
      <w:r>
        <w:rPr>
          <w:sz w:val="28"/>
          <w:szCs w:val="28"/>
        </w:rPr>
        <w:t>4, положения о комиссии.</w:t>
      </w:r>
    </w:p>
    <w:p w:rsidR="00610F25" w:rsidRDefault="00610F25" w:rsidP="00610F25">
      <w:pPr>
        <w:jc w:val="both"/>
        <w:rPr>
          <w:sz w:val="28"/>
          <w:szCs w:val="28"/>
        </w:rPr>
      </w:pPr>
    </w:p>
    <w:p w:rsidR="00610F25" w:rsidRDefault="00610F25" w:rsidP="00610F2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Подписи членов комиссии:</w:t>
      </w:r>
    </w:p>
    <w:p w:rsidR="00610F25" w:rsidRDefault="00610F25" w:rsidP="00610F25">
      <w:pPr>
        <w:jc w:val="both"/>
        <w:rPr>
          <w:b/>
          <w:sz w:val="28"/>
          <w:szCs w:val="28"/>
          <w:u w:val="single"/>
        </w:rPr>
      </w:pPr>
      <w:r>
        <w:rPr>
          <w:sz w:val="27"/>
          <w:szCs w:val="27"/>
        </w:rPr>
        <w:t xml:space="preserve">Председатель  общественной Комиссии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342"/>
        <w:gridCol w:w="7229"/>
      </w:tblGrid>
      <w:tr w:rsidR="00610F25" w:rsidTr="00610F25">
        <w:trPr>
          <w:gridAfter w:val="1"/>
          <w:wAfter w:w="7229" w:type="dxa"/>
        </w:trPr>
        <w:tc>
          <w:tcPr>
            <w:tcW w:w="2342" w:type="dxa"/>
            <w:hideMark/>
          </w:tcPr>
          <w:p w:rsidR="00610F25" w:rsidRDefault="00A207F3">
            <w:pPr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proofErr w:type="spellStart"/>
            <w:r>
              <w:rPr>
                <w:sz w:val="27"/>
                <w:szCs w:val="27"/>
                <w:lang w:eastAsia="en-US"/>
              </w:rPr>
              <w:t>Сайфуллина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А.М.</w:t>
            </w:r>
          </w:p>
        </w:tc>
      </w:tr>
      <w:tr w:rsidR="00610F25" w:rsidTr="00610F25">
        <w:tc>
          <w:tcPr>
            <w:tcW w:w="9571" w:type="dxa"/>
            <w:gridSpan w:val="2"/>
            <w:hideMark/>
          </w:tcPr>
          <w:p w:rsidR="00610F25" w:rsidRDefault="00610F25">
            <w:pPr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          Заместитель председателя Комиссии:</w:t>
            </w:r>
          </w:p>
        </w:tc>
      </w:tr>
      <w:tr w:rsidR="00610F25" w:rsidTr="00610F25">
        <w:trPr>
          <w:gridAfter w:val="1"/>
          <w:wAfter w:w="7229" w:type="dxa"/>
        </w:trPr>
        <w:tc>
          <w:tcPr>
            <w:tcW w:w="2342" w:type="dxa"/>
            <w:hideMark/>
          </w:tcPr>
          <w:p w:rsidR="00610F25" w:rsidRDefault="00A207F3">
            <w:pPr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proofErr w:type="spellStart"/>
            <w:r>
              <w:rPr>
                <w:sz w:val="27"/>
                <w:szCs w:val="27"/>
                <w:lang w:eastAsia="en-US"/>
              </w:rPr>
              <w:t>Сагитова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Г.Н.</w:t>
            </w:r>
          </w:p>
        </w:tc>
      </w:tr>
      <w:tr w:rsidR="00610F25" w:rsidTr="00610F25">
        <w:tc>
          <w:tcPr>
            <w:tcW w:w="9571" w:type="dxa"/>
            <w:gridSpan w:val="2"/>
            <w:hideMark/>
          </w:tcPr>
          <w:p w:rsidR="00610F25" w:rsidRDefault="00610F25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Секретарь Комиссии</w:t>
            </w:r>
          </w:p>
        </w:tc>
      </w:tr>
      <w:tr w:rsidR="00610F25" w:rsidTr="00610F25">
        <w:trPr>
          <w:gridAfter w:val="1"/>
          <w:wAfter w:w="7229" w:type="dxa"/>
        </w:trPr>
        <w:tc>
          <w:tcPr>
            <w:tcW w:w="2342" w:type="dxa"/>
            <w:hideMark/>
          </w:tcPr>
          <w:p w:rsidR="00610F25" w:rsidRDefault="00A207F3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proofErr w:type="spellStart"/>
            <w:r>
              <w:rPr>
                <w:sz w:val="27"/>
                <w:szCs w:val="27"/>
                <w:lang w:eastAsia="en-US"/>
              </w:rPr>
              <w:t>Галиуллина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И.Р.</w:t>
            </w:r>
          </w:p>
        </w:tc>
      </w:tr>
      <w:tr w:rsidR="00610F25" w:rsidTr="00610F25">
        <w:tc>
          <w:tcPr>
            <w:tcW w:w="9571" w:type="dxa"/>
            <w:gridSpan w:val="2"/>
            <w:hideMark/>
          </w:tcPr>
          <w:p w:rsidR="00610F25" w:rsidRDefault="00610F25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Члены комиссии:</w:t>
            </w:r>
          </w:p>
        </w:tc>
      </w:tr>
      <w:tr w:rsidR="00610F25" w:rsidTr="00610F25">
        <w:trPr>
          <w:gridAfter w:val="1"/>
          <w:wAfter w:w="7229" w:type="dxa"/>
        </w:trPr>
        <w:tc>
          <w:tcPr>
            <w:tcW w:w="2342" w:type="dxa"/>
            <w:hideMark/>
          </w:tcPr>
          <w:p w:rsidR="00610F25" w:rsidRDefault="00A207F3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proofErr w:type="spellStart"/>
            <w:r>
              <w:rPr>
                <w:sz w:val="27"/>
                <w:szCs w:val="27"/>
                <w:lang w:eastAsia="en-US"/>
              </w:rPr>
              <w:t>Батталов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Р.Р.</w:t>
            </w:r>
          </w:p>
          <w:p w:rsidR="00610F25" w:rsidRDefault="00A207F3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proofErr w:type="spellStart"/>
            <w:r>
              <w:rPr>
                <w:sz w:val="27"/>
                <w:szCs w:val="27"/>
                <w:lang w:eastAsia="en-US"/>
              </w:rPr>
              <w:t>Яппаров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Р.И.</w:t>
            </w:r>
          </w:p>
        </w:tc>
      </w:tr>
      <w:tr w:rsidR="00610F25" w:rsidTr="00610F25">
        <w:trPr>
          <w:gridAfter w:val="1"/>
          <w:wAfter w:w="7229" w:type="dxa"/>
        </w:trPr>
        <w:tc>
          <w:tcPr>
            <w:tcW w:w="2342" w:type="dxa"/>
            <w:hideMark/>
          </w:tcPr>
          <w:p w:rsidR="00610F25" w:rsidRDefault="00610F25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Айбулатов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А.Г.</w:t>
            </w:r>
          </w:p>
        </w:tc>
      </w:tr>
      <w:tr w:rsidR="00610F25" w:rsidTr="00610F25">
        <w:trPr>
          <w:gridAfter w:val="1"/>
          <w:wAfter w:w="7229" w:type="dxa"/>
        </w:trPr>
        <w:tc>
          <w:tcPr>
            <w:tcW w:w="2342" w:type="dxa"/>
            <w:hideMark/>
          </w:tcPr>
          <w:p w:rsidR="00610F25" w:rsidRDefault="00A207F3">
            <w:pPr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Киямов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Р.И.</w:t>
            </w:r>
          </w:p>
        </w:tc>
      </w:tr>
      <w:tr w:rsidR="00610F25" w:rsidTr="00610F25">
        <w:trPr>
          <w:gridAfter w:val="1"/>
          <w:wAfter w:w="7229" w:type="dxa"/>
        </w:trPr>
        <w:tc>
          <w:tcPr>
            <w:tcW w:w="2342" w:type="dxa"/>
            <w:hideMark/>
          </w:tcPr>
          <w:p w:rsidR="00610F25" w:rsidRDefault="00610F25">
            <w:pPr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  <w:tr w:rsidR="00610F25" w:rsidTr="00610F25">
        <w:trPr>
          <w:gridAfter w:val="1"/>
          <w:wAfter w:w="7229" w:type="dxa"/>
        </w:trPr>
        <w:tc>
          <w:tcPr>
            <w:tcW w:w="2342" w:type="dxa"/>
            <w:hideMark/>
          </w:tcPr>
          <w:p w:rsidR="00610F25" w:rsidRDefault="00610F25">
            <w:pPr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Галиев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Т.Р.</w:t>
            </w:r>
          </w:p>
        </w:tc>
      </w:tr>
      <w:tr w:rsidR="00610F25" w:rsidTr="00610F25">
        <w:trPr>
          <w:gridAfter w:val="1"/>
          <w:wAfter w:w="7229" w:type="dxa"/>
        </w:trPr>
        <w:tc>
          <w:tcPr>
            <w:tcW w:w="2342" w:type="dxa"/>
            <w:hideMark/>
          </w:tcPr>
          <w:p w:rsidR="00610F25" w:rsidRDefault="00A207F3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proofErr w:type="spellStart"/>
            <w:r>
              <w:rPr>
                <w:sz w:val="27"/>
                <w:szCs w:val="27"/>
                <w:lang w:eastAsia="en-US"/>
              </w:rPr>
              <w:t>Яубаширова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А.А.</w:t>
            </w:r>
          </w:p>
          <w:p w:rsidR="00610F25" w:rsidRDefault="00A207F3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Шакирова Э.Ф.</w:t>
            </w:r>
          </w:p>
        </w:tc>
      </w:tr>
      <w:tr w:rsidR="00C470AB" w:rsidTr="00610F25">
        <w:trPr>
          <w:gridAfter w:val="1"/>
          <w:wAfter w:w="7229" w:type="dxa"/>
        </w:trPr>
        <w:tc>
          <w:tcPr>
            <w:tcW w:w="2342" w:type="dxa"/>
          </w:tcPr>
          <w:p w:rsidR="00C470AB" w:rsidRDefault="00C470AB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470AB" w:rsidRDefault="00C470AB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C470AB" w:rsidRDefault="00C470AB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610F25" w:rsidRDefault="00610F25" w:rsidP="00610F25">
      <w:pPr>
        <w:rPr>
          <w:b/>
          <w:sz w:val="28"/>
          <w:szCs w:val="28"/>
          <w:u w:val="single"/>
        </w:rPr>
      </w:pPr>
    </w:p>
    <w:p w:rsidR="00610F25" w:rsidRDefault="00610F25" w:rsidP="00610F25"/>
    <w:p w:rsidR="00C04B82" w:rsidRDefault="00C04B82"/>
    <w:sectPr w:rsidR="00C0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D28FB"/>
    <w:multiLevelType w:val="hybridMultilevel"/>
    <w:tmpl w:val="B5D67ACA"/>
    <w:lvl w:ilvl="0" w:tplc="74F083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D3"/>
    <w:rsid w:val="00051910"/>
    <w:rsid w:val="00067320"/>
    <w:rsid w:val="000D46D5"/>
    <w:rsid w:val="00112ED3"/>
    <w:rsid w:val="003143B1"/>
    <w:rsid w:val="0034224B"/>
    <w:rsid w:val="00373817"/>
    <w:rsid w:val="004112D4"/>
    <w:rsid w:val="00567B07"/>
    <w:rsid w:val="005F77C4"/>
    <w:rsid w:val="00610F25"/>
    <w:rsid w:val="0066326E"/>
    <w:rsid w:val="006660DE"/>
    <w:rsid w:val="00790045"/>
    <w:rsid w:val="009937B8"/>
    <w:rsid w:val="009E42DC"/>
    <w:rsid w:val="00A01C65"/>
    <w:rsid w:val="00A12F8E"/>
    <w:rsid w:val="00A207F3"/>
    <w:rsid w:val="00C04B82"/>
    <w:rsid w:val="00C470AB"/>
    <w:rsid w:val="00D1013D"/>
    <w:rsid w:val="00D7029B"/>
    <w:rsid w:val="00DA0E2A"/>
    <w:rsid w:val="00DE4FC7"/>
    <w:rsid w:val="00EC5F88"/>
    <w:rsid w:val="00F2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F2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10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C5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F2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10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C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2017-11-23T15:35:00Z</cp:lastPrinted>
  <dcterms:created xsi:type="dcterms:W3CDTF">2017-11-20T13:03:00Z</dcterms:created>
  <dcterms:modified xsi:type="dcterms:W3CDTF">2017-11-27T14:02:00Z</dcterms:modified>
</cp:coreProperties>
</file>