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A2" w:rsidRDefault="003666A2" w:rsidP="00366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КАРЛАМАНСКИЙ СЕЛЬСОВЕТ МУНИЦИПАЛЬНОГО РАЙОНА КАРМАСКАЛИНСКИЙ РАЙОН РЕСПУБЛИКИ БАШКОРТОСТАН</w:t>
      </w:r>
    </w:p>
    <w:p w:rsidR="003666A2" w:rsidRDefault="003666A2" w:rsidP="003666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666A2" w:rsidRPr="00AB2268" w:rsidRDefault="003666A2" w:rsidP="00366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268">
        <w:rPr>
          <w:rFonts w:ascii="Times New Roman" w:hAnsi="Times New Roman"/>
          <w:b/>
          <w:sz w:val="28"/>
          <w:szCs w:val="28"/>
        </w:rPr>
        <w:t xml:space="preserve">от </w:t>
      </w:r>
      <w:r w:rsidR="00AB2268" w:rsidRPr="00AB2268">
        <w:rPr>
          <w:rFonts w:ascii="Times New Roman" w:hAnsi="Times New Roman"/>
          <w:b/>
          <w:sz w:val="28"/>
          <w:szCs w:val="28"/>
        </w:rPr>
        <w:t>06 октября 2017года № 98</w:t>
      </w:r>
      <w:r w:rsidRPr="00AB2268">
        <w:rPr>
          <w:rFonts w:ascii="Times New Roman" w:hAnsi="Times New Roman"/>
          <w:b/>
          <w:sz w:val="28"/>
          <w:szCs w:val="28"/>
        </w:rPr>
        <w:t xml:space="preserve"> </w:t>
      </w:r>
    </w:p>
    <w:p w:rsidR="003666A2" w:rsidRDefault="003666A2" w:rsidP="003666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разработке и опубликовании проекта муниципальной программы</w:t>
      </w: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«Формирование современной городской среды сельского поселения Карламанский сельсовет муниципального района Кармаскалинский район Республики Башкортостан на 2018-2022  годы»</w:t>
      </w: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6A2" w:rsidRDefault="003666A2" w:rsidP="00487DD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 </w:t>
      </w:r>
      <w:proofErr w:type="gramStart"/>
      <w:r>
        <w:rPr>
          <w:rFonts w:ascii="Times New Roman" w:hAnsi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Карламанский сельсовет муниципального района Кармаскалинский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>
        <w:rPr>
          <w:rFonts w:ascii="Times New Roman" w:hAnsi="Times New Roman"/>
          <w:sz w:val="28"/>
          <w:szCs w:val="28"/>
        </w:rPr>
        <w:t xml:space="preserve">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3666A2" w:rsidRDefault="003666A2" w:rsidP="00487DD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Разработать</w:t>
      </w:r>
      <w:r w:rsidR="00A0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 муниципальной программы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сел</w:t>
      </w:r>
      <w:r w:rsidR="00F43247">
        <w:rPr>
          <w:rFonts w:ascii="Times New Roman" w:hAnsi="Times New Roman"/>
          <w:sz w:val="28"/>
          <w:szCs w:val="28"/>
        </w:rPr>
        <w:t>ьского поселения Карламанский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годы».</w:t>
      </w:r>
    </w:p>
    <w:p w:rsidR="003666A2" w:rsidRDefault="003666A2" w:rsidP="00487DD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График разработки, публикации и проведения общественного обсуждения 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1368E2">
        <w:rPr>
          <w:rFonts w:ascii="Times New Roman" w:hAnsi="Times New Roman"/>
          <w:sz w:val="28"/>
          <w:szCs w:val="28"/>
        </w:rPr>
        <w:t>Карламанский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№2).</w:t>
      </w:r>
    </w:p>
    <w:p w:rsidR="003666A2" w:rsidRDefault="003666A2" w:rsidP="00487D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 проекта: Муниципальная программа </w:t>
      </w:r>
      <w:r w:rsidR="001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1368E2">
        <w:rPr>
          <w:rFonts w:ascii="Times New Roman" w:hAnsi="Times New Roman"/>
          <w:sz w:val="28"/>
          <w:szCs w:val="28"/>
        </w:rPr>
        <w:t>Карламанский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тостан на 2018-2022 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</w:p>
    <w:p w:rsidR="003666A2" w:rsidRDefault="003666A2" w:rsidP="003666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цель разработки Программы -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68E2">
        <w:rPr>
          <w:rFonts w:ascii="Times New Roman" w:hAnsi="Times New Roman"/>
          <w:sz w:val="28"/>
          <w:szCs w:val="28"/>
        </w:rPr>
        <w:t>Карламанский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3666A2" w:rsidRDefault="003666A2" w:rsidP="003666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задачи Программы - повышение уровня благоустройства дворовых территорий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68E2">
        <w:rPr>
          <w:rFonts w:ascii="Times New Roman" w:hAnsi="Times New Roman"/>
          <w:sz w:val="28"/>
          <w:szCs w:val="28"/>
        </w:rPr>
        <w:t>Карламанский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68E2">
        <w:rPr>
          <w:rFonts w:ascii="Times New Roman" w:hAnsi="Times New Roman"/>
          <w:sz w:val="28"/>
          <w:szCs w:val="28"/>
        </w:rPr>
        <w:t>Карламанский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разработчик и исполнитель Программы –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68E2">
        <w:rPr>
          <w:rFonts w:ascii="Times New Roman" w:hAnsi="Times New Roman"/>
          <w:sz w:val="28"/>
          <w:szCs w:val="28"/>
        </w:rPr>
        <w:t>Карламанский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666A2" w:rsidRDefault="003666A2" w:rsidP="003666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Источники финансирования Программы: </w:t>
      </w:r>
    </w:p>
    <w:p w:rsidR="003666A2" w:rsidRDefault="003666A2" w:rsidP="003666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субсидии из федерального бюджета; </w:t>
      </w:r>
    </w:p>
    <w:p w:rsidR="003666A2" w:rsidRDefault="003666A2" w:rsidP="003666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субсидии из бюджета Республики</w:t>
      </w:r>
      <w:r>
        <w:rPr>
          <w:rFonts w:ascii="Times New Roman" w:hAnsi="Times New Roman"/>
          <w:sz w:val="28"/>
          <w:szCs w:val="28"/>
        </w:rPr>
        <w:t xml:space="preserve"> Башкортостан</w:t>
      </w:r>
    </w:p>
    <w:p w:rsidR="003666A2" w:rsidRDefault="003666A2" w:rsidP="003666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внебюджетные средства жителей, заинтересованных лиц.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66A2" w:rsidRDefault="003666A2" w:rsidP="003666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4.Создать и утвердить рабочую группу по подготовке проекта Программы согласно приложению №2  к настоящему распоряжению. </w:t>
      </w:r>
    </w:p>
    <w:p w:rsidR="003666A2" w:rsidRDefault="003666A2" w:rsidP="003666A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5.Рабочей группе: </w:t>
      </w:r>
    </w:p>
    <w:p w:rsidR="003666A2" w:rsidRDefault="003666A2" w:rsidP="003666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не позднее 14 октября  2017 года разработать и опубликовать для общественного обсуждения (со сроком обсуждения не мене 30 дней со дня опубликования) проект Программы с учетом, требований, установленных Правилами предоставления федеральных субсидий, и включающий, в том числе информацию, указанную в пункте 3.3.3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современной городской среды»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66A2" w:rsidRDefault="003666A2" w:rsidP="003666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не позднее 19 ноября 2017 года с учетом результатов общественного обсуждения и публичных слушаний направить главе сельского поселения Программу для утверждения. </w:t>
      </w:r>
    </w:p>
    <w:p w:rsidR="003666A2" w:rsidRDefault="003666A2" w:rsidP="003666A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 настоящего распоряжения оставляю за собой.</w:t>
      </w:r>
    </w:p>
    <w:p w:rsidR="003666A2" w:rsidRDefault="003666A2" w:rsidP="003666A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666A2" w:rsidRDefault="003666A2" w:rsidP="00366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68E2">
        <w:rPr>
          <w:rFonts w:ascii="Times New Roman" w:hAnsi="Times New Roman"/>
          <w:sz w:val="28"/>
          <w:szCs w:val="28"/>
        </w:rPr>
        <w:t>Карламанский</w:t>
      </w:r>
      <w:r>
        <w:rPr>
          <w:rFonts w:ascii="Times New Roman" w:hAnsi="Times New Roman"/>
          <w:sz w:val="28"/>
          <w:szCs w:val="28"/>
        </w:rPr>
        <w:t xml:space="preserve"> сельсовет                                     </w:t>
      </w:r>
      <w:r w:rsidR="001368E2">
        <w:rPr>
          <w:rFonts w:ascii="Times New Roman" w:hAnsi="Times New Roman"/>
          <w:sz w:val="28"/>
          <w:szCs w:val="28"/>
        </w:rPr>
        <w:t xml:space="preserve">               А.М. </w:t>
      </w:r>
      <w:proofErr w:type="spellStart"/>
      <w:r w:rsidR="001368E2">
        <w:rPr>
          <w:rFonts w:ascii="Times New Roman" w:hAnsi="Times New Roman"/>
          <w:sz w:val="28"/>
          <w:szCs w:val="28"/>
        </w:rPr>
        <w:t>Сайфуллина</w:t>
      </w:r>
      <w:proofErr w:type="spellEnd"/>
    </w:p>
    <w:p w:rsidR="003666A2" w:rsidRDefault="003666A2" w:rsidP="00366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A2" w:rsidRDefault="003666A2" w:rsidP="00366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A2" w:rsidRDefault="003666A2" w:rsidP="00366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A2" w:rsidRDefault="003666A2" w:rsidP="00366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A2" w:rsidRDefault="003666A2" w:rsidP="00366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A2" w:rsidRDefault="003666A2" w:rsidP="00366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A2" w:rsidRDefault="003666A2" w:rsidP="00366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A2" w:rsidRDefault="003666A2" w:rsidP="00366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A2" w:rsidRDefault="00C37D7E" w:rsidP="00366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366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3666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3666A2" w:rsidRDefault="003666A2" w:rsidP="003666A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3666A2" w:rsidRDefault="003666A2" w:rsidP="003666A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</w:t>
      </w:r>
      <w:r w:rsidR="00C37D7E">
        <w:rPr>
          <w:rFonts w:ascii="Times New Roman" w:hAnsi="Times New Roman"/>
          <w:sz w:val="24"/>
          <w:szCs w:val="24"/>
        </w:rPr>
        <w:t>и сельского поселения Карлама</w:t>
      </w:r>
      <w:r>
        <w:rPr>
          <w:rFonts w:ascii="Times New Roman" w:hAnsi="Times New Roman"/>
          <w:sz w:val="24"/>
          <w:szCs w:val="24"/>
        </w:rPr>
        <w:t>нский сельсовет муниципального района Кармаскалинский район Республики Башкортостан</w:t>
      </w:r>
    </w:p>
    <w:p w:rsidR="003666A2" w:rsidRPr="00AB2268" w:rsidRDefault="003666A2" w:rsidP="003666A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B2268" w:rsidRPr="00AB2268">
        <w:rPr>
          <w:rFonts w:ascii="Times New Roman" w:hAnsi="Times New Roman"/>
          <w:sz w:val="24"/>
          <w:szCs w:val="24"/>
        </w:rPr>
        <w:t>06.10.2017г. №  98</w:t>
      </w:r>
    </w:p>
    <w:p w:rsidR="00006123" w:rsidRPr="00AB2268" w:rsidRDefault="00006123" w:rsidP="00366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22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666A2" w:rsidRDefault="003666A2" w:rsidP="00366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График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Разработки, публикации и проведения общественного обсуждения муниципальной программы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сел</w:t>
      </w:r>
      <w:r w:rsidR="00006123">
        <w:rPr>
          <w:rFonts w:ascii="Times New Roman" w:hAnsi="Times New Roman"/>
          <w:b/>
          <w:sz w:val="28"/>
          <w:szCs w:val="28"/>
        </w:rPr>
        <w:t>ьского поселения Карламанский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годы»</w:t>
      </w:r>
    </w:p>
    <w:tbl>
      <w:tblPr>
        <w:tblW w:w="94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2"/>
        <w:gridCol w:w="1714"/>
        <w:gridCol w:w="2999"/>
      </w:tblGrid>
      <w:tr w:rsidR="003666A2" w:rsidTr="003666A2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6A2" w:rsidRDefault="00366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6A2" w:rsidRDefault="00366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6A2" w:rsidRDefault="00366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666A2" w:rsidTr="003666A2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6A2" w:rsidRDefault="00366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и публикация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сельского поселения </w:t>
            </w:r>
            <w:r w:rsidR="00921BBE">
              <w:rPr>
                <w:rFonts w:ascii="Times New Roman" w:hAnsi="Times New Roman"/>
                <w:sz w:val="28"/>
                <w:szCs w:val="28"/>
              </w:rPr>
              <w:t>Карламанский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проекта муниципальной программы «Формирование современной городской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921BBE">
              <w:rPr>
                <w:rFonts w:ascii="Times New Roman" w:hAnsi="Times New Roman"/>
                <w:sz w:val="28"/>
                <w:szCs w:val="28"/>
              </w:rPr>
              <w:t>Карламанский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2018-2022 годы»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6A2" w:rsidRDefault="00366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15.10.2017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6A2" w:rsidRDefault="00FB6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Сагитова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3666A2" w:rsidTr="003666A2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6A2" w:rsidRDefault="00366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Общественные обсуждения проекта муниципальной программы «Формирование современной городской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921BBE">
              <w:rPr>
                <w:rFonts w:ascii="Times New Roman" w:hAnsi="Times New Roman"/>
                <w:sz w:val="28"/>
                <w:szCs w:val="28"/>
              </w:rPr>
              <w:t>Карламанский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2018-2022 годы»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6A2" w:rsidRDefault="00366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15.11.2017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6A2" w:rsidRDefault="00FB6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Сагитова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3666A2" w:rsidTr="003666A2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6A2" w:rsidRDefault="00366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Доработка по итогам общественного обсуждения муниципальной программы «Формирование современной городской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921BBE">
              <w:rPr>
                <w:rFonts w:ascii="Times New Roman" w:hAnsi="Times New Roman"/>
                <w:sz w:val="28"/>
                <w:szCs w:val="28"/>
              </w:rPr>
              <w:t>Карламанский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Кармаскалинский район Республики Башкортостан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2018-2022 годы», при необходимости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6A2" w:rsidRDefault="00366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 17.11.2017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6A2" w:rsidRDefault="00FB6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Сагитова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3666A2" w:rsidTr="003666A2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6A2" w:rsidRDefault="00366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Утверждение и публикация муниципальной программы «Формирование современной городской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921BBE">
              <w:rPr>
                <w:rFonts w:ascii="Times New Roman" w:hAnsi="Times New Roman"/>
                <w:sz w:val="28"/>
                <w:szCs w:val="28"/>
              </w:rPr>
              <w:t>Карламанский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2018-2022 годы»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6A2" w:rsidRDefault="00366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20.11.2017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6A2" w:rsidRDefault="00FB6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Сагитова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</w:tbl>
    <w:p w:rsidR="003666A2" w:rsidRDefault="003666A2" w:rsidP="003666A2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3666A2" w:rsidRDefault="003666A2" w:rsidP="003666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BBE" w:rsidRDefault="003666A2" w:rsidP="00921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Управляющий делами </w:t>
      </w:r>
    </w:p>
    <w:p w:rsidR="00921BBE" w:rsidRDefault="00921BBE" w:rsidP="00921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666A2">
        <w:rPr>
          <w:rFonts w:ascii="Times New Roman" w:hAnsi="Times New Roman"/>
          <w:bCs/>
          <w:sz w:val="28"/>
          <w:szCs w:val="28"/>
        </w:rPr>
        <w:t xml:space="preserve">  </w:t>
      </w:r>
    </w:p>
    <w:p w:rsidR="003666A2" w:rsidRDefault="00921BBE" w:rsidP="00921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Карламанский сельсовет</w:t>
      </w:r>
      <w:r w:rsidR="003666A2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Г.Н. </w:t>
      </w:r>
      <w:proofErr w:type="spellStart"/>
      <w:r>
        <w:rPr>
          <w:rFonts w:ascii="Times New Roman" w:hAnsi="Times New Roman"/>
          <w:bCs/>
          <w:sz w:val="28"/>
          <w:szCs w:val="28"/>
        </w:rPr>
        <w:t>Сагитова</w:t>
      </w:r>
      <w:proofErr w:type="spellEnd"/>
    </w:p>
    <w:p w:rsidR="003666A2" w:rsidRDefault="003666A2" w:rsidP="003666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666A2" w:rsidRDefault="003666A2" w:rsidP="003666A2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 </w:t>
      </w: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</w:t>
      </w:r>
    </w:p>
    <w:p w:rsidR="003666A2" w:rsidRDefault="003666A2" w:rsidP="00366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="00212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3666A2" w:rsidRDefault="003666A2" w:rsidP="003666A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3666A2" w:rsidRDefault="003666A2" w:rsidP="003666A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</w:t>
      </w:r>
      <w:r w:rsidR="00FB6E1C">
        <w:rPr>
          <w:rFonts w:ascii="Times New Roman" w:hAnsi="Times New Roman"/>
          <w:sz w:val="24"/>
          <w:szCs w:val="24"/>
        </w:rPr>
        <w:t>поселения Карламанский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:rsidR="003666A2" w:rsidRPr="00837865" w:rsidRDefault="003666A2" w:rsidP="003666A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37865">
        <w:rPr>
          <w:rFonts w:ascii="Times New Roman" w:hAnsi="Times New Roman"/>
          <w:sz w:val="24"/>
          <w:szCs w:val="24"/>
        </w:rPr>
        <w:t xml:space="preserve">от </w:t>
      </w:r>
      <w:r w:rsidR="00837865">
        <w:rPr>
          <w:rFonts w:ascii="Times New Roman" w:hAnsi="Times New Roman"/>
          <w:sz w:val="24"/>
          <w:szCs w:val="24"/>
        </w:rPr>
        <w:t>06.10.2017г. № 98</w:t>
      </w:r>
    </w:p>
    <w:p w:rsidR="003666A2" w:rsidRDefault="003666A2" w:rsidP="003666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666A2" w:rsidRDefault="003666A2" w:rsidP="00366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Состав рабочей группы по подготовке муниципальной программы формирования современной городской среды в рамках реализации приоритетного проекта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сел</w:t>
      </w:r>
      <w:r w:rsidR="00FB6E1C">
        <w:rPr>
          <w:rFonts w:ascii="Times New Roman" w:hAnsi="Times New Roman"/>
          <w:b/>
          <w:sz w:val="28"/>
          <w:szCs w:val="28"/>
        </w:rPr>
        <w:t>ьского поселения Карламанский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годы»</w:t>
      </w:r>
    </w:p>
    <w:p w:rsidR="003666A2" w:rsidRDefault="003666A2" w:rsidP="00366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3383"/>
        <w:gridCol w:w="2393"/>
      </w:tblGrid>
      <w:tr w:rsidR="003666A2" w:rsidTr="003666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Статус в рабочей группе</w:t>
            </w:r>
          </w:p>
        </w:tc>
      </w:tr>
      <w:tr w:rsidR="003666A2" w:rsidTr="003666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FB6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FB6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  поселения Карламанский сельсовет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</w:tr>
      <w:tr w:rsidR="003666A2" w:rsidTr="003666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FB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FB6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4AA5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</w:p>
          <w:p w:rsidR="00504AA5" w:rsidRDefault="00504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3666A2" w:rsidTr="003666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50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Pr="00504AA5" w:rsidRDefault="00504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AA5">
              <w:rPr>
                <w:rFonts w:ascii="ptserif" w:hAnsi="ptserif"/>
                <w:sz w:val="28"/>
                <w:szCs w:val="28"/>
                <w:shd w:val="clear" w:color="auto" w:fill="FFFFFF"/>
              </w:rPr>
              <w:t>Исламгулова</w:t>
            </w:r>
            <w:proofErr w:type="spellEnd"/>
            <w:r w:rsidRPr="00504AA5">
              <w:rPr>
                <w:rFonts w:ascii="ptserif" w:hAnsi="ptserif"/>
                <w:sz w:val="28"/>
                <w:szCs w:val="28"/>
                <w:shd w:val="clear" w:color="auto" w:fill="FFFFFF"/>
              </w:rPr>
              <w:t xml:space="preserve"> Гульнара </w:t>
            </w:r>
            <w:proofErr w:type="spellStart"/>
            <w:r w:rsidRPr="00504AA5">
              <w:rPr>
                <w:rFonts w:ascii="ptserif" w:hAnsi="ptserif"/>
                <w:sz w:val="28"/>
                <w:szCs w:val="28"/>
                <w:shd w:val="clear" w:color="auto" w:fill="FFFFFF"/>
              </w:rPr>
              <w:t>Фаритовна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3666A2" w:rsidTr="003666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50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Pr="00504AA5" w:rsidRDefault="00504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AA5">
              <w:rPr>
                <w:rFonts w:ascii="ptserif" w:hAnsi="ptserif"/>
                <w:sz w:val="28"/>
                <w:szCs w:val="28"/>
                <w:shd w:val="clear" w:color="auto" w:fill="FFFFFF"/>
              </w:rPr>
              <w:t>Халиуллина</w:t>
            </w:r>
            <w:proofErr w:type="spellEnd"/>
            <w:r w:rsidRPr="00504AA5">
              <w:rPr>
                <w:rFonts w:ascii="ptserif" w:hAnsi="ptseri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4AA5">
              <w:rPr>
                <w:rFonts w:ascii="ptserif" w:hAnsi="ptserif"/>
                <w:sz w:val="28"/>
                <w:szCs w:val="28"/>
                <w:shd w:val="clear" w:color="auto" w:fill="FFFFFF"/>
              </w:rPr>
              <w:t>Гульфия</w:t>
            </w:r>
            <w:proofErr w:type="spellEnd"/>
            <w:r w:rsidRPr="00504AA5">
              <w:rPr>
                <w:rFonts w:ascii="ptserif" w:hAnsi="ptseri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4AA5">
              <w:rPr>
                <w:rFonts w:ascii="ptserif" w:hAnsi="ptserif"/>
                <w:sz w:val="28"/>
                <w:szCs w:val="28"/>
                <w:shd w:val="clear" w:color="auto" w:fill="FFFFFF"/>
              </w:rPr>
              <w:t>Рифовна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 1 категории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3666A2" w:rsidTr="003666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50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504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Фидалия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Фаниловна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ВУС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3666A2" w:rsidTr="003666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50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83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Расиховна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</w:t>
            </w:r>
            <w:r w:rsidR="008328E1">
              <w:rPr>
                <w:rFonts w:ascii="Times New Roman" w:hAnsi="Times New Roman"/>
                <w:sz w:val="28"/>
                <w:szCs w:val="28"/>
              </w:rPr>
              <w:t>т по сбору местных налогов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A2" w:rsidRDefault="003666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</w:tbl>
    <w:p w:rsidR="003666A2" w:rsidRDefault="003666A2" w:rsidP="00366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04AA5" w:rsidRDefault="003666A2" w:rsidP="00504AA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Управляющий делами</w:t>
      </w:r>
    </w:p>
    <w:p w:rsidR="00504AA5" w:rsidRDefault="00504AA5" w:rsidP="00504AA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3666A2" w:rsidRDefault="00504AA5" w:rsidP="00504AA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Карламанский сельсовет</w:t>
      </w:r>
      <w:r w:rsidR="003666A2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Г.Н. </w:t>
      </w:r>
      <w:proofErr w:type="spellStart"/>
      <w:r>
        <w:rPr>
          <w:rFonts w:ascii="Times New Roman" w:hAnsi="Times New Roman"/>
          <w:bCs/>
          <w:sz w:val="28"/>
          <w:szCs w:val="28"/>
        </w:rPr>
        <w:t>Сагитова</w:t>
      </w:r>
      <w:proofErr w:type="spellEnd"/>
      <w:r w:rsidR="003666A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666A2" w:rsidRDefault="003666A2" w:rsidP="003666A2"/>
    <w:p w:rsidR="004B66F5" w:rsidRDefault="004B66F5"/>
    <w:sectPr w:rsidR="004B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6D90"/>
    <w:multiLevelType w:val="hybridMultilevel"/>
    <w:tmpl w:val="C28CF1E4"/>
    <w:lvl w:ilvl="0" w:tplc="7F045EEA">
      <w:start w:val="1"/>
      <w:numFmt w:val="decimal"/>
      <w:lvlText w:val="%1."/>
      <w:lvlJc w:val="left"/>
      <w:pPr>
        <w:ind w:left="3052" w:hanging="360"/>
      </w:pPr>
      <w:rPr>
        <w:rFonts w:eastAsia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264" w:hanging="360"/>
      </w:pPr>
    </w:lvl>
    <w:lvl w:ilvl="2" w:tplc="0419001B">
      <w:start w:val="1"/>
      <w:numFmt w:val="lowerRoman"/>
      <w:lvlText w:val="%3."/>
      <w:lvlJc w:val="right"/>
      <w:pPr>
        <w:ind w:left="3984" w:hanging="180"/>
      </w:pPr>
    </w:lvl>
    <w:lvl w:ilvl="3" w:tplc="0419000F">
      <w:start w:val="1"/>
      <w:numFmt w:val="decimal"/>
      <w:lvlText w:val="%4."/>
      <w:lvlJc w:val="left"/>
      <w:pPr>
        <w:ind w:left="4704" w:hanging="360"/>
      </w:pPr>
    </w:lvl>
    <w:lvl w:ilvl="4" w:tplc="04190019">
      <w:start w:val="1"/>
      <w:numFmt w:val="lowerLetter"/>
      <w:lvlText w:val="%5."/>
      <w:lvlJc w:val="left"/>
      <w:pPr>
        <w:ind w:left="5424" w:hanging="360"/>
      </w:pPr>
    </w:lvl>
    <w:lvl w:ilvl="5" w:tplc="0419001B">
      <w:start w:val="1"/>
      <w:numFmt w:val="lowerRoman"/>
      <w:lvlText w:val="%6."/>
      <w:lvlJc w:val="right"/>
      <w:pPr>
        <w:ind w:left="6144" w:hanging="180"/>
      </w:pPr>
    </w:lvl>
    <w:lvl w:ilvl="6" w:tplc="0419000F">
      <w:start w:val="1"/>
      <w:numFmt w:val="decimal"/>
      <w:lvlText w:val="%7."/>
      <w:lvlJc w:val="left"/>
      <w:pPr>
        <w:ind w:left="6864" w:hanging="360"/>
      </w:pPr>
    </w:lvl>
    <w:lvl w:ilvl="7" w:tplc="04190019">
      <w:start w:val="1"/>
      <w:numFmt w:val="lowerLetter"/>
      <w:lvlText w:val="%8."/>
      <w:lvlJc w:val="left"/>
      <w:pPr>
        <w:ind w:left="7584" w:hanging="360"/>
      </w:pPr>
    </w:lvl>
    <w:lvl w:ilvl="8" w:tplc="0419001B">
      <w:start w:val="1"/>
      <w:numFmt w:val="lowerRoman"/>
      <w:lvlText w:val="%9."/>
      <w:lvlJc w:val="right"/>
      <w:pPr>
        <w:ind w:left="83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44"/>
    <w:rsid w:val="00006123"/>
    <w:rsid w:val="001368E2"/>
    <w:rsid w:val="0021224C"/>
    <w:rsid w:val="003666A2"/>
    <w:rsid w:val="00422544"/>
    <w:rsid w:val="00487DD0"/>
    <w:rsid w:val="004B66F5"/>
    <w:rsid w:val="00504AA5"/>
    <w:rsid w:val="008328E1"/>
    <w:rsid w:val="00837865"/>
    <w:rsid w:val="00921BBE"/>
    <w:rsid w:val="00A00EE0"/>
    <w:rsid w:val="00A75D10"/>
    <w:rsid w:val="00AB2268"/>
    <w:rsid w:val="00C37D7E"/>
    <w:rsid w:val="00F43247"/>
    <w:rsid w:val="00F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3779-764E-417B-BFF1-0D6ECF02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2017-11-20T11:24:00Z</dcterms:created>
  <dcterms:modified xsi:type="dcterms:W3CDTF">2017-11-24T07:12:00Z</dcterms:modified>
</cp:coreProperties>
</file>