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BC" w:rsidRDefault="005862BC" w:rsidP="005862B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5862BC" w:rsidRDefault="005862BC" w:rsidP="005862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приеме заявок на участие в отборе дворовых территорий МКД для включения в Программу «Формирование современной городской среды сел</w:t>
      </w:r>
      <w:r w:rsidR="00B25AF1">
        <w:rPr>
          <w:rFonts w:ascii="Times New Roman" w:hAnsi="Times New Roman" w:cs="Times New Roman"/>
          <w:sz w:val="28"/>
          <w:szCs w:val="28"/>
        </w:rPr>
        <w:t>ьского поселения Карламанский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на 2018-2022  годы»</w:t>
      </w:r>
    </w:p>
    <w:p w:rsidR="005862BC" w:rsidRDefault="005862BC" w:rsidP="005862BC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62BC" w:rsidRDefault="005862BC" w:rsidP="005862B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62BC" w:rsidRDefault="005862BC" w:rsidP="005862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62BC" w:rsidRDefault="005862BC" w:rsidP="005862B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B25AF1">
        <w:rPr>
          <w:rFonts w:ascii="Times New Roman" w:hAnsi="Times New Roman" w:cs="Times New Roman"/>
          <w:sz w:val="28"/>
          <w:szCs w:val="28"/>
        </w:rPr>
        <w:t>Карламанский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начинает отбор заявок на участие дворовых территорий МКД для включения в Программу «Формирование современной городской среды сельского поселения </w:t>
      </w:r>
      <w:r w:rsidR="00B25AF1">
        <w:rPr>
          <w:rFonts w:ascii="Times New Roman" w:hAnsi="Times New Roman" w:cs="Times New Roman"/>
          <w:sz w:val="28"/>
          <w:szCs w:val="28"/>
        </w:rPr>
        <w:t>Карламанский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на 2018-2022  годы»</w:t>
      </w:r>
    </w:p>
    <w:p w:rsidR="005862BC" w:rsidRDefault="009D4610" w:rsidP="009D461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5862BC">
        <w:rPr>
          <w:rFonts w:ascii="Times New Roman" w:hAnsi="Times New Roman" w:cs="Times New Roman"/>
          <w:sz w:val="28"/>
          <w:szCs w:val="28"/>
        </w:rPr>
        <w:t xml:space="preserve">Форма заявки и перечень документов на сайте </w:t>
      </w:r>
      <w:hyperlink r:id="rId6" w:history="1">
        <w:r w:rsidRPr="00B0163C">
          <w:rPr>
            <w:rStyle w:val="a3"/>
          </w:rPr>
          <w:t xml:space="preserve"> </w:t>
        </w:r>
        <w:r w:rsidRPr="00B016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0163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016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karlamansp</w:t>
        </w:r>
        <w:r w:rsidRPr="00B016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016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B0163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016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documents</w:t>
        </w:r>
        <w:r w:rsidRPr="00B0163C">
          <w:rPr>
            <w:rStyle w:val="a3"/>
            <w:rFonts w:ascii="Times New Roman" w:hAnsi="Times New Roman" w:cs="Times New Roman"/>
            <w:sz w:val="28"/>
            <w:szCs w:val="28"/>
          </w:rPr>
          <w:t>/8. Заявки</w:t>
        </w:r>
      </w:hyperlink>
      <w:r w:rsidR="005862BC">
        <w:rPr>
          <w:rFonts w:ascii="Times New Roman" w:hAnsi="Times New Roman" w:cs="Times New Roman"/>
          <w:sz w:val="28"/>
          <w:szCs w:val="28"/>
        </w:rPr>
        <w:t xml:space="preserve"> принимаются  с 01 сентября 2017 года по 30 сентября 2017 года. </w:t>
      </w:r>
    </w:p>
    <w:p w:rsidR="005862BC" w:rsidRDefault="005862BC" w:rsidP="005862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2BC" w:rsidRDefault="005862BC" w:rsidP="005862BC"/>
    <w:p w:rsidR="005862BC" w:rsidRDefault="005862BC" w:rsidP="005862BC"/>
    <w:p w:rsidR="005862BC" w:rsidRDefault="005862BC" w:rsidP="005862BC"/>
    <w:p w:rsidR="0056037B" w:rsidRDefault="0056037B"/>
    <w:sectPr w:rsidR="0056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0C"/>
    <w:rsid w:val="0056037B"/>
    <w:rsid w:val="005862BC"/>
    <w:rsid w:val="0065010C"/>
    <w:rsid w:val="009D4610"/>
    <w:rsid w:val="00B2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2BC"/>
    <w:rPr>
      <w:rFonts w:ascii="Arial" w:hAnsi="Arial" w:cs="Arial" w:hint="default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ConsPlusNormal">
    <w:name w:val="ConsPlusNormal"/>
    <w:rsid w:val="00586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2BC"/>
    <w:rPr>
      <w:rFonts w:ascii="Arial" w:hAnsi="Arial" w:cs="Arial" w:hint="default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ConsPlusNormal">
    <w:name w:val="ConsPlusNormal"/>
    <w:rsid w:val="00586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%20http://karlamansp.ru/documents/8.%20&#1047;&#1072;&#1103;&#1074;&#1082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E8DA-C2B8-4F4B-B732-DD279F3C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2017-11-16T06:33:00Z</dcterms:created>
  <dcterms:modified xsi:type="dcterms:W3CDTF">2017-11-21T11:22:00Z</dcterms:modified>
</cp:coreProperties>
</file>