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3C" w:rsidRDefault="006F3C3C" w:rsidP="006F3C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 муниципальных служащих администрации сельского поселения Карламанский сельсовет муниципального района Кармаскалинский район Республики Башкортостан и членов их семей  с 01 января 201</w:t>
      </w:r>
      <w:r w:rsidR="00091E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91E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1753"/>
        <w:gridCol w:w="1717"/>
        <w:gridCol w:w="1659"/>
        <w:gridCol w:w="930"/>
        <w:gridCol w:w="1386"/>
        <w:gridCol w:w="1580"/>
        <w:gridCol w:w="930"/>
        <w:gridCol w:w="1386"/>
        <w:gridCol w:w="1550"/>
      </w:tblGrid>
      <w:tr w:rsidR="006F3C3C" w:rsidTr="006F3C3C"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6F3C3C" w:rsidTr="006F3C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</w:p>
          <w:p w:rsidR="006F3C3C" w:rsidRDefault="006F3C3C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91E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1.Гизатуллин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Махмутович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091ED3" w:rsidP="00181B4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692025,66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1/544 доля земельного пая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в индивидуальной собственности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 w:rsidP="006D22B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51100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 w:rsidP="006D22B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 w:rsidP="00B33A2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,212300-55</w:t>
            </w: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3" w:rsidRDefault="00B33A2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111943,53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3A23" w:rsidRDefault="006D22BB" w:rsidP="006D22B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3C3C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3A23">
              <w:rPr>
                <w:rFonts w:ascii="Times New Roman" w:hAnsi="Times New Roman" w:cs="Times New Roman"/>
                <w:sz w:val="20"/>
                <w:szCs w:val="20"/>
              </w:rPr>
              <w:t xml:space="preserve">   в индивидуальной собственности</w:t>
            </w:r>
          </w:p>
          <w:p w:rsidR="006D22BB" w:rsidRDefault="006D22BB" w:rsidP="006D22B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B33A23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индивидуальной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B33A23" w:rsidRDefault="00B33A2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3A23" w:rsidRDefault="00B33A2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BB" w:rsidRDefault="006D22B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091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91ED3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Динара </w:t>
            </w:r>
            <w:proofErr w:type="spellStart"/>
            <w:r w:rsidR="00091ED3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6F3C3C">
              <w:rPr>
                <w:rFonts w:ascii="Times New Roman" w:hAnsi="Times New Roman" w:cs="Times New Roman"/>
                <w:sz w:val="20"/>
                <w:szCs w:val="20"/>
              </w:rPr>
              <w:t>правляющ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spellEnd"/>
            <w:r w:rsidR="006F3C3C">
              <w:rPr>
                <w:rFonts w:ascii="Times New Roman" w:hAnsi="Times New Roman" w:cs="Times New Roman"/>
                <w:sz w:val="20"/>
                <w:szCs w:val="20"/>
              </w:rPr>
              <w:t xml:space="preserve"> делами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253686,92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99" w:rsidRDefault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99" w:rsidRDefault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A99" w:rsidRDefault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99" w:rsidRDefault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A99" w:rsidRDefault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091ED3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1349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091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21070</w:t>
            </w: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091ED3" w:rsidRDefault="00091ED3" w:rsidP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482929,96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091ED3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091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</w:tc>
      </w:tr>
      <w:tr w:rsidR="00091ED3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D3" w:rsidRDefault="00091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Pr="00091ED3" w:rsidRDefault="00091ED3" w:rsidP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P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1ED3" w:rsidRP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P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  <w:p w:rsidR="00091ED3" w:rsidRP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P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1ED3" w:rsidRP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D3" w:rsidRDefault="00091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D3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D3" w:rsidRDefault="00091ED3" w:rsidP="00091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 w:rsidP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P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1ED3" w:rsidRP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P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P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  <w:p w:rsidR="00091ED3" w:rsidRP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P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P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1ED3" w:rsidRP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Pr="00091ED3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D3" w:rsidRDefault="00091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Баширова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Райфа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Гумеровна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работе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964ACC" w:rsidRDefault="00A42B9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351329,67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в индивидуальной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A42B9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142085,48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ВАЗ- 21074,</w:t>
            </w:r>
          </w:p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ВАЗ-21014.</w:t>
            </w:r>
          </w:p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питер-4к</w:t>
            </w:r>
          </w:p>
        </w:tc>
      </w:tr>
      <w:tr w:rsidR="006F3C3C" w:rsidTr="00FC2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Ардаширова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 w:rsidP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FC2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по сбору местных налогов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A42B9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344256,0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1/544 доля земельного пая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FC2B99" w:rsidRDefault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индивидуальной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51110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A42B96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  <w:p w:rsidR="00FC2B99" w:rsidRDefault="00FC2B9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B99" w:rsidRDefault="00FC2B99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2B99" w:rsidRDefault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B99" w:rsidRDefault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A42B9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255954,09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1/544 доля земельного пая</w:t>
            </w:r>
          </w:p>
          <w:p w:rsidR="00A42B96" w:rsidRDefault="00A42B96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51110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B96" w:rsidRDefault="00A42B96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A42B9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2B99" w:rsidRDefault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индивидуальной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  <w:p w:rsidR="00FC2B99" w:rsidRDefault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B99" w:rsidRDefault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2B99" w:rsidRDefault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B99" w:rsidRDefault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A42B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ВАЗ-2107, прицеп </w:t>
            </w:r>
            <w:r w:rsidR="00A42B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A42B96">
              <w:rPr>
                <w:rFonts w:ascii="Times New Roman" w:hAnsi="Times New Roman" w:cs="Times New Roman"/>
                <w:sz w:val="20"/>
                <w:szCs w:val="20"/>
              </w:rPr>
              <w:t>Курай</w:t>
            </w:r>
            <w:proofErr w:type="spellEnd"/>
            <w:r w:rsidR="00A42B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5.Садыкова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Фидалия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 инспектор ВУС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D5521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31580,75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собственности ¼ доли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1/544 доли земельного пая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индивидуальной собственности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долевой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 доли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1965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51100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собственности ¼ доли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долевой собственности ¼ доли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Камаз-5410, прицеп-ОДАЗ 9370</w:t>
            </w: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 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 w:rsidP="000C045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045B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собственности ¼ доли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долевой собственности ¼ доли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 Несовершеннолетний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 w:rsidP="000C045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045B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собственности ¼ доли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долевой собственности ¼ доли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A42B9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225450,51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индивидуальной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A42B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Хэндэ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Акце</w:t>
            </w:r>
            <w:r w:rsidR="00A42B9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42B96">
              <w:rPr>
                <w:rFonts w:ascii="Times New Roman" w:hAnsi="Times New Roman" w:cs="Times New Roman"/>
                <w:sz w:val="20"/>
                <w:szCs w:val="20"/>
              </w:rPr>
              <w:t>, ВАЗ 21101</w:t>
            </w: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A42B9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487274,80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3C3C" w:rsidRDefault="00F63B92" w:rsidP="00F63B9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3C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F63B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131105</w:t>
            </w:r>
            <w:r w:rsidR="006F3C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 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AE7A5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3C" w:rsidTr="006F3C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 несовершеннолетний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AE7A5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B92" w:rsidRDefault="00F63B9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BDF" w:rsidRDefault="00F22BDF"/>
    <w:sectPr w:rsidR="00F22BDF" w:rsidSect="006F3C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3C3C"/>
    <w:rsid w:val="00091ED3"/>
    <w:rsid w:val="000C045B"/>
    <w:rsid w:val="00181B43"/>
    <w:rsid w:val="006D22BB"/>
    <w:rsid w:val="006F3C3C"/>
    <w:rsid w:val="00811D42"/>
    <w:rsid w:val="008A7A99"/>
    <w:rsid w:val="00964ACC"/>
    <w:rsid w:val="00A42B96"/>
    <w:rsid w:val="00AE7A58"/>
    <w:rsid w:val="00B33A23"/>
    <w:rsid w:val="00C05750"/>
    <w:rsid w:val="00D55211"/>
    <w:rsid w:val="00F22BDF"/>
    <w:rsid w:val="00F63B92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Абдулганиева</dc:creator>
  <cp:keywords/>
  <dc:description/>
  <cp:lastModifiedBy>upravdel</cp:lastModifiedBy>
  <cp:revision>14</cp:revision>
  <dcterms:created xsi:type="dcterms:W3CDTF">2015-05-14T12:49:00Z</dcterms:created>
  <dcterms:modified xsi:type="dcterms:W3CDTF">2017-04-28T11:43:00Z</dcterms:modified>
</cp:coreProperties>
</file>