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C" w:rsidRDefault="006F3C3C" w:rsidP="006F3C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 муниципальных служащих администрации сельского поселения Карламанский сельсовет муниципального района Кармаскалинский район Республики Башкортостан и членов их семей  с 01 января 201</w:t>
      </w:r>
      <w:r w:rsidR="00181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81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442"/>
        <w:gridCol w:w="1759"/>
        <w:gridCol w:w="1700"/>
        <w:gridCol w:w="949"/>
        <w:gridCol w:w="1418"/>
        <w:gridCol w:w="1618"/>
        <w:gridCol w:w="949"/>
        <w:gridCol w:w="1418"/>
        <w:gridCol w:w="1587"/>
      </w:tblGrid>
      <w:tr w:rsidR="006F3C3C" w:rsidTr="006F3C3C"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6F3C3C" w:rsidTr="006F3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6F3C3C" w:rsidRDefault="006F3C3C" w:rsidP="00811D4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1D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1.Гизатуллин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181B4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1B43">
              <w:rPr>
                <w:rFonts w:ascii="Times New Roman" w:hAnsi="Times New Roman" w:cs="Times New Roman"/>
                <w:sz w:val="20"/>
                <w:szCs w:val="20"/>
              </w:rPr>
              <w:t>64955,33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доля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 w:rsidP="00B33A2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,212300-55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3" w:rsidRDefault="00B33A2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262656,11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3A23" w:rsidRDefault="006D22BB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3A23">
              <w:rPr>
                <w:rFonts w:ascii="Times New Roman" w:hAnsi="Times New Roman" w:cs="Times New Roman"/>
                <w:sz w:val="20"/>
                <w:szCs w:val="20"/>
              </w:rPr>
              <w:t xml:space="preserve">   в индивидуальной собственности</w:t>
            </w:r>
          </w:p>
          <w:p w:rsidR="006D22BB" w:rsidRDefault="006D22BB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33A23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B33A23" w:rsidRDefault="00B33A2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A23" w:rsidRDefault="00B33A2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Мазгаровна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доли земельного пая</w:t>
            </w: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51100</w:t>
            </w: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в аренде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113666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48,2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КП/А</w:t>
            </w:r>
            <w:proofErr w:type="gramEnd"/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A99">
              <w:rPr>
                <w:rFonts w:ascii="Times New Roman" w:hAnsi="Times New Roman" w:cs="Times New Roman"/>
                <w:sz w:val="20"/>
                <w:szCs w:val="20"/>
              </w:rPr>
              <w:t>19063,38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доли земельного пая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Баширова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964ACC" w:rsidRDefault="00964AC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327985,55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964AC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ВАЗ- 21074,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ВАЗ-21014.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питер-4к</w:t>
            </w:r>
          </w:p>
        </w:tc>
      </w:tr>
      <w:tr w:rsidR="006F3C3C" w:rsidTr="00FC2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FC2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по сбору местных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296337,94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доля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индивидуальной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51110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  <w:p w:rsidR="00FC2B99" w:rsidRDefault="00FC2B9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FC2B9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доля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ВАЗ-2107, прицеп ГРПР 8213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5.Садыкова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инспектор ВУС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C0575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207311,37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доли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 доли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долевой собственности ¼ доли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Камаз-5410, прицеп-ОДАЗ 9370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0C045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45B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 ¼ доли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0C045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45B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 ¼ доли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184421,75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Акцепт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325966,08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F63B92" w:rsidP="00F63B9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F63B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131105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 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2558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BDF" w:rsidRDefault="00F22BDF"/>
    <w:sectPr w:rsidR="00F22BDF" w:rsidSect="006F3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3C3C"/>
    <w:rsid w:val="000C045B"/>
    <w:rsid w:val="00181B43"/>
    <w:rsid w:val="006D22BB"/>
    <w:rsid w:val="006F3C3C"/>
    <w:rsid w:val="00811D42"/>
    <w:rsid w:val="008A7A99"/>
    <w:rsid w:val="00964ACC"/>
    <w:rsid w:val="00B33A23"/>
    <w:rsid w:val="00C05750"/>
    <w:rsid w:val="00F22BDF"/>
    <w:rsid w:val="00F63B92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upravdel</cp:lastModifiedBy>
  <cp:revision>12</cp:revision>
  <dcterms:created xsi:type="dcterms:W3CDTF">2015-05-14T12:49:00Z</dcterms:created>
  <dcterms:modified xsi:type="dcterms:W3CDTF">2016-04-27T11:04:00Z</dcterms:modified>
</cp:coreProperties>
</file>