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6" w:rsidRDefault="00642442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642442" w:rsidRDefault="00642442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42442" w:rsidRDefault="00642442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642442" w:rsidRDefault="00642442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642442" w:rsidRDefault="00642442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от 17 марта 2023 года  №12</w:t>
      </w:r>
    </w:p>
    <w:p w:rsidR="008614E3" w:rsidRDefault="008614E3" w:rsidP="006424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4722D6" w:rsidRDefault="004722D6" w:rsidP="004722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Об утверждении перечня объектов, в отношении которых планируется заключение концессионного соглашения в 20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23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у</w:t>
      </w: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сельского поселения </w:t>
      </w:r>
      <w:r w:rsidR="004F70CB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4722D6" w:rsidRPr="004722D6" w:rsidRDefault="004722D6" w:rsidP="00472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4722D6" w:rsidRPr="004722D6" w:rsidRDefault="004722D6" w:rsidP="004722D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администрация 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о с т а н о в л я е т :</w:t>
      </w:r>
    </w:p>
    <w:p w:rsidR="004722D6" w:rsidRPr="004722D6" w:rsidRDefault="004722D6" w:rsidP="004F70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Утвердить перечень объектов, находящихся в собственности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отношении которых планируется заключение концессионного соглашения в 202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 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год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со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гласно приложению к настоящему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Постановлению</w:t>
      </w:r>
      <w:r w:rsidRP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1557A" w:rsidRDefault="004722D6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</w:t>
      </w:r>
      <w:r w:rsid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подлежит официальному опубликованию на официальном сайте администрации сельского поселения 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муниципального района Кармаскалински</w:t>
      </w:r>
      <w:r w:rsidR="004F70CB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й район Республики Башкортостан</w:t>
      </w:r>
      <w:r w:rsidR="0081557A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4722D6" w:rsidRDefault="0081557A" w:rsidP="004722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тоящее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постановление </w:t>
      </w:r>
      <w:r w:rsidR="004722D6" w:rsidRPr="0081557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вступает в силу после его официального опубликования.</w:t>
      </w:r>
    </w:p>
    <w:p w:rsidR="004F70CB" w:rsidRPr="0081557A" w:rsidRDefault="004F70CB" w:rsidP="004F70C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4722D6" w:rsidP="004F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сельского поселения</w:t>
      </w:r>
    </w:p>
    <w:p w:rsidR="004722D6" w:rsidRDefault="004F70CB" w:rsidP="004F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Карламанский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сельсовет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 w:rsidR="0077102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</w:t>
      </w:r>
      <w:r w:rsidR="004722D6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А.М.Ахметьянов</w:t>
      </w:r>
      <w:proofErr w:type="spellEnd"/>
    </w:p>
    <w:p w:rsidR="004F70CB" w:rsidRDefault="004F70C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14E3" w:rsidRDefault="008614E3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42442" w:rsidRDefault="00642442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к постановлению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Администрации сельского поселения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br/>
      </w:r>
      <w:r w:rsidR="004F70CB">
        <w:rPr>
          <w:rFonts w:ascii="Times New Roman" w:hAnsi="Times New Roman" w:cs="Times New Roman"/>
          <w:sz w:val="20"/>
          <w:szCs w:val="20"/>
          <w:lang w:eastAsia="ru-RU"/>
        </w:rPr>
        <w:t>Карламанский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2528B" w:rsidRPr="00D2528B" w:rsidRDefault="00D2528B" w:rsidP="00D2528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униципального района </w:t>
      </w:r>
    </w:p>
    <w:p w:rsidR="008614E3" w:rsidRDefault="00D2528B" w:rsidP="008614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28B">
        <w:rPr>
          <w:rFonts w:ascii="Times New Roman" w:hAnsi="Times New Roman" w:cs="Times New Roman"/>
          <w:sz w:val="20"/>
          <w:szCs w:val="20"/>
          <w:lang w:eastAsia="ru-RU"/>
        </w:rPr>
        <w:t>Кармас</w:t>
      </w:r>
      <w:r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Pr="00D2528B">
        <w:rPr>
          <w:rFonts w:ascii="Times New Roman" w:hAnsi="Times New Roman" w:cs="Times New Roman"/>
          <w:sz w:val="20"/>
          <w:szCs w:val="20"/>
          <w:lang w:eastAsia="ru-RU"/>
        </w:rPr>
        <w:t xml:space="preserve">алинский район </w:t>
      </w:r>
    </w:p>
    <w:p w:rsidR="00D2528B" w:rsidRPr="008614E3" w:rsidRDefault="008614E3" w:rsidP="008614E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>от 17 марта 2023 года № 12</w:t>
      </w:r>
      <w:proofErr w:type="gramEnd"/>
      <w:r w:rsidRPr="008614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14E3" w:rsidRDefault="008614E3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</w:pPr>
    </w:p>
    <w:p w:rsidR="00D2528B" w:rsidRPr="004F70CB" w:rsidRDefault="00D2528B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4F70CB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ФОРМА</w:t>
      </w:r>
    </w:p>
    <w:p w:rsidR="00D2528B" w:rsidRPr="004F70CB" w:rsidRDefault="00D2528B" w:rsidP="00D2528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4F70CB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ru-RU"/>
        </w:rPr>
        <w:t>перечня объектов, в отношении которых планируется заключение концессионных соглашений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0"/>
        <w:gridCol w:w="1932"/>
        <w:gridCol w:w="3447"/>
        <w:gridCol w:w="3260"/>
      </w:tblGrid>
      <w:tr w:rsidR="00FD4880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п</w:t>
            </w:r>
            <w:proofErr w:type="gram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Характеристика объекта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D4880" w:rsidRPr="004F70CB" w:rsidRDefault="00FD4880" w:rsidP="00FD4880">
            <w:pPr>
              <w:spacing w:after="150" w:line="240" w:lineRule="auto"/>
              <w:ind w:left="932" w:hanging="932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Кадастровый номер объекта недвижимого имущества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Водопровод 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13190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метра, 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д.Улукулево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5F6551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02:31:000000:2765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Тепловые сети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5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6104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метра, 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д.Улукулево,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</w:t>
            </w:r>
            <w:proofErr w:type="gram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троителей</w:t>
            </w:r>
            <w:proofErr w:type="spell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ул.60 лет Октября, </w:t>
            </w:r>
            <w:proofErr w:type="spellStart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ул.Кунакбаева</w:t>
            </w:r>
            <w:proofErr w:type="spellEnd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ул.К.Маркса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5F6551" w:rsidRDefault="00C1761B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02:31:000000:2930</w:t>
            </w:r>
          </w:p>
        </w:tc>
      </w:tr>
      <w:tr w:rsidR="00C1761B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Default="00D3217C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Водоснабжение и водоотведение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4F70CB" w:rsidRDefault="00C1761B" w:rsidP="00C1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2585,10 метра,  адрес: Республика Башкортостан, Кармаскалинский район, </w:t>
            </w:r>
            <w:proofErr w:type="spellStart"/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</w:t>
            </w:r>
            <w:proofErr w:type="gramStart"/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рал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1761B" w:rsidRPr="00C1761B" w:rsidRDefault="00C1761B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02:31:000000:625</w:t>
            </w:r>
          </w:p>
        </w:tc>
      </w:tr>
      <w:tr w:rsidR="00242B5E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4F70CB" w:rsidRDefault="00F475E2" w:rsidP="00D252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Default="00242B5E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Сооружени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 комплекс водоснабжения и водоотведения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C1761B" w:rsidRDefault="00242B5E" w:rsidP="00C1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Протяженность 17153 м., </w:t>
            </w:r>
            <w:r w:rsidRPr="00C1761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адрес: Республика Башкорто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стан,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арламан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2B5E" w:rsidRPr="00C1761B" w:rsidRDefault="00242B5E" w:rsidP="0033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Условный номер: 80:235:001:004632130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771023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Биологические очистные сооружения 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5F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89609 </w:t>
            </w:r>
            <w:proofErr w:type="spell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кв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.м</w:t>
            </w:r>
            <w:proofErr w:type="gram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етров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сооружение  1961 г., адрес: Республика Башкортостан, Кармаскалинский район, </w:t>
            </w: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д.Улукулево</w:t>
            </w: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ул., д.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02:31:080122:127 </w:t>
            </w:r>
          </w:p>
        </w:tc>
      </w:tr>
      <w:tr w:rsidR="005F6551" w:rsidRPr="004F70CB" w:rsidTr="00FD4880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771023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A82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Блочная модульная котельная</w:t>
            </w:r>
          </w:p>
        </w:tc>
        <w:tc>
          <w:tcPr>
            <w:tcW w:w="3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77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здание, адрес: Республика Башкортостан, Кармаскалинский район, </w:t>
            </w:r>
            <w:proofErr w:type="spellStart"/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дУлукулево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ул</w:t>
            </w:r>
            <w:proofErr w:type="gramStart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.</w:t>
            </w:r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С</w:t>
            </w:r>
            <w:proofErr w:type="gramEnd"/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троителей</w:t>
            </w:r>
            <w:proofErr w:type="spellEnd"/>
            <w:r w:rsidRPr="004F70CB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 xml:space="preserve">, д </w:t>
            </w:r>
            <w:r w:rsidR="00771023"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  <w:t>15к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F6551" w:rsidRPr="004F70CB" w:rsidRDefault="005F6551" w:rsidP="00D2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1"/>
                <w:szCs w:val="21"/>
                <w:lang w:eastAsia="ru-RU"/>
              </w:rPr>
            </w:pPr>
          </w:p>
        </w:tc>
      </w:tr>
    </w:tbl>
    <w:p w:rsidR="00D2528B" w:rsidRDefault="00D2528B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FF5481" w:rsidRDefault="00FF5481" w:rsidP="004722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722D6" w:rsidRDefault="00FF5481" w:rsidP="00F475E2">
      <w:pPr>
        <w:shd w:val="clear" w:color="auto" w:fill="FFFFFF"/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Управляющий делами администрации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ab/>
      </w:r>
      <w:proofErr w:type="spellStart"/>
      <w:r w:rsidR="00F475E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Г.Р.Халиуллина</w:t>
      </w:r>
      <w:proofErr w:type="spellEnd"/>
    </w:p>
    <w:sectPr w:rsidR="004722D6" w:rsidSect="00D252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4CA7"/>
    <w:multiLevelType w:val="multilevel"/>
    <w:tmpl w:val="D67C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D6"/>
    <w:rsid w:val="00242B5E"/>
    <w:rsid w:val="004670EA"/>
    <w:rsid w:val="004722D6"/>
    <w:rsid w:val="004F70CB"/>
    <w:rsid w:val="005F6551"/>
    <w:rsid w:val="00642442"/>
    <w:rsid w:val="00771023"/>
    <w:rsid w:val="0081557A"/>
    <w:rsid w:val="00831576"/>
    <w:rsid w:val="008614E3"/>
    <w:rsid w:val="008801AC"/>
    <w:rsid w:val="00A8204A"/>
    <w:rsid w:val="00C1761B"/>
    <w:rsid w:val="00D2528B"/>
    <w:rsid w:val="00D3217C"/>
    <w:rsid w:val="00E522D7"/>
    <w:rsid w:val="00E97721"/>
    <w:rsid w:val="00F475E2"/>
    <w:rsid w:val="00FD4880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upravdel</cp:lastModifiedBy>
  <cp:revision>12</cp:revision>
  <cp:lastPrinted>2023-03-17T07:08:00Z</cp:lastPrinted>
  <dcterms:created xsi:type="dcterms:W3CDTF">2023-03-09T04:24:00Z</dcterms:created>
  <dcterms:modified xsi:type="dcterms:W3CDTF">2023-03-17T07:21:00Z</dcterms:modified>
</cp:coreProperties>
</file>