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5246" w14:textId="77777777" w:rsidR="00F412A8" w:rsidRPr="00CD5A04" w:rsidRDefault="00E83553" w:rsidP="00F4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Администрация </w:t>
      </w:r>
      <w:r w:rsidR="00F412A8" w:rsidRPr="00CD5A04">
        <w:rPr>
          <w:b/>
          <w:bCs/>
        </w:rPr>
        <w:t>сельского поселения Карламанский сельсовет муниципального района Кармаскалинский район Республики Башкортостан</w:t>
      </w:r>
    </w:p>
    <w:p w14:paraId="4DF2EDB0" w14:textId="1DF3BB9E" w:rsidR="00E83553" w:rsidRPr="005219EC" w:rsidRDefault="00E83553" w:rsidP="00F412A8">
      <w:pPr>
        <w:spacing w:after="0" w:line="240" w:lineRule="auto"/>
        <w:jc w:val="center"/>
        <w:rPr>
          <w:b/>
        </w:rPr>
      </w:pPr>
    </w:p>
    <w:p w14:paraId="7B95461C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14:paraId="28AFA3D3" w14:textId="71AD247E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</w:t>
      </w:r>
      <w:r w:rsidR="00105DBF">
        <w:rPr>
          <w:b/>
        </w:rPr>
        <w:t>2</w:t>
      </w:r>
      <w:r w:rsidR="006D25B5">
        <w:rPr>
          <w:b/>
        </w:rPr>
        <w:t>4</w:t>
      </w:r>
      <w:r w:rsidRPr="005219EC">
        <w:rPr>
          <w:b/>
        </w:rPr>
        <w:t xml:space="preserve">» </w:t>
      </w:r>
      <w:r w:rsidR="006D25B5">
        <w:rPr>
          <w:b/>
        </w:rPr>
        <w:t>ноября</w:t>
      </w:r>
      <w:r w:rsidR="00C20FD3">
        <w:rPr>
          <w:b/>
        </w:rPr>
        <w:t xml:space="preserve"> </w:t>
      </w:r>
      <w:r w:rsidRPr="005219EC">
        <w:rPr>
          <w:b/>
        </w:rPr>
        <w:t>20</w:t>
      </w:r>
      <w:r w:rsidR="00C20FD3">
        <w:rPr>
          <w:b/>
        </w:rPr>
        <w:t>23</w:t>
      </w:r>
      <w:r w:rsidRPr="005219EC">
        <w:rPr>
          <w:b/>
        </w:rPr>
        <w:t xml:space="preserve"> года № </w:t>
      </w:r>
      <w:r w:rsidR="006D25B5">
        <w:rPr>
          <w:b/>
        </w:rPr>
        <w:t>8</w:t>
      </w:r>
      <w:r w:rsidR="00105DBF">
        <w:rPr>
          <w:b/>
        </w:rPr>
        <w:t>9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7206395E" w14:textId="77777777" w:rsidR="00F412A8" w:rsidRPr="00CD5A04" w:rsidRDefault="00E83553" w:rsidP="00F4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 xml:space="preserve">в </w:t>
      </w:r>
      <w:r w:rsidR="00F412A8" w:rsidRPr="00CD5A04">
        <w:rPr>
          <w:b/>
          <w:bCs/>
        </w:rPr>
        <w:t>Администрации сельского поселения Карламанский сельсовет муниципального района Кармаскалинский район Республики Башкортостан</w:t>
      </w:r>
    </w:p>
    <w:p w14:paraId="6BFACAF1" w14:textId="51B716DE" w:rsidR="00E83553" w:rsidRPr="005219EC" w:rsidRDefault="00E83553" w:rsidP="00F4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AA7014F" w14:textId="6799BBA1" w:rsidR="00E83553" w:rsidRDefault="00E83553" w:rsidP="00F412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412A8" w:rsidRPr="00F412A8">
        <w:t>сельского поселения Карламанский сельсовет муниципального района Кармаскалинский район Республики Башкортостан</w:t>
      </w:r>
      <w:proofErr w:type="gramEnd"/>
    </w:p>
    <w:p w14:paraId="0FC010D1" w14:textId="77777777" w:rsidR="00F412A8" w:rsidRPr="005219EC" w:rsidRDefault="00F412A8" w:rsidP="00F412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0466A7A6" w14:textId="028C2581" w:rsidR="00F412A8" w:rsidRDefault="00E83553" w:rsidP="00F412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F412A8">
        <w:t xml:space="preserve"> </w:t>
      </w:r>
      <w:r w:rsidRPr="005219EC">
        <w:rPr>
          <w:bCs/>
        </w:rPr>
        <w:t xml:space="preserve">в </w:t>
      </w:r>
      <w:r w:rsidR="00F412A8" w:rsidRPr="00F412A8">
        <w:t xml:space="preserve">Администрации сельского поселения Карламанский сельсовет муниципального района Кармаскалинский район Республики Башкортостан </w:t>
      </w:r>
    </w:p>
    <w:p w14:paraId="26FE28A5" w14:textId="6046A9EC" w:rsidR="00E83553" w:rsidRPr="005219EC" w:rsidRDefault="00E83553" w:rsidP="00FE1D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 </w:t>
      </w:r>
      <w:r w:rsidR="00ED5980" w:rsidRPr="00ED5980">
        <w:t>Настоящее постановление вступает в силу на следующий день, после дня его официального опубликования.</w:t>
      </w:r>
    </w:p>
    <w:p w14:paraId="7F6A1209" w14:textId="72D01348" w:rsidR="00E83553" w:rsidRPr="005219EC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 xml:space="preserve">3. </w:t>
      </w:r>
      <w:r w:rsidR="00FE1D64" w:rsidRPr="00FE1D64">
        <w:rPr>
          <w:rFonts w:eastAsia="Times New Roman"/>
          <w:lang w:eastAsia="ru-RU"/>
        </w:rPr>
        <w:t xml:space="preserve">Настоящее постановление подлежит официальному опубликованию на официальном сайте сельского поселения Карламанский сельсовет  в сети Интернет </w:t>
      </w:r>
      <w:hyperlink r:id="rId9" w:history="1">
        <w:r w:rsidR="00FE1D64" w:rsidRPr="000D7FF7">
          <w:rPr>
            <w:rStyle w:val="a5"/>
            <w:rFonts w:eastAsia="Times New Roman"/>
            <w:lang w:eastAsia="ru-RU"/>
          </w:rPr>
          <w:t>https://karlamansp.ru/</w:t>
        </w:r>
      </w:hyperlink>
      <w:r w:rsidR="00FE1D64" w:rsidRPr="00FE1D64">
        <w:rPr>
          <w:rFonts w:eastAsia="Times New Roman"/>
          <w:lang w:eastAsia="ru-RU"/>
        </w:rPr>
        <w:t>.</w:t>
      </w:r>
      <w:r w:rsidR="00FE1D64">
        <w:rPr>
          <w:rFonts w:eastAsia="Times New Roman"/>
          <w:lang w:eastAsia="ru-RU"/>
        </w:rPr>
        <w:t xml:space="preserve"> </w:t>
      </w:r>
    </w:p>
    <w:p w14:paraId="2342EA24" w14:textId="48F3DAD2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 </w:t>
      </w:r>
      <w:proofErr w:type="gramStart"/>
      <w:r w:rsidR="00F412A8" w:rsidRPr="005219EC">
        <w:t>Контроль за</w:t>
      </w:r>
      <w:proofErr w:type="gramEnd"/>
      <w:r w:rsidR="00F412A8" w:rsidRPr="005219EC">
        <w:t xml:space="preserve"> исполнением настоящего постановления </w:t>
      </w:r>
      <w:r w:rsidR="00F412A8">
        <w:t>оставляю за собой.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15CD872A" w14:textId="77777777" w:rsidR="00F412A8" w:rsidRDefault="00F412A8" w:rsidP="00F412A8">
      <w:pPr>
        <w:spacing w:after="0" w:line="240" w:lineRule="auto"/>
        <w:ind w:firstLine="567"/>
      </w:pPr>
      <w:r>
        <w:t xml:space="preserve">Глава сельского поселения </w:t>
      </w:r>
    </w:p>
    <w:p w14:paraId="2220AAB3" w14:textId="56126B60" w:rsidR="00E83553" w:rsidRPr="005219EC" w:rsidRDefault="00F412A8" w:rsidP="00F412A8">
      <w:pPr>
        <w:spacing w:after="0" w:line="240" w:lineRule="auto"/>
        <w:ind w:firstLine="567"/>
      </w:pPr>
      <w:r>
        <w:t xml:space="preserve">Карламанский сельсовет                                                          А.М. </w:t>
      </w:r>
      <w:proofErr w:type="spellStart"/>
      <w:r>
        <w:t>Ахметьянов</w:t>
      </w:r>
      <w:proofErr w:type="spellEnd"/>
    </w:p>
    <w:p w14:paraId="5A415CCF" w14:textId="77777777"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491856B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14:paraId="60F487D3" w14:textId="77777777" w:rsidR="008759D6" w:rsidRPr="005219EC" w:rsidRDefault="00E83553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 xml:space="preserve">постановлением </w:t>
      </w:r>
      <w:r w:rsidR="008759D6" w:rsidRPr="005219EC">
        <w:rPr>
          <w:b/>
        </w:rPr>
        <w:t>Администрации</w:t>
      </w:r>
    </w:p>
    <w:p w14:paraId="200BA5A9" w14:textId="77777777" w:rsidR="008759D6" w:rsidRDefault="008759D6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CD5A04">
        <w:rPr>
          <w:b/>
        </w:rPr>
        <w:t xml:space="preserve">сельского поселения </w:t>
      </w:r>
    </w:p>
    <w:p w14:paraId="79DF0F78" w14:textId="77777777" w:rsidR="008759D6" w:rsidRDefault="008759D6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CD5A04">
        <w:rPr>
          <w:b/>
        </w:rPr>
        <w:t xml:space="preserve">Карламанский сельсовет </w:t>
      </w:r>
    </w:p>
    <w:p w14:paraId="7D616EF1" w14:textId="77777777" w:rsidR="008759D6" w:rsidRDefault="008759D6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CD5A04">
        <w:rPr>
          <w:b/>
        </w:rPr>
        <w:t xml:space="preserve">муниципального района </w:t>
      </w:r>
    </w:p>
    <w:p w14:paraId="1DEA199A" w14:textId="77777777" w:rsidR="008759D6" w:rsidRDefault="008759D6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CD5A04">
        <w:rPr>
          <w:b/>
        </w:rPr>
        <w:t xml:space="preserve">Кармаскалинский район </w:t>
      </w:r>
    </w:p>
    <w:p w14:paraId="38E4DAC6" w14:textId="77777777" w:rsidR="008759D6" w:rsidRPr="005219EC" w:rsidRDefault="008759D6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 w:rsidRPr="00CD5A04">
        <w:rPr>
          <w:b/>
        </w:rPr>
        <w:t xml:space="preserve">Республики Башкортостан </w:t>
      </w:r>
    </w:p>
    <w:p w14:paraId="3EA9AFC0" w14:textId="14B94FD2" w:rsidR="008759D6" w:rsidRPr="005219EC" w:rsidRDefault="008759D6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 xml:space="preserve">от </w:t>
      </w:r>
      <w:r w:rsidR="0026042D">
        <w:rPr>
          <w:b/>
        </w:rPr>
        <w:t>24</w:t>
      </w:r>
      <w:r w:rsidR="00EE1F82">
        <w:rPr>
          <w:b/>
        </w:rPr>
        <w:t xml:space="preserve"> </w:t>
      </w:r>
      <w:r w:rsidR="0026042D">
        <w:rPr>
          <w:b/>
        </w:rPr>
        <w:t>но</w:t>
      </w:r>
      <w:r w:rsidR="00EE1F82">
        <w:rPr>
          <w:b/>
        </w:rPr>
        <w:t>ября</w:t>
      </w:r>
      <w:r>
        <w:rPr>
          <w:b/>
        </w:rPr>
        <w:t xml:space="preserve"> </w:t>
      </w:r>
      <w:r w:rsidRPr="005219EC">
        <w:rPr>
          <w:b/>
        </w:rPr>
        <w:t>20</w:t>
      </w:r>
      <w:r>
        <w:rPr>
          <w:b/>
        </w:rPr>
        <w:t>23</w:t>
      </w:r>
      <w:r w:rsidRPr="005219EC">
        <w:rPr>
          <w:b/>
        </w:rPr>
        <w:t xml:space="preserve"> года №</w:t>
      </w:r>
      <w:r w:rsidR="0026042D">
        <w:rPr>
          <w:b/>
        </w:rPr>
        <w:t>8</w:t>
      </w:r>
      <w:r w:rsidR="00EE1F82">
        <w:rPr>
          <w:b/>
        </w:rPr>
        <w:t>9</w:t>
      </w:r>
    </w:p>
    <w:p w14:paraId="2819F138" w14:textId="7ECEDCAB" w:rsidR="00E83553" w:rsidRPr="005219EC" w:rsidRDefault="00E83553" w:rsidP="00875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24858CDF" w14:textId="77777777" w:rsidR="008759D6" w:rsidRPr="005219EC" w:rsidRDefault="005F66C6" w:rsidP="0087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8759D6" w:rsidRPr="00CD5A04">
        <w:rPr>
          <w:b/>
          <w:bCs/>
        </w:rPr>
        <w:t xml:space="preserve">администрации сельского поселения Карламанский сельсовет муниципального района Кармаскалинский район Республики Башкортостан </w:t>
      </w:r>
      <w:bookmarkStart w:id="0" w:name="_GoBack"/>
      <w:bookmarkEnd w:id="0"/>
    </w:p>
    <w:p w14:paraId="06C07125" w14:textId="6D530221" w:rsidR="00E83553" w:rsidRPr="005219EC" w:rsidRDefault="00E83553" w:rsidP="0087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19D68F80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8759D6">
        <w:t>Администрации</w:t>
      </w:r>
      <w:r w:rsidR="008759D6" w:rsidRPr="00CD5A04">
        <w:t xml:space="preserve"> сельского поселения Карламанский сельсовет муниципального района Кармаскалинский район Республики Башкортостан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</w:t>
      </w:r>
      <w:r w:rsidR="00C224ED" w:rsidRPr="00C224ED">
        <w:lastRenderedPageBreak/>
        <w:t xml:space="preserve">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4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5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9C169EE" w14:textId="5471CB87" w:rsidR="00826605" w:rsidRPr="00D53D4B" w:rsidRDefault="00024201" w:rsidP="00D53D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D53D4B" w:rsidRPr="00DA5750">
        <w:t>сельского поселения Карламанский сельсовет муниципального района Кармаскалинский район Республики Башкортостан</w:t>
      </w:r>
      <w:r w:rsidR="00D53D4B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lastRenderedPageBreak/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64D2407E" w:rsidR="007E725C" w:rsidRDefault="007E725C" w:rsidP="001B00A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1B00A0">
        <w:t>сельского поселения Карламанский сельсовет муниципального района Кармаскалинский район Республики Башкортостан</w:t>
      </w:r>
      <w: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51AAE76B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9" w:history="1">
        <w:r w:rsidR="00AB629D" w:rsidRPr="00026B24">
          <w:rPr>
            <w:rStyle w:val="a5"/>
          </w:rPr>
          <w:t>http://karlamansp.ru/</w:t>
        </w:r>
      </w:hyperlink>
      <w:r w:rsidR="00AB629D">
        <w:t xml:space="preserve">  </w:t>
      </w:r>
      <w:r>
        <w:t xml:space="preserve">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lastRenderedPageBreak/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5A8E3E9" w:rsidR="00274FEC" w:rsidRPr="005219EC" w:rsidRDefault="000578E8" w:rsidP="00AB62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</w:t>
      </w:r>
      <w:r w:rsidR="00AB629D" w:rsidRPr="005219EC">
        <w:rPr>
          <w:rFonts w:eastAsia="Calibri"/>
        </w:rPr>
        <w:t xml:space="preserve">Администрацией </w:t>
      </w:r>
      <w:r w:rsidR="00AB629D" w:rsidRPr="00DA5750">
        <w:rPr>
          <w:rFonts w:eastAsia="Calibri"/>
        </w:rPr>
        <w:t>сельского поселения Карламанский сельсовет муниципального района Кармаскалинский район Республики Башкортостан</w:t>
      </w:r>
      <w:r w:rsidR="00276430">
        <w:rPr>
          <w:rFonts w:eastAsia="Calibri"/>
        </w:rPr>
        <w:t>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3022D27B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>федеральной информационной адресной с</w:t>
      </w:r>
      <w:r w:rsidR="00AB629D">
        <w:t xml:space="preserve">истемы </w:t>
      </w:r>
      <w:r w:rsidR="00AB629D">
        <w:br/>
        <w:t>(далее – Оператор ФИАС).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</w:t>
      </w:r>
      <w:r>
        <w:lastRenderedPageBreak/>
        <w:t xml:space="preserve">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1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</w:t>
      </w:r>
      <w:r w:rsidRPr="005219EC">
        <w:lastRenderedPageBreak/>
        <w:t>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 xml:space="preserve">представления документов и информации, которые в соответствии </w:t>
      </w:r>
      <w:r w:rsidR="002E4E49" w:rsidRPr="005219EC">
        <w:lastRenderedPageBreak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</w:t>
      </w:r>
      <w:r w:rsidRPr="005219EC">
        <w:rPr>
          <w:rFonts w:eastAsia="Calibri"/>
        </w:rPr>
        <w:lastRenderedPageBreak/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lastRenderedPageBreak/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</w:t>
      </w:r>
      <w:r w:rsidR="00DE1D91">
        <w:lastRenderedPageBreak/>
        <w:t xml:space="preserve">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5219EC">
        <w:lastRenderedPageBreak/>
        <w:t>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</w:t>
      </w:r>
      <w:r w:rsidRPr="005219EC">
        <w:lastRenderedPageBreak/>
        <w:t>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B1465A">
        <w:lastRenderedPageBreak/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8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9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30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 xml:space="preserve">Администрации (Уполномоченного </w:t>
      </w:r>
      <w:r w:rsidR="00B36EEC">
        <w:lastRenderedPageBreak/>
        <w:t>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013C298" w14:textId="77777777" w:rsidR="00C33090" w:rsidRDefault="00C33090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1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ED5980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ED5980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lastRenderedPageBreak/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</w:t>
      </w:r>
      <w:r w:rsidRPr="00535269">
        <w:lastRenderedPageBreak/>
        <w:t xml:space="preserve">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0702C74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A665547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2E25770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0414AF1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3E4BE92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96F914C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825FB88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2F7209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B36B71B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D1B801E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30EDBAA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C0DB749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53D6401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F326E46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CBD738E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B06FFCE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69046EB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7FD9158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BDAD10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8A545B0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6F229D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D8FCB49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07678B9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C023CCE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CE37E62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743D61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C63B2E4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7D2AA06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7D16FCF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DE3EA7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D166071" w14:textId="77777777" w:rsidR="004E00D8" w:rsidRDefault="004E00D8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4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540B5F03" w14:textId="77777777" w:rsidR="004535C1" w:rsidRPr="00791C73" w:rsidRDefault="004535C1" w:rsidP="004535C1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4</w:t>
      </w:r>
    </w:p>
    <w:p w14:paraId="5348C896" w14:textId="77777777" w:rsidR="004535C1" w:rsidRPr="00791C73" w:rsidRDefault="004535C1" w:rsidP="004535C1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2A43FBCF" w14:textId="77777777" w:rsidR="004535C1" w:rsidRPr="00791C73" w:rsidRDefault="004535C1" w:rsidP="004535C1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0D1FFB76" w14:textId="77777777" w:rsidR="004535C1" w:rsidRDefault="004535C1" w:rsidP="004535C1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1EFE8761" w14:textId="77777777" w:rsidR="004535C1" w:rsidRDefault="004535C1" w:rsidP="004535C1">
      <w:pPr>
        <w:rPr>
          <w:sz w:val="24"/>
          <w:szCs w:val="24"/>
        </w:rPr>
      </w:pPr>
    </w:p>
    <w:p w14:paraId="259C5FD8" w14:textId="77777777" w:rsidR="004535C1" w:rsidRDefault="004535C1" w:rsidP="004535C1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4535C1" w14:paraId="46C7C170" w14:textId="77777777" w:rsidTr="004535C1">
        <w:tc>
          <w:tcPr>
            <w:tcW w:w="2337" w:type="dxa"/>
          </w:tcPr>
          <w:p w14:paraId="7B159F82" w14:textId="77777777" w:rsidR="004535C1" w:rsidRDefault="004535C1" w:rsidP="004535C1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0795275B" w14:textId="77777777" w:rsidR="004535C1" w:rsidRDefault="004535C1" w:rsidP="004535C1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28" w:type="dxa"/>
          </w:tcPr>
          <w:p w14:paraId="00137B8B" w14:textId="77777777" w:rsidR="004535C1" w:rsidRDefault="004535C1" w:rsidP="004535C1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05" w:type="dxa"/>
          </w:tcPr>
          <w:p w14:paraId="067740CB" w14:textId="77777777" w:rsidR="004535C1" w:rsidRDefault="004535C1" w:rsidP="004535C1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3" w:type="dxa"/>
          </w:tcPr>
          <w:p w14:paraId="27FD4F31" w14:textId="77777777" w:rsidR="004535C1" w:rsidRDefault="004535C1" w:rsidP="004535C1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</w:tcPr>
          <w:p w14:paraId="3BD3C8B6" w14:textId="77777777" w:rsidR="004535C1" w:rsidRDefault="004535C1" w:rsidP="004535C1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535C1" w14:paraId="6E05CDA8" w14:textId="77777777" w:rsidTr="004535C1">
        <w:tc>
          <w:tcPr>
            <w:tcW w:w="2337" w:type="dxa"/>
          </w:tcPr>
          <w:p w14:paraId="7854BEED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662D70BF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784B49E4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7B5EAF5A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14:paraId="7A7A15E3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38A6B1F5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35C1" w14:paraId="3DF6DB3C" w14:textId="77777777" w:rsidTr="004535C1">
        <w:tc>
          <w:tcPr>
            <w:tcW w:w="15014" w:type="dxa"/>
            <w:gridSpan w:val="6"/>
          </w:tcPr>
          <w:p w14:paraId="6FAF9513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4535C1" w14:paraId="420DB682" w14:textId="77777777" w:rsidTr="004535C1">
        <w:tc>
          <w:tcPr>
            <w:tcW w:w="2337" w:type="dxa"/>
          </w:tcPr>
          <w:p w14:paraId="424564D6" w14:textId="77777777" w:rsidR="004535C1" w:rsidRDefault="004535C1" w:rsidP="004535C1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615" w:type="dxa"/>
          </w:tcPr>
          <w:p w14:paraId="7B3A4FFD" w14:textId="77777777" w:rsidR="004535C1" w:rsidRDefault="004535C1" w:rsidP="004535C1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28" w:type="dxa"/>
          </w:tcPr>
          <w:p w14:paraId="071B8C7B" w14:textId="77777777" w:rsidR="004535C1" w:rsidRDefault="004535C1" w:rsidP="004535C1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05" w:type="dxa"/>
          </w:tcPr>
          <w:p w14:paraId="46E90FFE" w14:textId="77777777" w:rsidR="004535C1" w:rsidRDefault="004535C1" w:rsidP="004535C1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33" w:type="dxa"/>
          </w:tcPr>
          <w:p w14:paraId="76175DC9" w14:textId="77777777" w:rsidR="004535C1" w:rsidRDefault="004535C1" w:rsidP="004535C1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</w:tcPr>
          <w:p w14:paraId="7975D20A" w14:textId="77777777" w:rsidR="004535C1" w:rsidRDefault="004535C1" w:rsidP="004535C1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>(приложение № 2 к Административному регламенту);</w:t>
            </w:r>
          </w:p>
          <w:p w14:paraId="3807CABC" w14:textId="77777777" w:rsidR="004535C1" w:rsidRPr="00EC2EE0" w:rsidRDefault="004535C1" w:rsidP="004535C1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1DF966F0" w14:textId="77777777" w:rsidR="004535C1" w:rsidRPr="00EC2EE0" w:rsidRDefault="004535C1" w:rsidP="0045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</w:t>
            </w:r>
            <w:r>
              <w:rPr>
                <w:sz w:val="24"/>
                <w:szCs w:val="24"/>
              </w:rPr>
              <w:lastRenderedPageBreak/>
              <w:t xml:space="preserve">взаимодействия Республики Башкортостан </w:t>
            </w:r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(присвоение номера и датирование); </w:t>
            </w:r>
          </w:p>
          <w:p w14:paraId="03EEDA76" w14:textId="77777777" w:rsidR="004535C1" w:rsidRDefault="004535C1" w:rsidP="004535C1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7D3F891A" w14:textId="77777777" w:rsidR="004535C1" w:rsidRPr="00832262" w:rsidRDefault="004535C1" w:rsidP="004535C1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097B990B" w14:textId="77777777" w:rsidR="004535C1" w:rsidRPr="00832262" w:rsidRDefault="004535C1" w:rsidP="004535C1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65AAF25E" w14:textId="77777777" w:rsidR="004535C1" w:rsidRPr="000D5C3D" w:rsidRDefault="004535C1" w:rsidP="004535C1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A20E2E7" w14:textId="77777777" w:rsidR="004535C1" w:rsidRPr="000D5C3D" w:rsidRDefault="004535C1" w:rsidP="004535C1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</w:t>
            </w:r>
            <w:r w:rsidRPr="000D5C3D">
              <w:rPr>
                <w:sz w:val="24"/>
                <w:szCs w:val="24"/>
              </w:rPr>
              <w:lastRenderedPageBreak/>
              <w:t xml:space="preserve">лица Администрации (Уполномоченного органа) и направленного в личный кабинет заявителя на </w:t>
            </w:r>
            <w:r w:rsidRPr="004B0FFC">
              <w:rPr>
                <w:sz w:val="24"/>
                <w:szCs w:val="24"/>
              </w:rPr>
              <w:t>Едином портале, РПГУ, портале ФИАС;</w:t>
            </w:r>
          </w:p>
          <w:p w14:paraId="0AADA132" w14:textId="77777777" w:rsidR="004535C1" w:rsidRDefault="004535C1" w:rsidP="004535C1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4535C1" w14:paraId="07BF2E2A" w14:textId="77777777" w:rsidTr="004535C1">
        <w:tc>
          <w:tcPr>
            <w:tcW w:w="15014" w:type="dxa"/>
            <w:gridSpan w:val="6"/>
          </w:tcPr>
          <w:p w14:paraId="231F6DAC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4535C1" w14:paraId="1169975F" w14:textId="77777777" w:rsidTr="004535C1">
        <w:tc>
          <w:tcPr>
            <w:tcW w:w="2337" w:type="dxa"/>
            <w:vMerge w:val="restart"/>
          </w:tcPr>
          <w:p w14:paraId="4C5AAA18" w14:textId="77777777" w:rsidR="004535C1" w:rsidRDefault="004535C1" w:rsidP="004535C1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</w:tcPr>
          <w:p w14:paraId="4D3C3455" w14:textId="77777777" w:rsidR="004535C1" w:rsidRDefault="004535C1" w:rsidP="004535C1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  <w:p w14:paraId="19B08403" w14:textId="77777777" w:rsidR="004535C1" w:rsidRDefault="004535C1" w:rsidP="004535C1">
            <w:pPr>
              <w:rPr>
                <w:sz w:val="24"/>
                <w:szCs w:val="24"/>
              </w:rPr>
            </w:pPr>
          </w:p>
          <w:p w14:paraId="23C5267B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14:paraId="5D6209C9" w14:textId="77777777" w:rsidR="004535C1" w:rsidRDefault="004535C1" w:rsidP="004535C1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265E01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305" w:type="dxa"/>
            <w:vMerge w:val="restart"/>
          </w:tcPr>
          <w:p w14:paraId="151E3A57" w14:textId="77777777" w:rsidR="004535C1" w:rsidRDefault="004535C1" w:rsidP="004535C1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  <w:vMerge w:val="restart"/>
          </w:tcPr>
          <w:p w14:paraId="43B0D8AC" w14:textId="77777777" w:rsidR="004535C1" w:rsidRDefault="004535C1" w:rsidP="004535C1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</w:t>
            </w:r>
            <w:r w:rsidRPr="00265E01">
              <w:rPr>
                <w:sz w:val="24"/>
                <w:szCs w:val="24"/>
              </w:rPr>
              <w:lastRenderedPageBreak/>
              <w:t>указанные документы или сведения из них</w:t>
            </w:r>
          </w:p>
        </w:tc>
        <w:tc>
          <w:tcPr>
            <w:tcW w:w="2896" w:type="dxa"/>
          </w:tcPr>
          <w:p w14:paraId="727519BF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</w:tr>
      <w:tr w:rsidR="004535C1" w14:paraId="3C358ECC" w14:textId="77777777" w:rsidTr="004535C1">
        <w:tc>
          <w:tcPr>
            <w:tcW w:w="2337" w:type="dxa"/>
            <w:vMerge/>
          </w:tcPr>
          <w:p w14:paraId="1AE0C90B" w14:textId="77777777" w:rsidR="004535C1" w:rsidRPr="000D7B2F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C8D60F2" w14:textId="77777777" w:rsidR="004535C1" w:rsidRPr="000D7B2F" w:rsidRDefault="004535C1" w:rsidP="004535C1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28" w:type="dxa"/>
            <w:vMerge/>
          </w:tcPr>
          <w:p w14:paraId="16CCF55D" w14:textId="77777777" w:rsidR="004535C1" w:rsidRPr="00265E01" w:rsidRDefault="004535C1" w:rsidP="004535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4FEDB545" w14:textId="77777777" w:rsidR="004535C1" w:rsidRPr="00265E0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6D4FF2A7" w14:textId="77777777" w:rsidR="004535C1" w:rsidRPr="00265E0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F1CE1A9" w14:textId="77777777" w:rsidR="004535C1" w:rsidRDefault="004535C1" w:rsidP="004535C1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направление межведомственного запроса в органы (организации), </w:t>
            </w:r>
            <w:r w:rsidRPr="00265E01">
              <w:rPr>
                <w:sz w:val="24"/>
                <w:szCs w:val="24"/>
              </w:rPr>
              <w:lastRenderedPageBreak/>
              <w:t>предоставляющие документы (сведения), предусмотренные пунктом 2.9. – 2.1</w:t>
            </w:r>
            <w:r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209E6F1" w14:textId="77777777" w:rsidR="004535C1" w:rsidRDefault="004535C1" w:rsidP="004535C1">
            <w:pPr>
              <w:rPr>
                <w:sz w:val="24"/>
                <w:szCs w:val="24"/>
              </w:rPr>
            </w:pPr>
          </w:p>
          <w:p w14:paraId="50ED5729" w14:textId="77777777" w:rsidR="004535C1" w:rsidRPr="00265E01" w:rsidRDefault="004535C1" w:rsidP="004535C1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4535C1" w14:paraId="26FA4D36" w14:textId="77777777" w:rsidTr="004535C1">
        <w:tc>
          <w:tcPr>
            <w:tcW w:w="2337" w:type="dxa"/>
            <w:vMerge/>
          </w:tcPr>
          <w:p w14:paraId="6DB3FCDA" w14:textId="77777777" w:rsidR="004535C1" w:rsidRPr="000D7B2F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CF821BF" w14:textId="77777777" w:rsidR="004535C1" w:rsidRPr="000D7B2F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46335B40" w14:textId="77777777" w:rsidR="004535C1" w:rsidRPr="00265E01" w:rsidRDefault="004535C1" w:rsidP="004535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3B408F4D" w14:textId="77777777" w:rsidR="004535C1" w:rsidRPr="00265E0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36C649C6" w14:textId="77777777" w:rsidR="004535C1" w:rsidRPr="00265E0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700911BC" w14:textId="77777777" w:rsidR="004535C1" w:rsidRPr="00EF61E6" w:rsidRDefault="004535C1" w:rsidP="004535C1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</w:r>
          </w:p>
        </w:tc>
      </w:tr>
      <w:tr w:rsidR="004535C1" w14:paraId="0063AC6A" w14:textId="77777777" w:rsidTr="004535C1">
        <w:tc>
          <w:tcPr>
            <w:tcW w:w="2337" w:type="dxa"/>
            <w:vMerge/>
          </w:tcPr>
          <w:p w14:paraId="6B70EA74" w14:textId="77777777" w:rsidR="004535C1" w:rsidRPr="000D7B2F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5DF5C2C" w14:textId="77777777" w:rsidR="004535C1" w:rsidRPr="00403A68" w:rsidRDefault="004535C1" w:rsidP="004535C1">
            <w:pPr>
              <w:rPr>
                <w:sz w:val="24"/>
                <w:szCs w:val="24"/>
              </w:rPr>
            </w:pPr>
            <w:r w:rsidRPr="00403A68">
              <w:rPr>
                <w:sz w:val="24"/>
                <w:szCs w:val="24"/>
              </w:rPr>
              <w:t>осмотр местонахождения объекта адресации (при необходимости)</w:t>
            </w:r>
          </w:p>
        </w:tc>
        <w:tc>
          <w:tcPr>
            <w:tcW w:w="2328" w:type="dxa"/>
            <w:vMerge/>
          </w:tcPr>
          <w:p w14:paraId="44E003E3" w14:textId="77777777" w:rsidR="004535C1" w:rsidRPr="00403A68" w:rsidRDefault="004535C1" w:rsidP="004535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6101F7A0" w14:textId="77777777" w:rsidR="004535C1" w:rsidRPr="00403A68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3859F00" w14:textId="77777777" w:rsidR="004535C1" w:rsidRPr="00403A68" w:rsidRDefault="004535C1" w:rsidP="004535C1">
            <w:pPr>
              <w:rPr>
                <w:sz w:val="24"/>
                <w:szCs w:val="24"/>
              </w:rPr>
            </w:pPr>
            <w:r w:rsidRPr="00403A68">
              <w:rPr>
                <w:sz w:val="24"/>
                <w:szCs w:val="24"/>
              </w:rPr>
              <w:t xml:space="preserve">Выявление необходимости осмотра объекта адресации в целях проверки случаев и </w:t>
            </w:r>
            <w:r w:rsidRPr="00403A68">
              <w:rPr>
                <w:sz w:val="24"/>
                <w:szCs w:val="24"/>
              </w:rPr>
              <w:lastRenderedPageBreak/>
              <w:t xml:space="preserve">условий для присвоения объекту адресации адреса или аннулирования его адреса, указанных в </w:t>
            </w:r>
            <w:hyperlink r:id="rId37" w:history="1">
              <w:r w:rsidRPr="00403A68">
                <w:rPr>
                  <w:sz w:val="24"/>
                  <w:szCs w:val="24"/>
                </w:rPr>
                <w:t>пунктах 5</w:t>
              </w:r>
            </w:hyperlink>
            <w:r w:rsidRPr="00403A68">
              <w:rPr>
                <w:sz w:val="24"/>
                <w:szCs w:val="24"/>
              </w:rPr>
              <w:t xml:space="preserve">, </w:t>
            </w:r>
            <w:hyperlink r:id="rId38" w:history="1">
              <w:r w:rsidRPr="00403A68">
                <w:rPr>
                  <w:sz w:val="24"/>
                  <w:szCs w:val="24"/>
                </w:rPr>
                <w:t>8</w:t>
              </w:r>
            </w:hyperlink>
            <w:r w:rsidRPr="00403A68">
              <w:rPr>
                <w:sz w:val="24"/>
                <w:szCs w:val="24"/>
              </w:rPr>
              <w:t xml:space="preserve"> - </w:t>
            </w:r>
            <w:hyperlink r:id="rId39" w:history="1">
              <w:r w:rsidRPr="00403A68">
                <w:rPr>
                  <w:sz w:val="24"/>
                  <w:szCs w:val="24"/>
                </w:rPr>
                <w:t>11</w:t>
              </w:r>
            </w:hyperlink>
            <w:r w:rsidRPr="00403A68">
              <w:rPr>
                <w:sz w:val="24"/>
                <w:szCs w:val="24"/>
              </w:rPr>
              <w:t xml:space="preserve"> и </w:t>
            </w:r>
            <w:hyperlink r:id="rId40" w:history="1">
              <w:r w:rsidRPr="00403A68">
                <w:rPr>
                  <w:sz w:val="24"/>
                  <w:szCs w:val="24"/>
                </w:rPr>
                <w:t>14</w:t>
              </w:r>
            </w:hyperlink>
            <w:r w:rsidRPr="00403A68">
              <w:rPr>
                <w:sz w:val="24"/>
                <w:szCs w:val="24"/>
              </w:rPr>
              <w:t xml:space="preserve"> - </w:t>
            </w:r>
            <w:hyperlink r:id="rId41" w:history="1">
              <w:r w:rsidRPr="00403A68">
                <w:rPr>
                  <w:sz w:val="24"/>
                  <w:szCs w:val="24"/>
                </w:rPr>
                <w:t>18</w:t>
              </w:r>
            </w:hyperlink>
            <w:r w:rsidRPr="00403A68">
              <w:rPr>
                <w:sz w:val="24"/>
                <w:szCs w:val="24"/>
              </w:rPr>
              <w:t xml:space="preserve"> Правил присвоения, изменения и аннулирования адресов, утвержденных постановлением Правительства РФ от 19.11.2014 № 1221 </w:t>
            </w:r>
          </w:p>
        </w:tc>
        <w:tc>
          <w:tcPr>
            <w:tcW w:w="2896" w:type="dxa"/>
          </w:tcPr>
          <w:p w14:paraId="58318FBA" w14:textId="77777777" w:rsidR="004535C1" w:rsidRPr="00403A68" w:rsidRDefault="004535C1" w:rsidP="004535C1">
            <w:pPr>
              <w:rPr>
                <w:sz w:val="24"/>
                <w:szCs w:val="24"/>
              </w:rPr>
            </w:pPr>
            <w:r w:rsidRPr="00403A68">
              <w:rPr>
                <w:sz w:val="24"/>
                <w:szCs w:val="24"/>
              </w:rPr>
              <w:lastRenderedPageBreak/>
              <w:t xml:space="preserve">акт осмотра объекта адресации по форме согласно приложению № 5 к настоящему административному </w:t>
            </w:r>
            <w:r w:rsidRPr="00403A68">
              <w:rPr>
                <w:sz w:val="24"/>
                <w:szCs w:val="24"/>
              </w:rPr>
              <w:lastRenderedPageBreak/>
              <w:t>регламенту</w:t>
            </w:r>
          </w:p>
        </w:tc>
      </w:tr>
      <w:tr w:rsidR="004535C1" w14:paraId="506286F2" w14:textId="77777777" w:rsidTr="004535C1">
        <w:tc>
          <w:tcPr>
            <w:tcW w:w="2337" w:type="dxa"/>
            <w:vMerge/>
          </w:tcPr>
          <w:p w14:paraId="0ADA09D2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9B77051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3D5CB007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27D9DA94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6BA33807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FA963B2" w14:textId="77777777" w:rsidR="004535C1" w:rsidRDefault="004535C1" w:rsidP="004535C1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4535C1" w14:paraId="18BB5242" w14:textId="77777777" w:rsidTr="004535C1">
        <w:tc>
          <w:tcPr>
            <w:tcW w:w="15014" w:type="dxa"/>
            <w:gridSpan w:val="6"/>
          </w:tcPr>
          <w:p w14:paraId="6EDFBF50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4535C1" w14:paraId="4B2258FA" w14:textId="77777777" w:rsidTr="004535C1">
        <w:tc>
          <w:tcPr>
            <w:tcW w:w="2337" w:type="dxa"/>
          </w:tcPr>
          <w:p w14:paraId="654F5A8F" w14:textId="77777777" w:rsidR="004535C1" w:rsidRDefault="004535C1" w:rsidP="004535C1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15" w:type="dxa"/>
          </w:tcPr>
          <w:p w14:paraId="3051FCB6" w14:textId="77777777" w:rsidR="004535C1" w:rsidRDefault="004535C1" w:rsidP="004535C1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28" w:type="dxa"/>
          </w:tcPr>
          <w:p w14:paraId="5458A703" w14:textId="77777777" w:rsidR="004535C1" w:rsidRDefault="004535C1" w:rsidP="004535C1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05" w:type="dxa"/>
          </w:tcPr>
          <w:p w14:paraId="680BF036" w14:textId="77777777" w:rsidR="004535C1" w:rsidRDefault="004535C1" w:rsidP="004535C1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2D0B2474" w14:textId="77777777" w:rsidR="004535C1" w:rsidRDefault="004535C1" w:rsidP="004535C1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96" w:type="dxa"/>
          </w:tcPr>
          <w:p w14:paraId="1F825201" w14:textId="77777777" w:rsidR="004535C1" w:rsidRDefault="004535C1" w:rsidP="004535C1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6590BE5D" w14:textId="77777777" w:rsidR="004535C1" w:rsidRPr="007E69C0" w:rsidRDefault="004535C1" w:rsidP="004535C1">
            <w:pPr>
              <w:rPr>
                <w:sz w:val="24"/>
                <w:szCs w:val="24"/>
              </w:rPr>
            </w:pPr>
          </w:p>
          <w:p w14:paraId="7CE3D2FE" w14:textId="77777777" w:rsidR="004535C1" w:rsidRDefault="004535C1" w:rsidP="004535C1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сведений в государственный </w:t>
            </w:r>
            <w:r w:rsidRPr="007E69C0">
              <w:rPr>
                <w:sz w:val="24"/>
                <w:szCs w:val="24"/>
              </w:rPr>
              <w:lastRenderedPageBreak/>
              <w:t>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4535C1" w14:paraId="6CFB2D40" w14:textId="77777777" w:rsidTr="004535C1">
        <w:tc>
          <w:tcPr>
            <w:tcW w:w="2337" w:type="dxa"/>
          </w:tcPr>
          <w:p w14:paraId="7FBC4EA6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62242B8" w14:textId="77777777" w:rsidR="004535C1" w:rsidRDefault="004535C1" w:rsidP="004535C1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B6675F9" w14:textId="77777777" w:rsidR="004535C1" w:rsidRPr="0021763A" w:rsidRDefault="004535C1" w:rsidP="004535C1">
            <w:pPr>
              <w:rPr>
                <w:sz w:val="24"/>
                <w:szCs w:val="24"/>
              </w:rPr>
            </w:pPr>
          </w:p>
          <w:p w14:paraId="44C87EF0" w14:textId="77777777" w:rsidR="004535C1" w:rsidRDefault="004535C1" w:rsidP="004535C1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5ABAA0D7" w14:textId="77777777" w:rsidR="004535C1" w:rsidRDefault="004535C1" w:rsidP="004535C1">
            <w:pPr>
              <w:rPr>
                <w:bCs/>
                <w:sz w:val="24"/>
                <w:szCs w:val="24"/>
              </w:rPr>
            </w:pPr>
          </w:p>
          <w:p w14:paraId="44B94846" w14:textId="77777777" w:rsidR="004535C1" w:rsidRDefault="004535C1" w:rsidP="004535C1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3167C0D" w14:textId="77777777" w:rsidR="004535C1" w:rsidRPr="0021763A" w:rsidRDefault="004535C1" w:rsidP="004535C1">
            <w:pPr>
              <w:rPr>
                <w:bCs/>
                <w:sz w:val="24"/>
                <w:szCs w:val="24"/>
              </w:rPr>
            </w:pPr>
          </w:p>
          <w:p w14:paraId="60A1B14C" w14:textId="77777777" w:rsidR="004535C1" w:rsidRDefault="004535C1" w:rsidP="004535C1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361BA1C1" w14:textId="77777777" w:rsidR="004535C1" w:rsidRPr="0021763A" w:rsidRDefault="004535C1" w:rsidP="004535C1">
            <w:pPr>
              <w:rPr>
                <w:bCs/>
                <w:sz w:val="24"/>
                <w:szCs w:val="24"/>
              </w:rPr>
            </w:pPr>
          </w:p>
          <w:p w14:paraId="5D19273A" w14:textId="77777777" w:rsidR="004535C1" w:rsidRDefault="004535C1" w:rsidP="004535C1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28" w:type="dxa"/>
          </w:tcPr>
          <w:p w14:paraId="2902CC2A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6B5F36E7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3ECA3F58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FECDD85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</w:tr>
      <w:tr w:rsidR="004535C1" w14:paraId="79FAD66F" w14:textId="77777777" w:rsidTr="004535C1">
        <w:tc>
          <w:tcPr>
            <w:tcW w:w="2337" w:type="dxa"/>
          </w:tcPr>
          <w:p w14:paraId="7B03ECDA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0A26A18" w14:textId="77777777" w:rsidR="004535C1" w:rsidRPr="0021763A" w:rsidRDefault="004535C1" w:rsidP="004535C1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28" w:type="dxa"/>
          </w:tcPr>
          <w:p w14:paraId="51CD0125" w14:textId="77777777" w:rsidR="004535C1" w:rsidRDefault="004535C1" w:rsidP="004535C1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05" w:type="dxa"/>
          </w:tcPr>
          <w:p w14:paraId="40B1CDE5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034A1C9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7E2F5C74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</w:tr>
      <w:tr w:rsidR="004535C1" w14:paraId="799EFB45" w14:textId="77777777" w:rsidTr="004535C1">
        <w:tc>
          <w:tcPr>
            <w:tcW w:w="15014" w:type="dxa"/>
            <w:gridSpan w:val="6"/>
          </w:tcPr>
          <w:p w14:paraId="27015823" w14:textId="77777777" w:rsidR="004535C1" w:rsidRDefault="004535C1" w:rsidP="004535C1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4535C1" w14:paraId="09FD49E2" w14:textId="77777777" w:rsidTr="004535C1">
        <w:tc>
          <w:tcPr>
            <w:tcW w:w="2337" w:type="dxa"/>
          </w:tcPr>
          <w:p w14:paraId="631A8DFC" w14:textId="77777777" w:rsidR="004535C1" w:rsidRDefault="004535C1" w:rsidP="004535C1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</w:tcPr>
          <w:p w14:paraId="0CC5E992" w14:textId="77777777" w:rsidR="004535C1" w:rsidRPr="0021763A" w:rsidRDefault="004535C1" w:rsidP="004535C1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28" w:type="dxa"/>
          </w:tcPr>
          <w:p w14:paraId="1F9E4488" w14:textId="77777777" w:rsidR="004535C1" w:rsidRDefault="004535C1" w:rsidP="004535C1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05" w:type="dxa"/>
          </w:tcPr>
          <w:p w14:paraId="15B7DB9E" w14:textId="77777777" w:rsidR="004535C1" w:rsidRDefault="004535C1" w:rsidP="004535C1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4970F771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0DD188FD" w14:textId="77777777" w:rsidR="004535C1" w:rsidRDefault="004535C1" w:rsidP="004535C1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3A810AB5" w14:textId="77777777" w:rsidR="004535C1" w:rsidRDefault="004535C1" w:rsidP="004535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использованием Единого портала, РПГУ или портала ФИАС (в случае отправления в электронной форме, а также посредством </w:t>
            </w:r>
            <w:r>
              <w:rPr>
                <w:sz w:val="24"/>
                <w:szCs w:val="24"/>
              </w:rPr>
              <w:lastRenderedPageBreak/>
              <w:t>портала ФИАС);</w:t>
            </w:r>
          </w:p>
          <w:p w14:paraId="03848F75" w14:textId="77777777" w:rsidR="004535C1" w:rsidRPr="00F41317" w:rsidRDefault="004535C1" w:rsidP="004535C1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0F803CD8" w14:textId="77777777" w:rsidR="004535C1" w:rsidRPr="005F6738" w:rsidRDefault="004535C1" w:rsidP="004535C1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45AAECEE" w14:textId="77777777" w:rsidR="004535C1" w:rsidRDefault="004535C1" w:rsidP="004535C1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495044B8" w14:textId="77777777" w:rsidR="004535C1" w:rsidRPr="005F6738" w:rsidRDefault="004535C1" w:rsidP="004535C1">
            <w:pPr>
              <w:rPr>
                <w:sz w:val="24"/>
                <w:szCs w:val="24"/>
              </w:rPr>
            </w:pPr>
          </w:p>
          <w:p w14:paraId="27693404" w14:textId="77777777" w:rsidR="004535C1" w:rsidRDefault="004535C1" w:rsidP="004535C1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4535C1" w14:paraId="06329254" w14:textId="77777777" w:rsidTr="004535C1">
        <w:tc>
          <w:tcPr>
            <w:tcW w:w="2337" w:type="dxa"/>
          </w:tcPr>
          <w:p w14:paraId="55082111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3E96B55" w14:textId="77777777" w:rsidR="004535C1" w:rsidRPr="0021763A" w:rsidRDefault="004535C1" w:rsidP="004535C1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28" w:type="dxa"/>
          </w:tcPr>
          <w:p w14:paraId="1CC773C6" w14:textId="77777777" w:rsidR="004535C1" w:rsidRDefault="004535C1" w:rsidP="004535C1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05" w:type="dxa"/>
          </w:tcPr>
          <w:p w14:paraId="2AB128E1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697A112F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0AF222ED" w14:textId="77777777" w:rsidR="004535C1" w:rsidRDefault="004535C1" w:rsidP="004535C1">
            <w:pPr>
              <w:rPr>
                <w:sz w:val="24"/>
                <w:szCs w:val="24"/>
              </w:rPr>
            </w:pPr>
          </w:p>
        </w:tc>
      </w:tr>
    </w:tbl>
    <w:p w14:paraId="5D2444C8" w14:textId="77777777" w:rsidR="004535C1" w:rsidRDefault="004535C1" w:rsidP="004535C1">
      <w:pPr>
        <w:rPr>
          <w:sz w:val="24"/>
          <w:szCs w:val="24"/>
        </w:rPr>
      </w:pPr>
    </w:p>
    <w:p w14:paraId="14991AC9" w14:textId="77777777" w:rsidR="00403A68" w:rsidRDefault="004535C1" w:rsidP="004535C1">
      <w:pPr>
        <w:rPr>
          <w:sz w:val="24"/>
          <w:szCs w:val="24"/>
        </w:rPr>
        <w:sectPr w:rsidR="00403A68" w:rsidSect="004535C1">
          <w:pgSz w:w="16838" w:h="11905" w:orient="landscape"/>
          <w:pgMar w:top="1304" w:right="907" w:bottom="851" w:left="907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536F8333" w14:textId="02FBE552" w:rsidR="004535C1" w:rsidRDefault="004535C1" w:rsidP="004535C1">
      <w:pPr>
        <w:rPr>
          <w:sz w:val="24"/>
          <w:szCs w:val="24"/>
        </w:rPr>
      </w:pPr>
    </w:p>
    <w:p w14:paraId="621425BF" w14:textId="77777777" w:rsidR="004535C1" w:rsidRDefault="004535C1" w:rsidP="004535C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14:paraId="39F90354" w14:textId="77777777" w:rsidR="004535C1" w:rsidRDefault="004535C1" w:rsidP="004535C1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акта осмотра объекта адресации</w:t>
      </w:r>
    </w:p>
    <w:p w14:paraId="2101796C" w14:textId="77777777" w:rsidR="004535C1" w:rsidRDefault="004535C1" w:rsidP="004535C1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ОСМОТРА ОБЪЕКТА АДРЕСАЦИИ</w:t>
      </w:r>
    </w:p>
    <w:p w14:paraId="509BD7C9" w14:textId="77777777" w:rsidR="004535C1" w:rsidRDefault="004535C1" w:rsidP="004535C1">
      <w:pPr>
        <w:jc w:val="center"/>
        <w:rPr>
          <w:sz w:val="24"/>
          <w:szCs w:val="24"/>
        </w:rPr>
      </w:pPr>
    </w:p>
    <w:p w14:paraId="05B212AA" w14:textId="2F1EF73A" w:rsidR="004535C1" w:rsidRDefault="004535C1" w:rsidP="004535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              «____» ______20__г.</w:t>
      </w:r>
    </w:p>
    <w:p w14:paraId="1B82B2AA" w14:textId="77777777" w:rsidR="004535C1" w:rsidRDefault="004535C1" w:rsidP="004535C1">
      <w:pPr>
        <w:rPr>
          <w:sz w:val="20"/>
          <w:szCs w:val="20"/>
        </w:rPr>
      </w:pPr>
      <w:r>
        <w:rPr>
          <w:sz w:val="20"/>
          <w:szCs w:val="20"/>
        </w:rPr>
        <w:t xml:space="preserve"> (наименование городского округа, поселения)                                                                      дата проведения осмотра</w:t>
      </w:r>
    </w:p>
    <w:p w14:paraId="000CF25D" w14:textId="77777777" w:rsidR="004535C1" w:rsidRDefault="004535C1" w:rsidP="004535C1">
      <w:pPr>
        <w:rPr>
          <w:sz w:val="20"/>
          <w:szCs w:val="20"/>
        </w:rPr>
      </w:pPr>
    </w:p>
    <w:p w14:paraId="0BBA7BA8" w14:textId="77777777" w:rsidR="004535C1" w:rsidRDefault="004535C1" w:rsidP="004535C1">
      <w:pPr>
        <w:ind w:firstLine="709"/>
        <w:jc w:val="both"/>
      </w:pPr>
      <w:r>
        <w:t xml:space="preserve">В соответствии с заявлением </w:t>
      </w:r>
      <w:proofErr w:type="gramStart"/>
      <w:r>
        <w:t>от</w:t>
      </w:r>
      <w:proofErr w:type="gramEnd"/>
      <w:r>
        <w:t xml:space="preserve"> ___ № ___ </w:t>
      </w:r>
      <w:proofErr w:type="gramStart"/>
      <w:r>
        <w:t>о</w:t>
      </w:r>
      <w:proofErr w:type="gramEnd"/>
      <w:r>
        <w:t xml:space="preserve"> присвоении адреса (аннулировании адреса) объекту адресации ____________________________________________(</w:t>
      </w:r>
      <w:r w:rsidRPr="00A517C1">
        <w:rPr>
          <w:i/>
          <w:sz w:val="24"/>
          <w:szCs w:val="24"/>
        </w:rPr>
        <w:t>указывается наименование и адрес места нахождения объекта адресации</w:t>
      </w:r>
      <w:r>
        <w:t>) и поручением ________________________________________________ (</w:t>
      </w:r>
      <w:r w:rsidRPr="00A517C1">
        <w:rPr>
          <w:i/>
          <w:sz w:val="24"/>
          <w:szCs w:val="24"/>
        </w:rPr>
        <w:t>указывается ФИО и должность должностного лица, принявшего решение о необходимости проведения осмотра объекта адресации</w:t>
      </w:r>
      <w:r>
        <w:t>) с выездом на место в присутствии __________________________________ (</w:t>
      </w:r>
      <w:r w:rsidRPr="00A517C1">
        <w:rPr>
          <w:i/>
          <w:sz w:val="24"/>
          <w:szCs w:val="24"/>
        </w:rPr>
        <w:t>указывается ФИО заявителя/представителя</w:t>
      </w:r>
      <w:r>
        <w:t>) проведен осмотр объекта адресации_____________________________________.</w:t>
      </w:r>
    </w:p>
    <w:p w14:paraId="0C269368" w14:textId="77777777" w:rsidR="004535C1" w:rsidRDefault="004535C1" w:rsidP="004535C1">
      <w:pPr>
        <w:ind w:firstLine="709"/>
        <w:jc w:val="both"/>
      </w:pPr>
      <w:r>
        <w:t>По результатам установлено наличие (отсутствие) оснований для отказа в присвоении (аннулировании) адреса ____________________________________.</w:t>
      </w:r>
    </w:p>
    <w:p w14:paraId="3EF1C6D4" w14:textId="77777777" w:rsidR="004535C1" w:rsidRPr="005D4B6E" w:rsidRDefault="004535C1" w:rsidP="004535C1">
      <w:pPr>
        <w:ind w:firstLine="709"/>
        <w:jc w:val="both"/>
        <w:rPr>
          <w:sz w:val="24"/>
          <w:szCs w:val="24"/>
        </w:rPr>
      </w:pPr>
    </w:p>
    <w:p w14:paraId="5C6596B0" w14:textId="77777777" w:rsidR="004535C1" w:rsidRPr="005D4B6E" w:rsidRDefault="004535C1" w:rsidP="00453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"___"_________ ____ </w:t>
      </w:r>
      <w:proofErr w:type="gramStart"/>
      <w:r w:rsidRPr="005D4B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4B6E">
        <w:rPr>
          <w:rFonts w:ascii="Times New Roman" w:hAnsi="Times New Roman" w:cs="Times New Roman"/>
          <w:sz w:val="24"/>
          <w:szCs w:val="24"/>
        </w:rPr>
        <w:t>.</w:t>
      </w:r>
    </w:p>
    <w:p w14:paraId="4052C63D" w14:textId="77777777" w:rsidR="004535C1" w:rsidRPr="005D4B6E" w:rsidRDefault="004535C1" w:rsidP="00453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BE601" w14:textId="77777777" w:rsidR="004535C1" w:rsidRPr="005D4B6E" w:rsidRDefault="004535C1" w:rsidP="00453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___________/________________/</w:t>
      </w:r>
    </w:p>
    <w:p w14:paraId="0C039805" w14:textId="77777777" w:rsidR="004535C1" w:rsidRPr="005D4B6E" w:rsidRDefault="004535C1" w:rsidP="00453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(подпись)     (Ф.И.О.)</w:t>
      </w:r>
    </w:p>
    <w:p w14:paraId="00EBC1A0" w14:textId="77777777" w:rsidR="004535C1" w:rsidRPr="005D4B6E" w:rsidRDefault="004535C1" w:rsidP="00453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__________/_________________/</w:t>
      </w:r>
    </w:p>
    <w:p w14:paraId="654542A5" w14:textId="3E3417D4" w:rsidR="00403A68" w:rsidRDefault="00403A68" w:rsidP="00403A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03A68" w:rsidSect="00403A68"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 w:rsidR="00DC1262">
        <w:rPr>
          <w:rFonts w:ascii="Times New Roman" w:hAnsi="Times New Roman" w:cs="Times New Roman"/>
          <w:sz w:val="24"/>
          <w:szCs w:val="24"/>
        </w:rPr>
        <w:t>(Ф.И.О.)</w:t>
      </w:r>
    </w:p>
    <w:p w14:paraId="2AF9F9E9" w14:textId="77777777" w:rsidR="00B963CA" w:rsidRDefault="00B963CA" w:rsidP="00DC1262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sectPr w:rsidR="00B963CA" w:rsidSect="004535C1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5F179" w14:textId="77777777" w:rsidR="00CA50C2" w:rsidRDefault="00CA50C2" w:rsidP="007753F7">
      <w:pPr>
        <w:spacing w:after="0" w:line="240" w:lineRule="auto"/>
      </w:pPr>
      <w:r>
        <w:separator/>
      </w:r>
    </w:p>
  </w:endnote>
  <w:endnote w:type="continuationSeparator" w:id="0">
    <w:p w14:paraId="58171B8F" w14:textId="77777777" w:rsidR="00CA50C2" w:rsidRDefault="00CA50C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B663" w14:textId="77777777" w:rsidR="00CA50C2" w:rsidRDefault="00CA50C2" w:rsidP="007753F7">
      <w:pPr>
        <w:spacing w:after="0" w:line="240" w:lineRule="auto"/>
      </w:pPr>
      <w:r>
        <w:separator/>
      </w:r>
    </w:p>
  </w:footnote>
  <w:footnote w:type="continuationSeparator" w:id="0">
    <w:p w14:paraId="52A4D48E" w14:textId="77777777" w:rsidR="00CA50C2" w:rsidRDefault="00CA50C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Content>
      <w:p w14:paraId="12C38CA3" w14:textId="77777777" w:rsidR="00ED5980" w:rsidRDefault="00ED598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2D" w:rsidRPr="0026042D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ED5980" w:rsidRDefault="00ED598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05DBF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00A0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4663"/>
    <w:rsid w:val="00237DE4"/>
    <w:rsid w:val="00245CA7"/>
    <w:rsid w:val="00245E14"/>
    <w:rsid w:val="00247373"/>
    <w:rsid w:val="00250256"/>
    <w:rsid w:val="0026042D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7643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3A68"/>
    <w:rsid w:val="00404755"/>
    <w:rsid w:val="004072D7"/>
    <w:rsid w:val="00407C21"/>
    <w:rsid w:val="00425FA0"/>
    <w:rsid w:val="00430FFC"/>
    <w:rsid w:val="00432EE8"/>
    <w:rsid w:val="00433837"/>
    <w:rsid w:val="00437095"/>
    <w:rsid w:val="004410B2"/>
    <w:rsid w:val="004425EC"/>
    <w:rsid w:val="00442F4D"/>
    <w:rsid w:val="00444B6B"/>
    <w:rsid w:val="00453193"/>
    <w:rsid w:val="004535C1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00D8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04E7"/>
    <w:rsid w:val="006B17F5"/>
    <w:rsid w:val="006B3C65"/>
    <w:rsid w:val="006B4875"/>
    <w:rsid w:val="006B5337"/>
    <w:rsid w:val="006C7636"/>
    <w:rsid w:val="006D25B5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59D6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6B01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29D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146EB"/>
    <w:rsid w:val="00C2031F"/>
    <w:rsid w:val="00C20D58"/>
    <w:rsid w:val="00C20FD3"/>
    <w:rsid w:val="00C224ED"/>
    <w:rsid w:val="00C275EA"/>
    <w:rsid w:val="00C33090"/>
    <w:rsid w:val="00C40975"/>
    <w:rsid w:val="00C41B15"/>
    <w:rsid w:val="00C4326A"/>
    <w:rsid w:val="00C510F1"/>
    <w:rsid w:val="00C55614"/>
    <w:rsid w:val="00C56974"/>
    <w:rsid w:val="00C605F2"/>
    <w:rsid w:val="00C623AA"/>
    <w:rsid w:val="00C66D59"/>
    <w:rsid w:val="00C80548"/>
    <w:rsid w:val="00C80AC4"/>
    <w:rsid w:val="00C80AE0"/>
    <w:rsid w:val="00C91222"/>
    <w:rsid w:val="00CA50C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3D4B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262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D5980"/>
    <w:rsid w:val="00EE198A"/>
    <w:rsid w:val="00EE1A4E"/>
    <w:rsid w:val="00EE1F82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412A8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1D64"/>
    <w:rsid w:val="00FE481C"/>
    <w:rsid w:val="00FE734A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453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453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9" Type="http://schemas.openxmlformats.org/officeDocument/2006/relationships/hyperlink" Target="consultantplus://offline/ref=F7D1300E7677E7FA2F2C6E3556BCFE8A22F88EC6FB974B54822598D8F4833C471B0198BB215C67E5C971C7A28A13887D032537CE80EBBF1DZ7L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38" Type="http://schemas.openxmlformats.org/officeDocument/2006/relationships/hyperlink" Target="consultantplus://offline/ref=F7D1300E7677E7FA2F2C6E3556BCFE8A22F88EC6FB974B54822598D8F4833C471B0198BB215C67E2CF71C7A28A13887D032537CE80EBBF1DZ7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41" Type="http://schemas.openxmlformats.org/officeDocument/2006/relationships/hyperlink" Target="consultantplus://offline/ref=F7D1300E7677E7FA2F2C6E3556BCFE8A22F88EC6FB974B54822598D8F4833C471B0198BB215C67E4C971C7A28A13887D032537CE80EBBF1DZ7L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hyperlink" Target="consultantplus://offline/ref=F7D1300E7677E7FA2F2C6E3556BCFE8A22F88EC6FB974B54822598D8F4833C471B0198BB215C67E3C571C7A28A13887D032537CE80EBBF1DZ7L6F" TargetMode="External"/><Relationship Id="rId40" Type="http://schemas.openxmlformats.org/officeDocument/2006/relationships/hyperlink" Target="consultantplus://offline/ref=F7D1300E7677E7FA2F2C6E3556BCFE8A22F88EC6FB974B54822598D8F4833C471B0198BB215C67E5C471C7A28A13887D032537CE80EBBF1DZ7L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http://karlamansp.ru/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lamansp.ru/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2308-C450-4C6E-B130-F40E88AA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58</Pages>
  <Words>18052</Words>
  <Characters>102903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upravdel</cp:lastModifiedBy>
  <cp:revision>19</cp:revision>
  <cp:lastPrinted>2023-11-24T09:27:00Z</cp:lastPrinted>
  <dcterms:created xsi:type="dcterms:W3CDTF">2023-10-06T05:03:00Z</dcterms:created>
  <dcterms:modified xsi:type="dcterms:W3CDTF">2023-11-29T07:39:00Z</dcterms:modified>
</cp:coreProperties>
</file>