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17AA" w14:textId="1BED1383" w:rsidR="00A84454" w:rsidRDefault="00A84454" w:rsidP="001641E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помогла сирот</w:t>
      </w:r>
      <w:r w:rsidR="00B44489"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получить благоустроенное жилье</w:t>
      </w:r>
    </w:p>
    <w:p w14:paraId="602571A8" w14:textId="77777777" w:rsidR="001641E9" w:rsidRDefault="001641E9" w:rsidP="0016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400B2" w14:textId="23720D87" w:rsidR="00A84454" w:rsidRDefault="00A84454" w:rsidP="0016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54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632" w:rsidRPr="001641E9">
        <w:rPr>
          <w:rFonts w:ascii="Times New Roman" w:hAnsi="Times New Roman" w:cs="Times New Roman"/>
          <w:sz w:val="28"/>
          <w:szCs w:val="28"/>
        </w:rPr>
        <w:t xml:space="preserve">прокурора Кармаскалинского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Марсель </w:t>
      </w:r>
      <w:r w:rsidR="00AF0632" w:rsidRPr="001641E9">
        <w:rPr>
          <w:rFonts w:ascii="Times New Roman" w:hAnsi="Times New Roman" w:cs="Times New Roman"/>
          <w:sz w:val="28"/>
          <w:szCs w:val="28"/>
        </w:rPr>
        <w:t>Ягудин М.Р.</w:t>
      </w:r>
      <w:r>
        <w:rPr>
          <w:rFonts w:ascii="Times New Roman" w:hAnsi="Times New Roman" w:cs="Times New Roman"/>
          <w:sz w:val="28"/>
          <w:szCs w:val="28"/>
        </w:rPr>
        <w:t xml:space="preserve"> 30 июня текущего года принял участие в торжественной церемонии вручения сироте ключи от квартиры, выделения которой удалось добиться благодаря принятым мерам прокурорского реагирования.</w:t>
      </w:r>
    </w:p>
    <w:p w14:paraId="19F4D79B" w14:textId="7278342B" w:rsidR="00A84454" w:rsidRDefault="00A84454" w:rsidP="0016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событию предшествовали результаты прокурорской проверки, по итогам которой прокуратура района в апреле 2023 года обратилась в суд в интересах местной жительницы и обязал</w:t>
      </w:r>
      <w:r w:rsidR="009649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 предоставить ей</w:t>
      </w:r>
      <w:r w:rsidR="004F5864">
        <w:rPr>
          <w:rFonts w:ascii="Times New Roman" w:hAnsi="Times New Roman" w:cs="Times New Roman"/>
          <w:sz w:val="28"/>
          <w:szCs w:val="28"/>
        </w:rPr>
        <w:t xml:space="preserve"> благоустроенное жилье.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6409F" w14:textId="3D87BC29" w:rsidR="00555294" w:rsidRDefault="00555294" w:rsidP="0016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прокурора пообщался с новоселом и пожелал удачи.</w:t>
      </w:r>
    </w:p>
    <w:sectPr w:rsidR="0055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19"/>
    <w:rsid w:val="001641E9"/>
    <w:rsid w:val="004F5864"/>
    <w:rsid w:val="00555294"/>
    <w:rsid w:val="00794EB0"/>
    <w:rsid w:val="00916DA3"/>
    <w:rsid w:val="009649BB"/>
    <w:rsid w:val="00A02C19"/>
    <w:rsid w:val="00A84454"/>
    <w:rsid w:val="00AF0632"/>
    <w:rsid w:val="00B44489"/>
    <w:rsid w:val="00B77FA5"/>
    <w:rsid w:val="00C926C9"/>
    <w:rsid w:val="00DC4ECB"/>
    <w:rsid w:val="00EA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9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 Марсель Рафикович</dc:creator>
  <cp:keywords/>
  <dc:description/>
  <cp:lastModifiedBy>upravdel</cp:lastModifiedBy>
  <cp:revision>4</cp:revision>
  <dcterms:created xsi:type="dcterms:W3CDTF">2023-12-31T09:02:00Z</dcterms:created>
  <dcterms:modified xsi:type="dcterms:W3CDTF">2024-01-02T04:33:00Z</dcterms:modified>
</cp:coreProperties>
</file>