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AD" w:rsidRPr="00D10375" w:rsidRDefault="00823BAD" w:rsidP="00823BAD">
      <w:pPr>
        <w:jc w:val="center"/>
        <w:rPr>
          <w:rStyle w:val="31"/>
          <w:rFonts w:eastAsiaTheme="minorHAnsi"/>
          <w:bCs w:val="0"/>
        </w:rPr>
      </w:pPr>
      <w:r w:rsidRPr="00D10375">
        <w:rPr>
          <w:rStyle w:val="31"/>
          <w:rFonts w:eastAsiaTheme="minorHAnsi"/>
        </w:rPr>
        <w:t>СОВЕТ СЕЛЬСКОГО ПОСЕЛЕНИЯ КАРЛАМАНСКИЙ СЕЛЬСОВЕТ МУНИЦИПАЛЬНОГО РАЙОНА КАРМАСКАЛИНСКИЙ РАЙОН РЕСПУБЛИКИ БАШКОРТОСТАН</w:t>
      </w:r>
    </w:p>
    <w:p w:rsidR="00823BAD" w:rsidRDefault="00823BAD" w:rsidP="00823BAD">
      <w:pPr>
        <w:jc w:val="center"/>
        <w:rPr>
          <w:rStyle w:val="31"/>
          <w:rFonts w:eastAsiaTheme="minorHAnsi"/>
          <w:bCs w:val="0"/>
        </w:rPr>
      </w:pPr>
    </w:p>
    <w:p w:rsidR="00823BAD" w:rsidRPr="00D10375" w:rsidRDefault="00823BAD" w:rsidP="00823BAD">
      <w:pPr>
        <w:jc w:val="center"/>
        <w:rPr>
          <w:rStyle w:val="31"/>
          <w:rFonts w:eastAsiaTheme="minorHAnsi"/>
          <w:bCs w:val="0"/>
        </w:rPr>
      </w:pPr>
      <w:r w:rsidRPr="00D10375">
        <w:rPr>
          <w:rStyle w:val="31"/>
          <w:rFonts w:eastAsiaTheme="minorHAnsi"/>
        </w:rPr>
        <w:t>РЕШЕНИЕ</w:t>
      </w:r>
    </w:p>
    <w:p w:rsidR="00823BAD" w:rsidRPr="00D10375" w:rsidRDefault="00823BAD" w:rsidP="00823BAD">
      <w:pPr>
        <w:jc w:val="center"/>
        <w:rPr>
          <w:rStyle w:val="31"/>
          <w:rFonts w:eastAsiaTheme="minorHAnsi"/>
          <w:bCs w:val="0"/>
        </w:rPr>
      </w:pPr>
      <w:r w:rsidRPr="00D10375">
        <w:rPr>
          <w:rStyle w:val="31"/>
          <w:rFonts w:eastAsiaTheme="minorHAnsi"/>
        </w:rPr>
        <w:t xml:space="preserve">от </w:t>
      </w:r>
      <w:r>
        <w:rPr>
          <w:rStyle w:val="31"/>
          <w:rFonts w:eastAsiaTheme="minorHAnsi"/>
        </w:rPr>
        <w:t>2</w:t>
      </w:r>
      <w:r>
        <w:rPr>
          <w:rStyle w:val="31"/>
          <w:rFonts w:eastAsiaTheme="minorHAnsi"/>
        </w:rPr>
        <w:t>6</w:t>
      </w:r>
      <w:r w:rsidRPr="00D10375">
        <w:rPr>
          <w:rStyle w:val="31"/>
          <w:rFonts w:eastAsiaTheme="minorHAnsi"/>
        </w:rPr>
        <w:t xml:space="preserve"> </w:t>
      </w:r>
      <w:r>
        <w:rPr>
          <w:rStyle w:val="31"/>
          <w:rFonts w:eastAsiaTheme="minorHAnsi"/>
        </w:rPr>
        <w:t>февраля</w:t>
      </w:r>
      <w:r w:rsidRPr="00D10375">
        <w:rPr>
          <w:rStyle w:val="31"/>
          <w:rFonts w:eastAsiaTheme="minorHAnsi"/>
        </w:rPr>
        <w:t xml:space="preserve"> 202</w:t>
      </w:r>
      <w:r>
        <w:rPr>
          <w:rStyle w:val="31"/>
          <w:rFonts w:eastAsiaTheme="minorHAnsi"/>
        </w:rPr>
        <w:t>4</w:t>
      </w:r>
      <w:r w:rsidRPr="00D10375">
        <w:rPr>
          <w:rStyle w:val="31"/>
          <w:rFonts w:eastAsiaTheme="minorHAnsi"/>
        </w:rPr>
        <w:t xml:space="preserve"> года  № </w:t>
      </w:r>
      <w:r>
        <w:rPr>
          <w:rStyle w:val="31"/>
          <w:rFonts w:eastAsiaTheme="minorHAnsi"/>
        </w:rPr>
        <w:t>6-1</w:t>
      </w:r>
      <w:bookmarkStart w:id="0" w:name="_GoBack"/>
      <w:bookmarkEnd w:id="0"/>
    </w:p>
    <w:p w:rsidR="00120719" w:rsidRDefault="00120719" w:rsidP="00C71C83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Style w:val="31"/>
          <w:rFonts w:eastAsiaTheme="minorHAnsi"/>
        </w:rPr>
      </w:pPr>
    </w:p>
    <w:p w:rsidR="005A1B58" w:rsidRPr="005A1B58" w:rsidRDefault="00C71C83" w:rsidP="005A1B5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публичных слушаниях по </w:t>
      </w:r>
      <w:r w:rsidR="005A1B5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вопросу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1B58" w:rsidRPr="005A1B5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использования земельного участка с кадастровым номером 02:31:060302:64 для строительства дома блокированной застройки</w:t>
      </w:r>
    </w:p>
    <w:p w:rsidR="00C71C83" w:rsidRDefault="00C71C83" w:rsidP="005A1B5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C83" w:rsidRDefault="00C71C83" w:rsidP="00C71C83">
      <w:pPr>
        <w:widowControl w:val="0"/>
        <w:adjustRightInd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46 Градостроительного кодекса Российской Федерации,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ельского поселения Карламанский  сельсовет муниципального района Кармаскалинский  район Республики Башкортостан  </w:t>
      </w:r>
      <w:r w:rsidRPr="005A1B5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C71C83" w:rsidRDefault="00C71C83" w:rsidP="00C71C83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         1. Назначить публичные слушания по </w:t>
      </w:r>
      <w:r w:rsidR="005A1B58" w:rsidRPr="005A1B58">
        <w:rPr>
          <w:rFonts w:ascii="Times New Roman" w:eastAsia="MS Mincho" w:hAnsi="Times New Roman"/>
          <w:bCs/>
          <w:sz w:val="28"/>
          <w:szCs w:val="28"/>
        </w:rPr>
        <w:t>вопросу использования земельного участка с кадастровым номером 02:31:060302:64 для строительства дома блокированной застройки</w:t>
      </w:r>
      <w:r w:rsidR="00731036">
        <w:rPr>
          <w:rFonts w:ascii="Times New Roman" w:hAnsi="Times New Roman"/>
          <w:sz w:val="28"/>
        </w:rPr>
        <w:t>.</w:t>
      </w:r>
    </w:p>
    <w:p w:rsidR="00C71C83" w:rsidRDefault="00C71C83" w:rsidP="00C71C83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Установить срок проведения публичных слушаний </w:t>
      </w:r>
      <w:r w:rsidR="00C666D1" w:rsidRPr="00C666D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26 </w:t>
      </w:r>
      <w:r w:rsidR="00C666D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марта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202</w:t>
      </w:r>
      <w:r w:rsidR="005A1B5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 в 14:00 часов.</w:t>
      </w:r>
    </w:p>
    <w:p w:rsidR="00C71C83" w:rsidRDefault="00C71C83" w:rsidP="00C71C83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3.</w:t>
      </w:r>
      <w:r w:rsidR="00754D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Организовать экспозицию проектной документации в здании Администрации сельского поселения Карламанский  сельсовет муниципального района Кармаскалинский  район Республики Башкортостан по адресу: Республика Башкортостан, Кармаскалинский  район,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.У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лукулево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64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C71C83" w:rsidRDefault="00C71C83" w:rsidP="00C71C83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4.</w:t>
      </w:r>
      <w:r w:rsidR="00754D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Установить, что письменные предложения жителей сельского поселения  Карламанский  сельсовет муниципального района Кармаскалинский  район Республики Башкортостан по проекту, указанному в пункте 1 настоящего решения, направляются в Совет сельского поселения Карламанский  сельсовет муниципального района Кармаскалинский  район Республики Башкортостан (адрес: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Республика Башкортостан, Кармаскалинский  район,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.У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лукулево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д.64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в течение месяца со дня опубликования настоящего решения.</w:t>
      </w:r>
    </w:p>
    <w:p w:rsidR="00C71C83" w:rsidRDefault="00C71C83" w:rsidP="00C71C83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5.</w:t>
      </w:r>
      <w:r w:rsidR="00754D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Организацию и проведение публичных слушаний по проекту, указанному в пункте 1 настоящего решения, возложить на Комиссию по проведению публичных слушаний в сфере градостроительной деятельности на территории муниципального района Кармаскалинский  район Республики Башкортостан, в следующем составе:</w:t>
      </w:r>
    </w:p>
    <w:p w:rsidR="00C71C83" w:rsidRDefault="00C71C83" w:rsidP="00C71C83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Ахметьянов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– председатель комиссии -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Карламанский сельсовет муниципального района Кармаскалинский район Республики Башкортостан;</w:t>
      </w:r>
    </w:p>
    <w:p w:rsidR="00C71C83" w:rsidRDefault="00C71C83" w:rsidP="00C71C83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– управляющий делами – секретарь комиссии;</w:t>
      </w:r>
    </w:p>
    <w:p w:rsidR="00C71C83" w:rsidRDefault="00C71C83" w:rsidP="00C71C83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 Г.Н. - депутат округа № 6 сельского поселения Карламанский сельсовет муниципального района Кармаскалинский район Республики Башкортостан;</w:t>
      </w:r>
    </w:p>
    <w:p w:rsidR="00C71C83" w:rsidRDefault="00731036" w:rsidP="00C71C83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Фатыхов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</w:t>
      </w:r>
      <w:r w:rsidR="00C7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Карламанский сельсовет муниципального района Кармаскалинский район Республики Башкортостан;</w:t>
      </w:r>
    </w:p>
    <w:p w:rsidR="00C71C83" w:rsidRDefault="00731036" w:rsidP="00C71C83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</w:t>
      </w:r>
      <w:r w:rsidR="00C7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Карламанский сельсовет муниципального района Кармаскалинский район Республики Башкортостан.</w:t>
      </w:r>
    </w:p>
    <w:p w:rsidR="00C71C83" w:rsidRDefault="00C71C83" w:rsidP="00C71C83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6. Заседание комиссии по итогам проведения публичных слушаний по проекту, указанному в п. 1. назначить на 14-00 часов </w:t>
      </w:r>
      <w:r w:rsidR="00C666D1" w:rsidRPr="00C666D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26</w:t>
      </w:r>
      <w:r w:rsidRPr="00C666D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C666D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марта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202</w:t>
      </w:r>
      <w:r w:rsidR="00C666D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4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года в здании администрации сельского поселения Карламанский сельсовет муниципального района Кармаскалинский район Республики Башкортостан по адресу: 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Республика Башкортостан, Кармаскалинский район, д. Улукулево, ул.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К.Маркса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д.64</w:t>
      </w:r>
      <w:proofErr w:type="gramEnd"/>
    </w:p>
    <w:p w:rsidR="00C71C83" w:rsidRDefault="00C71C83" w:rsidP="00C71C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7. Опубликовать заключение о результатах публичных слушаний по проекту, указанному в пункте 1 настоящего решения на информационном стенде администрации сельского поселения и разместить в сети общего доступа «Интернет» на официальном сайте администрации сельского поселения Карламанский сельсовет муниципального района Кармаскалинский район Республики Башкортостан karlamansp.ru.</w:t>
      </w:r>
    </w:p>
    <w:p w:rsidR="00C71C83" w:rsidRDefault="00C71C83" w:rsidP="00C7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</w:t>
      </w:r>
      <w:r>
        <w:rPr>
          <w:rFonts w:ascii="Verdana" w:eastAsia="MS Mincho" w:hAnsi="Verdana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постоянные комиссии Совета сельского поселения Карламанский  сельсовет муниципального района Кармаскалинский район Республики Башкортостан.</w:t>
      </w:r>
    </w:p>
    <w:p w:rsidR="00C71C83" w:rsidRDefault="00C71C83" w:rsidP="00C71C83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71C83" w:rsidRDefault="00C71C83" w:rsidP="00C71C83">
      <w:pPr>
        <w:pStyle w:val="a3"/>
        <w:spacing w:before="0" w:beforeAutospacing="0" w:after="0" w:afterAutospacing="0" w:line="0" w:lineRule="atLeast"/>
        <w:rPr>
          <w:color w:val="000000"/>
          <w:sz w:val="27"/>
          <w:szCs w:val="27"/>
        </w:rPr>
      </w:pPr>
    </w:p>
    <w:p w:rsidR="00C71C83" w:rsidRDefault="00C71C83" w:rsidP="00C71C83">
      <w:pPr>
        <w:pStyle w:val="a3"/>
        <w:spacing w:before="0" w:beforeAutospacing="0" w:after="0" w:afterAutospacing="0" w:line="0" w:lineRule="atLeast"/>
        <w:rPr>
          <w:color w:val="000000"/>
          <w:sz w:val="27"/>
          <w:szCs w:val="27"/>
        </w:rPr>
      </w:pPr>
    </w:p>
    <w:p w:rsidR="00C71C83" w:rsidRDefault="00C71C83" w:rsidP="00C71C8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C71C83" w:rsidRDefault="00C71C83" w:rsidP="00C71C8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Карламанский сельсовет</w:t>
      </w:r>
    </w:p>
    <w:p w:rsidR="00C71C83" w:rsidRDefault="00C71C83" w:rsidP="00C71C8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C71C83" w:rsidRDefault="00C71C83" w:rsidP="00C71C8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Кармаскалинский район</w:t>
      </w:r>
    </w:p>
    <w:p w:rsidR="00C71C83" w:rsidRDefault="00C71C83" w:rsidP="00C71C83">
      <w:pPr>
        <w:pStyle w:val="a3"/>
        <w:tabs>
          <w:tab w:val="left" w:pos="5745"/>
        </w:tabs>
        <w:spacing w:before="0" w:beforeAutospacing="0" w:after="0" w:afterAutospacing="0" w:line="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ab/>
        <w:t xml:space="preserve">                   </w:t>
      </w:r>
      <w:proofErr w:type="spellStart"/>
      <w:r>
        <w:rPr>
          <w:color w:val="000000"/>
          <w:sz w:val="28"/>
          <w:szCs w:val="28"/>
        </w:rPr>
        <w:t>А.М.Ахметьянов</w:t>
      </w:r>
      <w:proofErr w:type="spellEnd"/>
    </w:p>
    <w:p w:rsidR="00C71C83" w:rsidRPr="00997996" w:rsidRDefault="00C71C83" w:rsidP="00C71C83">
      <w:pPr>
        <w:rPr>
          <w:b/>
        </w:rPr>
      </w:pPr>
    </w:p>
    <w:p w:rsidR="006019F4" w:rsidRDefault="006019F4"/>
    <w:sectPr w:rsidR="0060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83"/>
    <w:rsid w:val="000E4B0A"/>
    <w:rsid w:val="00120719"/>
    <w:rsid w:val="004A4326"/>
    <w:rsid w:val="005A1B58"/>
    <w:rsid w:val="006019F4"/>
    <w:rsid w:val="00731036"/>
    <w:rsid w:val="00754D08"/>
    <w:rsid w:val="00823BAD"/>
    <w:rsid w:val="00C666D1"/>
    <w:rsid w:val="00C71C83"/>
    <w:rsid w:val="00E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C83"/>
    <w:pPr>
      <w:keepNext/>
      <w:widowControl w:val="0"/>
      <w:tabs>
        <w:tab w:val="left" w:pos="0"/>
        <w:tab w:val="left" w:pos="567"/>
        <w:tab w:val="left" w:pos="1134"/>
      </w:tabs>
      <w:snapToGrid w:val="0"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1C8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C71C8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5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A1B5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A1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C83"/>
    <w:pPr>
      <w:keepNext/>
      <w:widowControl w:val="0"/>
      <w:tabs>
        <w:tab w:val="left" w:pos="0"/>
        <w:tab w:val="left" w:pos="567"/>
        <w:tab w:val="left" w:pos="1134"/>
      </w:tabs>
      <w:snapToGrid w:val="0"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1C8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C71C8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5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A1B5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A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KARLAMANSS3</dc:creator>
  <cp:lastModifiedBy>KARLAMANSS3</cp:lastModifiedBy>
  <cp:revision>7</cp:revision>
  <cp:lastPrinted>2024-02-26T11:28:00Z</cp:lastPrinted>
  <dcterms:created xsi:type="dcterms:W3CDTF">2023-08-01T06:31:00Z</dcterms:created>
  <dcterms:modified xsi:type="dcterms:W3CDTF">2024-02-28T05:09:00Z</dcterms:modified>
</cp:coreProperties>
</file>