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5C64" w14:textId="1C9E935C" w:rsidR="0010254B" w:rsidRPr="00BD5A90" w:rsidRDefault="00BD5A90" w:rsidP="00BD5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14:paraId="797CABEC" w14:textId="3EDC6363" w:rsidR="004919C2" w:rsidRDefault="004919C2" w:rsidP="00BD5A90">
      <w:pPr>
        <w:jc w:val="center"/>
      </w:pPr>
    </w:p>
    <w:p w14:paraId="27DDA11C" w14:textId="26CBD006" w:rsidR="004919C2" w:rsidRDefault="00BD5A90" w:rsidP="00BD5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645AD6" w14:textId="7B6130DB" w:rsidR="00BD5A90" w:rsidRPr="00BD5A90" w:rsidRDefault="00BD5A90" w:rsidP="00BD5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февраля 2024 года   №25</w:t>
      </w:r>
    </w:p>
    <w:p w14:paraId="03CD2AEE" w14:textId="70F49E49" w:rsidR="004919C2" w:rsidRDefault="004919C2"/>
    <w:p w14:paraId="27D69D3B" w14:textId="6F5AA105" w:rsidR="004919C2" w:rsidRDefault="004919C2"/>
    <w:p w14:paraId="2CAF1DDF" w14:textId="21FED8C9" w:rsidR="004919C2" w:rsidRDefault="004919C2" w:rsidP="004919C2">
      <w:pPr>
        <w:pStyle w:val="1"/>
        <w:ind w:firstLine="426"/>
        <w:rPr>
          <w:b w:val="0"/>
          <w:cap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календарного плана физкультурных и спортивных мероприятий   сельского поселения </w:t>
      </w:r>
      <w:r w:rsidR="00887F57">
        <w:rPr>
          <w:sz w:val="28"/>
          <w:szCs w:val="28"/>
        </w:rPr>
        <w:t>Карламанский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2024 год</w:t>
      </w:r>
    </w:p>
    <w:p w14:paraId="5519AC22" w14:textId="77777777" w:rsidR="004919C2" w:rsidRDefault="004919C2" w:rsidP="004919C2">
      <w:pPr>
        <w:ind w:firstLine="426"/>
        <w:rPr>
          <w:rFonts w:ascii="Times New Roman" w:hAnsi="Times New Roman" w:cs="Times New Roman"/>
          <w:sz w:val="28"/>
          <w:szCs w:val="28"/>
        </w:rPr>
      </w:pPr>
    </w:p>
    <w:bookmarkEnd w:id="0"/>
    <w:p w14:paraId="54ED7B90" w14:textId="77777777" w:rsidR="004919C2" w:rsidRDefault="004919C2" w:rsidP="004919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AA385A" w14:textId="77777777" w:rsidR="004919C2" w:rsidRDefault="004919C2" w:rsidP="004919C2">
      <w:pPr>
        <w:pStyle w:val="1"/>
        <w:ind w:firstLine="426"/>
        <w:jc w:val="both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Федерации». ПОСТАНОВЛЯЮ:</w:t>
      </w:r>
    </w:p>
    <w:p w14:paraId="5E40A3E5" w14:textId="57382FF7" w:rsidR="004919C2" w:rsidRDefault="004919C2" w:rsidP="00887F57">
      <w:pPr>
        <w:pStyle w:val="1"/>
        <w:numPr>
          <w:ilvl w:val="0"/>
          <w:numId w:val="1"/>
        </w:numPr>
        <w:spacing w:before="240" w:after="60"/>
        <w:ind w:left="-284" w:firstLine="644"/>
        <w:jc w:val="both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календарный план физкультурных и спортивных мероприятий сельского поселения </w:t>
      </w:r>
      <w:r w:rsidR="00887F57">
        <w:rPr>
          <w:b w:val="0"/>
          <w:sz w:val="28"/>
          <w:szCs w:val="28"/>
        </w:rPr>
        <w:t>Карламанский</w:t>
      </w:r>
      <w:r>
        <w:rPr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 на 2024 год.</w:t>
      </w:r>
    </w:p>
    <w:p w14:paraId="6761347B" w14:textId="77777777" w:rsidR="00887F57" w:rsidRDefault="00887F57" w:rsidP="00887F57">
      <w:pPr>
        <w:tabs>
          <w:tab w:val="left" w:pos="426"/>
        </w:tabs>
        <w:spacing w:after="0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887F5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 w:rsidRPr="00887F57">
        <w:rPr>
          <w:rFonts w:ascii="Times New Roman" w:eastAsia="Calibri" w:hAnsi="Times New Roman"/>
          <w:color w:val="000000"/>
          <w:sz w:val="28"/>
          <w:szCs w:val="28"/>
        </w:rPr>
        <w:t xml:space="preserve">администрации сельского поселения </w:t>
      </w:r>
      <w:r w:rsidRPr="00887F57">
        <w:rPr>
          <w:rStyle w:val="FontStyle36"/>
          <w:color w:val="000000"/>
          <w:sz w:val="28"/>
          <w:szCs w:val="28"/>
        </w:rPr>
        <w:t>Карламанский</w:t>
      </w:r>
      <w:r w:rsidRPr="00887F57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муниципального района Кармаскалинский  район Республики Башкортостан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51A0FEF7" w14:textId="172733B8" w:rsidR="004919C2" w:rsidRDefault="004919C2" w:rsidP="00887F57">
      <w:p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7F57"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 w:rsidRPr="00887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F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22F8F" w14:textId="77777777" w:rsidR="004919C2" w:rsidRDefault="004919C2" w:rsidP="004919C2">
      <w:pPr>
        <w:pStyle w:val="a3"/>
        <w:ind w:left="-284"/>
        <w:jc w:val="both"/>
        <w:rPr>
          <w:rFonts w:ascii="Times New Roman" w:eastAsia="MS Mincho" w:hAnsi="Times New Roman"/>
          <w:sz w:val="28"/>
          <w:szCs w:val="28"/>
        </w:rPr>
      </w:pPr>
    </w:p>
    <w:p w14:paraId="0B86A278" w14:textId="77777777" w:rsidR="00887F57" w:rsidRDefault="00887F57" w:rsidP="004919C2">
      <w:pPr>
        <w:pStyle w:val="a3"/>
        <w:ind w:left="-284"/>
        <w:jc w:val="both"/>
        <w:rPr>
          <w:rFonts w:ascii="Times New Roman" w:eastAsia="MS Mincho" w:hAnsi="Times New Roman"/>
          <w:sz w:val="28"/>
          <w:szCs w:val="28"/>
        </w:rPr>
      </w:pPr>
    </w:p>
    <w:p w14:paraId="59C75504" w14:textId="42295D82" w:rsidR="004919C2" w:rsidRDefault="004919C2" w:rsidP="00887F5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Карламанский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88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proofErr w:type="spellStart"/>
      <w:r w:rsidR="0088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А.М.Ахметьянов</w:t>
      </w:r>
      <w:proofErr w:type="spellEnd"/>
    </w:p>
    <w:p w14:paraId="4F157303" w14:textId="77777777" w:rsidR="004919C2" w:rsidRDefault="004919C2" w:rsidP="004919C2">
      <w:pPr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EA1DE6" w14:textId="77777777" w:rsidR="004919C2" w:rsidRDefault="004919C2" w:rsidP="004919C2">
      <w:pPr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9C39E4" w14:textId="77777777" w:rsidR="00BD5A90" w:rsidRDefault="00BD5A90" w:rsidP="004919C2">
      <w:pPr>
        <w:pStyle w:val="11"/>
        <w:spacing w:line="360" w:lineRule="auto"/>
        <w:jc w:val="right"/>
        <w:rPr>
          <w:sz w:val="28"/>
          <w:szCs w:val="28"/>
        </w:rPr>
      </w:pPr>
    </w:p>
    <w:p w14:paraId="0ECB9B32" w14:textId="77777777" w:rsidR="002B3E18" w:rsidRDefault="002B3E18" w:rsidP="004919C2">
      <w:pPr>
        <w:pStyle w:val="11"/>
        <w:spacing w:line="360" w:lineRule="auto"/>
        <w:jc w:val="right"/>
        <w:rPr>
          <w:sz w:val="28"/>
          <w:szCs w:val="28"/>
        </w:rPr>
      </w:pPr>
    </w:p>
    <w:p w14:paraId="2489B1EF" w14:textId="77777777" w:rsidR="004919C2" w:rsidRDefault="004919C2" w:rsidP="004919C2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797F2E5" w14:textId="77777777" w:rsidR="004919C2" w:rsidRDefault="004919C2" w:rsidP="004919C2">
      <w:pPr>
        <w:pStyle w:val="11"/>
        <w:jc w:val="right"/>
        <w:rPr>
          <w:sz w:val="20"/>
        </w:rPr>
      </w:pPr>
      <w:r>
        <w:rPr>
          <w:sz w:val="20"/>
        </w:rPr>
        <w:lastRenderedPageBreak/>
        <w:t xml:space="preserve">Приложение к постановлению администрации </w:t>
      </w:r>
    </w:p>
    <w:p w14:paraId="4B4E2F08" w14:textId="23BD4B8A" w:rsidR="004919C2" w:rsidRDefault="004919C2" w:rsidP="004919C2">
      <w:pPr>
        <w:pStyle w:val="11"/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887F57">
        <w:rPr>
          <w:sz w:val="20"/>
        </w:rPr>
        <w:t>Карламанский</w:t>
      </w:r>
      <w:r>
        <w:rPr>
          <w:sz w:val="20"/>
        </w:rPr>
        <w:t xml:space="preserve"> сельсовет </w:t>
      </w:r>
    </w:p>
    <w:p w14:paraId="116F18B5" w14:textId="33D82803" w:rsidR="004919C2" w:rsidRDefault="004919C2" w:rsidP="004919C2">
      <w:pPr>
        <w:pStyle w:val="11"/>
        <w:jc w:val="right"/>
        <w:rPr>
          <w:sz w:val="20"/>
        </w:rPr>
      </w:pPr>
      <w:r>
        <w:rPr>
          <w:sz w:val="20"/>
        </w:rPr>
        <w:t xml:space="preserve">муниципального района Кармаскалинский район </w:t>
      </w:r>
    </w:p>
    <w:p w14:paraId="6E138036" w14:textId="67AE2C9D" w:rsidR="004919C2" w:rsidRPr="00887F57" w:rsidRDefault="004919C2" w:rsidP="004919C2">
      <w:pPr>
        <w:pStyle w:val="11"/>
        <w:jc w:val="right"/>
        <w:rPr>
          <w:color w:val="FF0000"/>
          <w:sz w:val="20"/>
        </w:rPr>
      </w:pPr>
      <w:r>
        <w:rPr>
          <w:sz w:val="20"/>
        </w:rPr>
        <w:t xml:space="preserve">Республики Башкортостан от </w:t>
      </w:r>
      <w:r w:rsidRPr="00D23B30">
        <w:rPr>
          <w:sz w:val="20"/>
        </w:rPr>
        <w:t>0</w:t>
      </w:r>
      <w:r w:rsidR="00D23B30" w:rsidRPr="00D23B30">
        <w:rPr>
          <w:sz w:val="20"/>
        </w:rPr>
        <w:t>9</w:t>
      </w:r>
      <w:r w:rsidRPr="00D23B30">
        <w:rPr>
          <w:sz w:val="20"/>
        </w:rPr>
        <w:t>.02.24г. №</w:t>
      </w:r>
      <w:r w:rsidR="00D23B30" w:rsidRPr="00D23B30">
        <w:rPr>
          <w:sz w:val="20"/>
        </w:rPr>
        <w:t>25</w:t>
      </w:r>
      <w:r w:rsidRPr="00D23B30">
        <w:rPr>
          <w:sz w:val="20"/>
        </w:rPr>
        <w:t xml:space="preserve">  </w:t>
      </w:r>
    </w:p>
    <w:p w14:paraId="7D2A9B1D" w14:textId="77777777" w:rsidR="004919C2" w:rsidRDefault="004919C2" w:rsidP="004919C2">
      <w:pPr>
        <w:pStyle w:val="11"/>
        <w:jc w:val="center"/>
        <w:rPr>
          <w:sz w:val="28"/>
          <w:szCs w:val="28"/>
        </w:rPr>
      </w:pPr>
    </w:p>
    <w:p w14:paraId="668D9F58" w14:textId="77777777" w:rsidR="004919C2" w:rsidRDefault="004919C2" w:rsidP="004919C2">
      <w:pPr>
        <w:pStyle w:val="11"/>
        <w:jc w:val="center"/>
        <w:rPr>
          <w:b/>
          <w:sz w:val="28"/>
          <w:szCs w:val="28"/>
        </w:rPr>
      </w:pPr>
    </w:p>
    <w:p w14:paraId="6226DDE4" w14:textId="32979097" w:rsidR="004919C2" w:rsidRDefault="004919C2" w:rsidP="00491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физкультурных и спортивных мероприятий сельского поселения </w:t>
      </w:r>
      <w:r w:rsidR="00887F57">
        <w:rPr>
          <w:rFonts w:ascii="Times New Roman" w:hAnsi="Times New Roman" w:cs="Times New Roman"/>
          <w:b/>
          <w:sz w:val="28"/>
          <w:szCs w:val="28"/>
        </w:rPr>
        <w:t>Карламанский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2024 год</w:t>
      </w:r>
    </w:p>
    <w:p w14:paraId="703A83E3" w14:textId="77777777" w:rsidR="00D23B30" w:rsidRDefault="00D23B30" w:rsidP="00491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3"/>
        <w:gridCol w:w="1559"/>
        <w:gridCol w:w="4252"/>
      </w:tblGrid>
      <w:tr w:rsidR="004919C2" w14:paraId="420B5BAD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5563" w14:textId="77777777" w:rsidR="004919C2" w:rsidRDefault="004919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7D7A" w14:textId="77777777" w:rsidR="004919C2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61E1" w14:textId="77777777" w:rsidR="004919C2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CD4" w14:textId="77777777" w:rsidR="004919C2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14:paraId="78752B4F" w14:textId="77777777" w:rsidR="004919C2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F57" w14:paraId="6C014102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5D8" w14:textId="0265F988" w:rsidR="00887F57" w:rsidRPr="00887F57" w:rsidRDefault="00887F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EA0" w14:textId="2A4A6088" w:rsidR="00887F57" w:rsidRPr="00887F57" w:rsidRDefault="00887F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57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кубок главы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D0A" w14:textId="1066D2DE" w:rsidR="00887F57" w:rsidRPr="00887F57" w:rsidRDefault="00887F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C52" w14:textId="1EC2C431" w:rsidR="00887F57" w:rsidRDefault="00887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Карламанский сельсовет</w:t>
            </w:r>
          </w:p>
        </w:tc>
      </w:tr>
      <w:tr w:rsidR="00FE3577" w14:paraId="73825123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56A" w14:textId="5158518B" w:rsidR="00FE3577" w:rsidRPr="00BD43C5" w:rsidRDefault="00887F57" w:rsidP="00FE3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3DE" w14:textId="5D254147" w:rsidR="00FE3577" w:rsidRPr="00FE3577" w:rsidRDefault="00FE3577" w:rsidP="00BD5A9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Турнир по </w:t>
            </w:r>
            <w:r w:rsidR="00887F57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настольному теннису</w:t>
            </w:r>
            <w:r w:rsidR="00BD5A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>памят</w:t>
            </w:r>
            <w:r w:rsidR="00BD5A9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 СВО </w:t>
            </w:r>
            <w:r w:rsidR="00887F57">
              <w:rPr>
                <w:rFonts w:ascii="Times New Roman" w:hAnsi="Times New Roman" w:cs="Times New Roman"/>
                <w:bCs/>
                <w:sz w:val="28"/>
                <w:szCs w:val="28"/>
              </w:rPr>
              <w:t>Хакимова В.К.</w:t>
            </w: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CFA" w14:textId="1A101938" w:rsidR="00FE3577" w:rsidRPr="00FE3577" w:rsidRDefault="00FE3577" w:rsidP="00FE35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A14" w14:textId="492F0392" w:rsidR="00FE3577" w:rsidRDefault="00FE3577" w:rsidP="00FE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D5A90" w14:paraId="5A160F23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DC0" w14:textId="1B4F9B97" w:rsidR="00BD5A90" w:rsidRDefault="00BD5A90" w:rsidP="00FE3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B4A" w14:textId="0596A11E" w:rsidR="00BD5A90" w:rsidRPr="00FE3577" w:rsidRDefault="00BD5A90" w:rsidP="00887F5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Турнир по шашкам в </w:t>
            </w: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>памят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 СВО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D18" w14:textId="7EAF9D63" w:rsidR="00BD5A90" w:rsidRPr="00FE3577" w:rsidRDefault="00BD5A90" w:rsidP="00FE35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B43" w14:textId="64C5B7BD" w:rsidR="00BD5A90" w:rsidRDefault="00BD5A90" w:rsidP="00FE35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Карламанский сельсовет,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арипкулово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87F57" w14:paraId="3DD88ADD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E3A" w14:textId="3792988D" w:rsidR="00887F57" w:rsidRDefault="00BD5A90" w:rsidP="00FE3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990" w14:textId="461962B7" w:rsidR="00887F57" w:rsidRPr="00FE3577" w:rsidRDefault="00887F57" w:rsidP="00887F5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мужских команд сельского поселения</w:t>
            </w: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честь памяти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1C4" w14:textId="593B31E4" w:rsidR="00887F57" w:rsidRPr="00FE3577" w:rsidRDefault="00887F57" w:rsidP="00FE35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ED8" w14:textId="12BF7D08" w:rsidR="00887F57" w:rsidRDefault="00887F57" w:rsidP="00FE35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Карламанский сельсовет,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арипкулово</w:t>
            </w:r>
            <w:proofErr w:type="spellEnd"/>
            <w:r w:rsidR="00D23B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E3577" w14:paraId="5F3B7AA2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7AFA" w14:textId="43379E4C" w:rsidR="00FE3577" w:rsidRPr="00BD43C5" w:rsidRDefault="00BD5A90" w:rsidP="00FE3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A642" w14:textId="5652AE7C" w:rsidR="00FE3577" w:rsidRDefault="00FE3577" w:rsidP="00FE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– народные гуляния (спортивные состязания)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F8DD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352" w14:textId="1D08103E" w:rsidR="00FE3577" w:rsidRDefault="00FE3577" w:rsidP="00887F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Совет женщин (по согласованию), СДК д.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>Улукулево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E3577" w14:paraId="29F2CB37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D26" w14:textId="77777777" w:rsidR="00FE3577" w:rsidRDefault="00FE3577" w:rsidP="00FE3577">
            <w:pPr>
              <w:ind w:left="-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12752BD" w14:textId="46ACA908" w:rsidR="00FE3577" w:rsidRDefault="00BD5A90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DE86" w14:textId="5EBD2E4C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</w:t>
            </w:r>
            <w:r w:rsidR="00D23B30">
              <w:rPr>
                <w:rFonts w:ascii="Times New Roman" w:hAnsi="Times New Roman" w:cs="Times New Roman"/>
                <w:sz w:val="28"/>
                <w:szCs w:val="28"/>
              </w:rPr>
              <w:t>здник, посвященный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защиты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78E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3A5D" w14:textId="04036ED4" w:rsidR="00FE3577" w:rsidRDefault="00FE3577" w:rsidP="00D2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Совет женщин (по согласованию), СДК д.</w:t>
            </w:r>
            <w:r w:rsidR="00D23B30">
              <w:rPr>
                <w:rFonts w:ascii="Times New Roman" w:hAnsi="Times New Roman" w:cs="Times New Roman"/>
                <w:sz w:val="28"/>
                <w:szCs w:val="28"/>
              </w:rPr>
              <w:t>Улукулево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E3577" w14:paraId="55CB1B1E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90B" w14:textId="139DAFD6" w:rsidR="00FE3577" w:rsidRDefault="00BD5A90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A35E" w14:textId="4C80490E" w:rsidR="00FE3577" w:rsidRDefault="00BD43C5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 посвященного Году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4E54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A5AF" w14:textId="2131515C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E3577" w14:paraId="66737640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124" w14:textId="029522A4" w:rsidR="00FE3577" w:rsidRDefault="00BD5A90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5AB6" w14:textId="1AA5F3D3" w:rsidR="00FE3577" w:rsidRDefault="00FE3577" w:rsidP="00D2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легкоатлетическому кроссу, армреслингу, посвященные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E309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D843" w14:textId="4DA1615A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E3577" w14:paraId="766E2E71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98CF" w14:textId="7CA94689" w:rsidR="00FE3577" w:rsidRDefault="00BD5A90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E79B" w14:textId="50B40FB7" w:rsidR="00FE3577" w:rsidRDefault="00BD5A90" w:rsidP="00BD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E3577">
              <w:rPr>
                <w:rFonts w:ascii="Times New Roman" w:hAnsi="Times New Roman" w:cs="Times New Roman"/>
                <w:sz w:val="28"/>
                <w:szCs w:val="28"/>
              </w:rPr>
              <w:t>ахматный турнир, посвященный Дню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1E2C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30EF" w14:textId="00CBBFB5" w:rsidR="00FE3577" w:rsidRDefault="00FE3577" w:rsidP="00D2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МОБУ </w:t>
            </w:r>
            <w:r w:rsidR="00D23B30">
              <w:rPr>
                <w:rFonts w:ascii="Times New Roman" w:hAnsi="Times New Roman" w:cs="Times New Roman"/>
                <w:sz w:val="28"/>
                <w:szCs w:val="28"/>
              </w:rPr>
              <w:t>СОШ д.Улукулево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23B30">
              <w:rPr>
                <w:rFonts w:ascii="Times New Roman" w:hAnsi="Times New Roman" w:cs="Times New Roman"/>
                <w:sz w:val="28"/>
                <w:szCs w:val="28"/>
              </w:rPr>
              <w:t>, СДК д.Улукулево (по согласованию)</w:t>
            </w:r>
          </w:p>
        </w:tc>
      </w:tr>
      <w:tr w:rsidR="00FE3577" w14:paraId="44BF85FC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B49" w14:textId="04E33911" w:rsidR="00FE3577" w:rsidRDefault="00BD5A90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31A4" w14:textId="597CECC8" w:rsidR="00FE3577" w:rsidRDefault="00FE3577" w:rsidP="00D2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праздник, посвященный Дню конституции РФ среди учреждений и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0645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468D" w14:textId="34AEBE3D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3C5">
              <w:rPr>
                <w:rFonts w:ascii="Times New Roman" w:hAnsi="Times New Roman" w:cs="Times New Roman"/>
                <w:sz w:val="28"/>
                <w:szCs w:val="28"/>
              </w:rPr>
              <w:t>сельсовет,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 (по согласованию)</w:t>
            </w:r>
          </w:p>
        </w:tc>
      </w:tr>
    </w:tbl>
    <w:p w14:paraId="0283EA92" w14:textId="77777777" w:rsidR="004919C2" w:rsidRDefault="004919C2" w:rsidP="004919C2">
      <w:pPr>
        <w:rPr>
          <w:rFonts w:ascii="Times New Roman" w:hAnsi="Times New Roman" w:cs="Times New Roman"/>
          <w:sz w:val="28"/>
          <w:szCs w:val="28"/>
        </w:rPr>
      </w:pPr>
    </w:p>
    <w:p w14:paraId="02E02CB0" w14:textId="6D1F16C1" w:rsidR="004919C2" w:rsidRDefault="004919C2"/>
    <w:p w14:paraId="5CB8DA82" w14:textId="77777777" w:rsidR="004919C2" w:rsidRDefault="004919C2"/>
    <w:sectPr w:rsidR="004919C2" w:rsidSect="00BD5A90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799B"/>
    <w:multiLevelType w:val="hybridMultilevel"/>
    <w:tmpl w:val="2E3A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4A"/>
    <w:rsid w:val="0010254B"/>
    <w:rsid w:val="001467A1"/>
    <w:rsid w:val="002B3E18"/>
    <w:rsid w:val="004919C2"/>
    <w:rsid w:val="004C17F9"/>
    <w:rsid w:val="00887F57"/>
    <w:rsid w:val="00A5204A"/>
    <w:rsid w:val="00BD43C5"/>
    <w:rsid w:val="00BD5A90"/>
    <w:rsid w:val="00D23B30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2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1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19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4919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rsid w:val="00887F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1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19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4919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rsid w:val="00887F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upravdel</cp:lastModifiedBy>
  <cp:revision>10</cp:revision>
  <cp:lastPrinted>2024-02-22T05:15:00Z</cp:lastPrinted>
  <dcterms:created xsi:type="dcterms:W3CDTF">2024-02-22T04:50:00Z</dcterms:created>
  <dcterms:modified xsi:type="dcterms:W3CDTF">2024-02-26T04:22:00Z</dcterms:modified>
</cp:coreProperties>
</file>